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f2118950e4794" w:history="1">
              <w:r>
                <w:rPr>
                  <w:rStyle w:val="Hyperlink"/>
                </w:rPr>
                <w:t>2026-2032年全球与中国化妆品喷雾瓶市场现状调研及发展前景趋势分析报告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f2118950e4794" w:history="1">
              <w:r>
                <w:rPr>
                  <w:rStyle w:val="Hyperlink"/>
                </w:rPr>
                <w:t>2026-2032年全球与中国化妆品喷雾瓶市场现状调研及发展前景趋势分析报告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f2118950e4794" w:history="1">
                <w:r>
                  <w:rPr>
                    <w:rStyle w:val="Hyperlink"/>
                  </w:rPr>
                  <w:t>https://www.20087.com/9/06/HuaZhuangPinPenWuPingShiChangQianJingFenXi.html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喷雾瓶是用于盛装爽肤水、定妆喷雾、防晒喷雾等液态产品的气雾式包装容器，通过手动按压泵头将内容物雾化喷出，实现均匀涂抹与便捷使用。化妆品喷雾瓶由瓶体、喷头、吸管与内塞构成，瓶体材质多为PET或玻璃，喷头采用聚丙烯与硅胶密封件，具备不同的雾化粒径与喷射模式（如细雾、线状、广角）。设计强调喷雾均匀性、密封可靠性与按压手感，需防止泄漏、堵塞与二次污染。主流应用关注用户体验、包装美观性与在长途运输中的抗压性能，部分高端产品采用真空泵或无水配方设计。</w:t>
      </w:r>
      <w:r>
        <w:rPr>
          <w:rFonts w:hint="eastAsia"/>
        </w:rPr>
        <w:br/>
      </w:r>
      <w:r>
        <w:rPr>
          <w:rFonts w:hint="eastAsia"/>
        </w:rPr>
        <w:t>　　未来，化妆品喷雾瓶将向精准剂量控制、可持续材料与多功能集成方向发展。市场调研网指出，可调喷嘴设计将允许用户自定义雾化模式与出液量，提升使用灵活性。生物基塑料与再生玻璃将逐步替代传统材料，减少碳足迹。可重复填充结构将支持消费者更换内胆，延长瓶体使用寿命。集成紫外线消毒模块将定期清洁泵头内部，防止微生物滋生。轻量化设计将降低运输能耗。智能感应喷雾将通过接近传感器实现无接触操作，增强卫生保障。整体来看，化妆品喷雾瓶将从一次性包装容器升级为集精准递送、环保责任与健康防护的智能护理终端，推动美妆包装向更个性、更绿色、更安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f2118950e4794" w:history="1">
        <w:r>
          <w:rPr>
            <w:rStyle w:val="Hyperlink"/>
          </w:rPr>
          <w:t>2026-2032年全球与中国化妆品喷雾瓶市场现状调研及发展前景趋势分析报告</w:t>
        </w:r>
      </w:hyperlink>
      <w:r>
        <w:rPr>
          <w:rFonts w:hint="eastAsia"/>
        </w:rPr>
        <w:t>》，2025年化妆品喷雾瓶行业市场规模达 亿元，预计2032年市场规模将达 亿元，期间年均复合增长率（CAGR）达 %。报告系统分析了全球及我国化妆品喷雾瓶行业的市场规模、竞争格局及技术发展现状，梳理了产业链结构和重点企业表现。报告基于化妆品喷雾瓶行业发展轨迹，结合政策环境与化妆品喷雾瓶市场需求变化，研判了化妆品喷雾瓶行业未来发展趋势与技术演进方向，客观评估了化妆品喷雾瓶市场机遇与潜在风险。报告为投资者和从业者提供了专业的市场参考，有助于把握化妆品喷雾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按产品类型细分，全球化妆品喷雾瓶市场规模2021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手指式喷雾器</w:t>
      </w:r>
      <w:r>
        <w:rPr>
          <w:rFonts w:hint="eastAsia"/>
        </w:rPr>
        <w:br/>
      </w:r>
      <w:r>
        <w:rPr>
          <w:rFonts w:hint="eastAsia"/>
        </w:rPr>
        <w:t>　　　　1.3.3 扳机式喷雾器</w:t>
      </w:r>
      <w:r>
        <w:rPr>
          <w:rFonts w:hint="eastAsia"/>
        </w:rPr>
        <w:br/>
      </w:r>
      <w:r>
        <w:rPr>
          <w:rFonts w:hint="eastAsia"/>
        </w:rPr>
        <w:t>　　　　1.3.4 连续喷雾器</w:t>
      </w:r>
      <w:r>
        <w:rPr>
          <w:rFonts w:hint="eastAsia"/>
        </w:rPr>
        <w:br/>
      </w:r>
      <w:r>
        <w:rPr>
          <w:rFonts w:hint="eastAsia"/>
        </w:rPr>
        <w:t>　　　　1.3.5 雾化器喷雾器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按应用细分，全球化妆品喷雾瓶市场规模2021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香水和芳香剂</w:t>
      </w:r>
      <w:r>
        <w:rPr>
          <w:rFonts w:hint="eastAsia"/>
        </w:rPr>
        <w:br/>
      </w:r>
      <w:r>
        <w:rPr>
          <w:rFonts w:hint="eastAsia"/>
        </w:rPr>
        <w:t>　　　　1.4.3 头发护理产品</w:t>
      </w:r>
      <w:r>
        <w:rPr>
          <w:rFonts w:hint="eastAsia"/>
        </w:rPr>
        <w:br/>
      </w:r>
      <w:r>
        <w:rPr>
          <w:rFonts w:hint="eastAsia"/>
        </w:rPr>
        <w:t>　　　　1.4.4 身体喷剂和喷雾剂</w:t>
      </w:r>
      <w:r>
        <w:rPr>
          <w:rFonts w:hint="eastAsia"/>
        </w:rPr>
        <w:br/>
      </w:r>
      <w:r>
        <w:rPr>
          <w:rFonts w:hint="eastAsia"/>
        </w:rPr>
        <w:t>　　　　1.4.5 面部喷雾剂</w:t>
      </w:r>
      <w:r>
        <w:rPr>
          <w:rFonts w:hint="eastAsia"/>
        </w:rPr>
        <w:br/>
      </w:r>
      <w:r>
        <w:rPr>
          <w:rFonts w:hint="eastAsia"/>
        </w:rPr>
        <w:t>　　　　1.4.6 防晒霜和日光浴产品</w:t>
      </w:r>
      <w:r>
        <w:rPr>
          <w:rFonts w:hint="eastAsia"/>
        </w:rPr>
        <w:br/>
      </w:r>
      <w:r>
        <w:rPr>
          <w:rFonts w:hint="eastAsia"/>
        </w:rPr>
        <w:t>　　　　1.4.7 室内和床单喷雾剂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化妆品喷雾瓶行业发展总体概况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化妆品喷雾瓶行业发展主要特点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化妆品喷雾瓶行业发展影响因素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化妆品喷雾瓶有利因素</w:t>
      </w:r>
      <w:r>
        <w:rPr>
          <w:rFonts w:hint="eastAsia"/>
        </w:rPr>
        <w:br/>
      </w:r>
      <w:r>
        <w:rPr>
          <w:rFonts w:hint="eastAsia"/>
        </w:rPr>
        <w:t>　　　　1.5.3 .2 化妆品喷雾瓶不利因素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全球市场，近三年化妆品喷雾瓶主要企业占有率及排名（按销量）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化妆品喷雾瓶主要企业在国际市场占有率（按销量，2023-2026）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2025年化妆品喷雾瓶主要企业在国际市场排名（按销量）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全球市场主要企业化妆品喷雾瓶销量（2023-2026）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全球市场，近三年化妆品喷雾瓶主要企业占有率及排名（按收入）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化妆品喷雾瓶主要企业在国际市场占有率（按收入，2023-2026）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2025年化妆品喷雾瓶主要企业在国际市场排名（按收入）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全球市场主要企业化妆品喷雾瓶销售收入（2023-2026）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全球市场主要企业化妆品喷雾瓶销售价格（2023-2026）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中国市场，近三年化妆品喷雾瓶主要企业占有率及排名（按销量）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化妆品喷雾瓶主要企业在中国市场占有率（按销量，2023-2026）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2025年化妆品喷雾瓶主要企业在中国市场排名（按销量）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中国市场主要企业化妆品喷雾瓶销量（2023-2026）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中国市场，近三年化妆品喷雾瓶主要企业占有率及排名（按收入）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化妆品喷雾瓶主要企业在中国市场占有率（按收入，2023-2026）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2025年化妆品喷雾瓶主要企业在中国市场排名（按收入）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中国市场主要企业化妆品喷雾瓶销售收入（2023-2026）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全球主要厂商化妆品喷雾瓶总部及产地分布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全球主要厂商成立时间及化妆品喷雾瓶商业化日期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全球主要厂商化妆品喷雾瓶产品类型及应用</w:t>
      </w:r>
      <w:r>
        <w:rPr>
          <w:rFonts w:hint="eastAsia"/>
        </w:rPr>
        <w:br/>
      </w:r>
      <w:r>
        <w:rPr>
          <w:rFonts w:hint="eastAsia"/>
        </w:rPr>
        <w:t>　　2.9 化妆品喷雾瓶行业集中度、竞争程度分析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化妆品喷雾瓶行业集中度分析：2025年全球Top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全球化妆品喷雾瓶第一梯队、第二梯队和第三梯队生产商（品牌）及市场份额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全球化妆品喷雾瓶总体规模分析</w:t>
      </w:r>
      <w:r>
        <w:rPr>
          <w:rFonts w:hint="eastAsia"/>
        </w:rPr>
        <w:br/>
      </w:r>
      <w:r>
        <w:rPr>
          <w:rFonts w:hint="eastAsia"/>
        </w:rPr>
        <w:t>　　3.1 全球化妆品喷雾瓶供需现状及预测（2021-2032）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全球化妆品喷雾瓶产能、产量、产能利用率及发展趋势（2021-2032）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全球化妆品喷雾瓶产量、需求量及发展趋势（2021-2032）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全球主要地区化妆品喷雾瓶产量及发展趋势（2021-2032）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全球主要地区化妆品喷雾瓶产量（2021-2026）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全球主要地区化妆品喷雾瓶产量（2027-2032）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全球主要地区化妆品喷雾瓶产量市场份额（2021-2032）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中国化妆品喷雾瓶供需现状及预测（2021-2032）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中国化妆品喷雾瓶产能、产量、产能利用率及发展趋势（2021-2032）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中国化妆品喷雾瓶产量、市场需求量及发展趋势（2021-2032）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中国市场化妆品喷雾瓶进出口（2021-2032）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全球化妆品喷雾瓶销量及销售额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全球市场化妆品喷雾瓶销售额（2021-2032）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全球市场化妆品喷雾瓶价格趋势（2021-2032）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全球化妆品喷雾瓶主要地区分析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全球主要地区化妆品喷雾瓶市场规模分析：2021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全球主要地区化妆品喷雾瓶销售收入及市场份额（2021-2026）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全球主要地区化妆品喷雾瓶销售收入预测（2027-2032）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全球主要地区化妆品喷雾瓶销量分析：2021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全球主要地区化妆品喷雾瓶销量及市场份额预测（2027-2032）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中东市场化妆品喷雾瓶销量、收入及增长率（2021-2032）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化妆品喷雾瓶销量、收入、价格及毛利率（2021-2026）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不同产品类型化妆品喷雾瓶分析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全球不同产品类型化妆品喷雾瓶销量预测（2027-2032）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全球不同产品类型化妆品喷雾瓶收入（2021-2032）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全球不同产品类型化妆品喷雾瓶收入及市场份额（2021-2026）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全球不同产品类型化妆品喷雾瓶收入预测（2027-2032）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全球不同产品类型化妆品喷雾瓶价格走势（2021-2032）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中国不同产品类型化妆品喷雾瓶销量预测（2027-2032）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中国不同产品类型化妆品喷雾瓶收入（2021-2032）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中国不同产品类型化妆品喷雾瓶收入及市场份额（2021-2026）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中国不同产品类型化妆品喷雾瓶收入预测（2027-2032）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不同应用化妆品喷雾瓶分析</w:t>
      </w:r>
      <w:r>
        <w:rPr>
          <w:rFonts w:hint="eastAsia"/>
        </w:rPr>
        <w:br/>
      </w:r>
      <w:r>
        <w:rPr>
          <w:rFonts w:hint="eastAsia"/>
        </w:rPr>
        <w:t>　　7.1 全球不同应用化妆品喷雾瓶销量（2021-2032）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全球不同应用化妆品喷雾瓶销量预测（2027-2032）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全球不同应用化妆品喷雾瓶收入（2021-2032）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全球不同应用化妆品喷雾瓶收入及市场份额（2021-2026）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全球不同应用化妆品喷雾瓶收入预测（2027-2032）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全球不同应用化妆品喷雾瓶价格走势（2021-2032）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中国不同应用化妆品喷雾瓶销量（2021-2032）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中国不同应用化妆品喷雾瓶销量预测（2027-2032）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中国不同应用化妆品喷雾瓶收入（2021-2032）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中国不同应用化妆品喷雾瓶收入及市场份额（2021-2026）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中国不同应用化妆品喷雾瓶收入预测（2027-2032）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化妆品喷雾瓶行业发展趋势</w:t>
      </w:r>
      <w:r>
        <w:rPr>
          <w:rFonts w:hint="eastAsia"/>
        </w:rPr>
        <w:br/>
      </w:r>
      <w:r>
        <w:rPr>
          <w:rFonts w:hint="eastAsia"/>
        </w:rPr>
        <w:t>　　8.2 化妆品喷雾瓶行业主要驱动因素</w:t>
      </w:r>
      <w:r>
        <w:rPr>
          <w:rFonts w:hint="eastAsia"/>
        </w:rPr>
        <w:br/>
      </w:r>
      <w:r>
        <w:rPr>
          <w:rFonts w:hint="eastAsia"/>
        </w:rPr>
        <w:t>　　8.3 化妆品喷雾瓶中国企业SWOT分析</w:t>
      </w:r>
      <w:r>
        <w:rPr>
          <w:rFonts w:hint="eastAsia"/>
        </w:rPr>
        <w:br/>
      </w:r>
      <w:r>
        <w:rPr>
          <w:rFonts w:hint="eastAsia"/>
        </w:rPr>
        <w:t>　　8.4 中国化妆品喷雾瓶行业政策环境分析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化妆品喷雾瓶行业产业链简介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化妆品喷雾瓶行业供应链分析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化妆品喷雾瓶主要原料及供应情况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化妆品喷雾瓶行业采购模式</w:t>
      </w:r>
      <w:r>
        <w:rPr>
          <w:rFonts w:hint="eastAsia"/>
        </w:rPr>
        <w:br/>
      </w:r>
      <w:r>
        <w:rPr>
          <w:rFonts w:hint="eastAsia"/>
        </w:rPr>
        <w:t>　　9.3 化妆品喷雾瓶行业生产模式</w:t>
      </w:r>
      <w:r>
        <w:rPr>
          <w:rFonts w:hint="eastAsia"/>
        </w:rPr>
        <w:br/>
      </w:r>
      <w:r>
        <w:rPr>
          <w:rFonts w:hint="eastAsia"/>
        </w:rPr>
        <w:t>　　9.4 化妆品喷雾瓶行业销售模式及销售渠道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按产品类型细分，全球化妆品喷雾瓶市场规模2021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按应用细分，全球化妆品喷雾瓶市场规模（CAGR）2021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化妆品喷雾瓶行业发展主要特点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化妆品喷雾瓶行业发展有利因素分析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化妆品喷雾瓶行业发展不利因素分析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进入化妆品喷雾瓶行业壁垒</w:t>
      </w:r>
      <w:r>
        <w:rPr>
          <w:rFonts w:hint="eastAsia"/>
        </w:rPr>
        <w:br/>
      </w:r>
      <w:r>
        <w:rPr>
          <w:rFonts w:hint="eastAsia"/>
        </w:rPr>
        <w:t>　　表 7： 化妆品喷雾瓶主要企业在国际市场占有率（按销量，2023-2026）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2025年化妆品喷雾瓶主要企业在国际市场排名（按销量）&amp;（千件）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全球市场主要企业化妆品喷雾瓶销量（2023-2026）&amp;（千件）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化妆品喷雾瓶主要企业在国际市场占有率（按收入，2023-2026）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2025年化妆品喷雾瓶主要企业在国际市场排名（按收入）&amp;（万元）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全球市场主要企业化妆品喷雾瓶销售收入（2023-2026）&amp;（万元）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全球市场主要企业化妆品喷雾瓶销售价格（2023-2026）&amp;（元/件）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化妆品喷雾瓶主要企业在中国市场占有率（按销量，2023-2026）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2025年化妆品喷雾瓶主要企业在中国市场排名（按销量）&amp;（千件）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中国市场主要企业化妆品喷雾瓶销量（2023-2026）&amp;（千件）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化妆品喷雾瓶主要企业在中国市场占有率（按收入，2023-2026）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2025年化妆品喷雾瓶主要企业在中国市场排名（按收入）&amp;（万元）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中国市场主要企业化妆品喷雾瓶销售收入（2023-2026）&amp;（万元）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全球主要厂商化妆品喷雾瓶总部及产地分布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全球主要厂商成立时间及化妆品喷雾瓶商业化日期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全球主要厂商化妆品喷雾瓶产品类型及应用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2025年全球化妆品喷雾瓶主要厂商市场地位（第一梯队、第二梯队和第三梯队）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全球化妆品喷雾瓶市场投资、并购等现状分析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全球主要地区化妆品喷雾瓶产量增速（CAGR）：（2021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全球主要地区化妆品喷雾瓶产量（2021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全球主要地区化妆品喷雾瓶产量（2021-2026）&amp;（千件）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全球主要地区化妆品喷雾瓶产量（2027-2032）&amp;（千件）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全球主要地区化妆品喷雾瓶产量市场份额（2021-2026）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全球主要地区化妆品喷雾瓶产量市场份额（2027-2032）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中国市场化妆品喷雾瓶产量、销量、进出口（2021-2026）&amp;（千件）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中国市场化妆品喷雾瓶产量、销量、进出口预测（2027-2032）&amp;（千件）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全球主要地区化妆品喷雾瓶销售收入增速：（2021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全球主要地区化妆品喷雾瓶销售收入（2021-2026）&amp;（万元）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全球主要地区化妆品喷雾瓶销售收入市场份额（2021-2026）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全球主要地区化妆品喷雾瓶收入（2027-2032）&amp;（万元）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全球主要地区化妆品喷雾瓶收入市场份额（2027-2032）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全球主要地区化妆品喷雾瓶销量（千件）：2021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全球主要地区化妆品喷雾瓶销量（2027-2032）&amp;（千件）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全球主要地区化妆品喷雾瓶销量份额（2027-2032）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化妆品喷雾瓶生产基地、销售区域、竞争对手及市场地位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化妆品喷雾瓶产品规格、参数及市场应用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化妆品喷雾瓶销量（千件）、收入（万元）、价格（元/件）及毛利率（2021-2026）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全球不同产品类型化妆品喷雾瓶销量预测（2027-2032）&amp;（千件）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全球市场不同产品类型化妆品喷雾瓶销量市场份额预测（2027-2032）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全球不同产品类型化妆品喷雾瓶收入（2021-2026）&amp;（万元）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全球不同产品类型化妆品喷雾瓶收入市场份额（2021-2026）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全球不同产品类型化妆品喷雾瓶收入预测（2027-2032）&amp;（万元）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全球不同产品类型化妆品喷雾瓶收入市场份额预测（2027-2032）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中国不同产品类型化妆品喷雾瓶销量预测（2027-2032）&amp;（千件）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全球市场不同产品类型化妆品喷雾瓶销量市场份额预测（2027-2032）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中国不同产品类型化妆品喷雾瓶收入（2021-2026）&amp;（万元）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中国不同产品类型化妆品喷雾瓶收入市场份额（2021-2026）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中国不同产品类型化妆品喷雾瓶收入预测（2027-2032）&amp;（万元）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中国不同产品类型化妆品喷雾瓶收入市场份额预测（2027-2032）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全球不同应用化妆品喷雾瓶销量预测（2027-2032）&amp;（千件）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全球市场不同应用化妆品喷雾瓶销量市场份额预测（2027-2032）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全球不同应用化妆品喷雾瓶收入（2021-2026）&amp;（万元）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全球不同应用化妆品喷雾瓶收入市场份额（2021-2026）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全球不同应用化妆品喷雾瓶收入预测（2027-2032）&amp;（万元）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全球不同应用化妆品喷雾瓶收入市场份额预测（2027-2032）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中国不同应用化妆品喷雾瓶销量（2021-2026）&amp;（千件）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中国不同应用化妆品喷雾瓶销量市场份额（2021-2026）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中国不同应用化妆品喷雾瓶销量预测（2027-2032）&amp;（千件）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中国市场不同应用化妆品喷雾瓶销量市场份额预测（2027-2032）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中国不同应用化妆品喷雾瓶收入（2021-2026）&amp;（万元）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中国不同应用化妆品喷雾瓶收入市场份额（2021-2026）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中国不同应用化妆品喷雾瓶收入预测（2027-2032）&amp;（万元）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中国不同应用化妆品喷雾瓶收入市场份额预测（2027-2032）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化妆品喷雾瓶行业发展趋势</w:t>
      </w:r>
      <w:r>
        <w:rPr>
          <w:rFonts w:hint="eastAsia"/>
        </w:rPr>
        <w:br/>
      </w:r>
      <w:r>
        <w:rPr>
          <w:rFonts w:hint="eastAsia"/>
        </w:rPr>
        <w:t>　　表 126： 化妆品喷雾瓶行业主要驱动因素</w:t>
      </w:r>
      <w:r>
        <w:rPr>
          <w:rFonts w:hint="eastAsia"/>
        </w:rPr>
        <w:br/>
      </w:r>
      <w:r>
        <w:rPr>
          <w:rFonts w:hint="eastAsia"/>
        </w:rPr>
        <w:t>　　表 127： 化妆品喷雾瓶行业供应链分析</w:t>
      </w:r>
      <w:r>
        <w:rPr>
          <w:rFonts w:hint="eastAsia"/>
        </w:rPr>
        <w:br/>
      </w:r>
      <w:r>
        <w:rPr>
          <w:rFonts w:hint="eastAsia"/>
        </w:rPr>
        <w:t>　　表 128： 化妆品喷雾瓶上游原料供应商</w:t>
      </w:r>
      <w:r>
        <w:rPr>
          <w:rFonts w:hint="eastAsia"/>
        </w:rPr>
        <w:br/>
      </w:r>
      <w:r>
        <w:rPr>
          <w:rFonts w:hint="eastAsia"/>
        </w:rPr>
        <w:t>　　表 129： 化妆品喷雾瓶主要地区不同应用客户分析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化妆品喷雾瓶典型经销商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化妆品喷雾瓶产品图片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全球不同产品类型化妆品喷雾瓶销售额2021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全球不同产品类型化妆品喷雾瓶市场份额2025 &amp; 2032</w:t>
      </w:r>
      <w:r>
        <w:rPr>
          <w:rFonts w:hint="eastAsia"/>
        </w:rPr>
        <w:br/>
      </w:r>
      <w:r>
        <w:rPr>
          <w:rFonts w:hint="eastAsia"/>
        </w:rPr>
        <w:t>　　图 4： 手指式喷雾器产品图片</w:t>
      </w:r>
      <w:r>
        <w:rPr>
          <w:rFonts w:hint="eastAsia"/>
        </w:rPr>
        <w:br/>
      </w:r>
      <w:r>
        <w:rPr>
          <w:rFonts w:hint="eastAsia"/>
        </w:rPr>
        <w:t>　　图 5： 扳机式喷雾器产品图片</w:t>
      </w:r>
      <w:r>
        <w:rPr>
          <w:rFonts w:hint="eastAsia"/>
        </w:rPr>
        <w:br/>
      </w:r>
      <w:r>
        <w:rPr>
          <w:rFonts w:hint="eastAsia"/>
        </w:rPr>
        <w:t>　　图 6： 连续喷雾器产品图片</w:t>
      </w:r>
      <w:r>
        <w:rPr>
          <w:rFonts w:hint="eastAsia"/>
        </w:rPr>
        <w:br/>
      </w:r>
      <w:r>
        <w:rPr>
          <w:rFonts w:hint="eastAsia"/>
        </w:rPr>
        <w:t>　　图 7： 雾化器喷雾器产品图片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全球不同应用化妆品喷雾瓶市场份额2025 &amp; 2032</w:t>
      </w:r>
      <w:r>
        <w:rPr>
          <w:rFonts w:hint="eastAsia"/>
        </w:rPr>
        <w:br/>
      </w:r>
      <w:r>
        <w:rPr>
          <w:rFonts w:hint="eastAsia"/>
        </w:rPr>
        <w:t>　　图 11： 香水和芳香剂</w:t>
      </w:r>
      <w:r>
        <w:rPr>
          <w:rFonts w:hint="eastAsia"/>
        </w:rPr>
        <w:br/>
      </w:r>
      <w:r>
        <w:rPr>
          <w:rFonts w:hint="eastAsia"/>
        </w:rPr>
        <w:t>　　图 12： 头发护理产品</w:t>
      </w:r>
      <w:r>
        <w:rPr>
          <w:rFonts w:hint="eastAsia"/>
        </w:rPr>
        <w:br/>
      </w:r>
      <w:r>
        <w:rPr>
          <w:rFonts w:hint="eastAsia"/>
        </w:rPr>
        <w:t>　　图 13： 身体喷剂和喷雾剂</w:t>
      </w:r>
      <w:r>
        <w:rPr>
          <w:rFonts w:hint="eastAsia"/>
        </w:rPr>
        <w:br/>
      </w:r>
      <w:r>
        <w:rPr>
          <w:rFonts w:hint="eastAsia"/>
        </w:rPr>
        <w:t>　　图 14： 面部喷雾剂</w:t>
      </w:r>
      <w:r>
        <w:rPr>
          <w:rFonts w:hint="eastAsia"/>
        </w:rPr>
        <w:br/>
      </w:r>
      <w:r>
        <w:rPr>
          <w:rFonts w:hint="eastAsia"/>
        </w:rPr>
        <w:t>　　图 15： 防晒霜和日光浴产品</w:t>
      </w:r>
      <w:r>
        <w:rPr>
          <w:rFonts w:hint="eastAsia"/>
        </w:rPr>
        <w:br/>
      </w:r>
      <w:r>
        <w:rPr>
          <w:rFonts w:hint="eastAsia"/>
        </w:rPr>
        <w:t>　　图 16： 室内和床单喷雾剂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2025年全球前五大生产商化妆品喷雾瓶市场份额</w:t>
      </w:r>
      <w:r>
        <w:rPr>
          <w:rFonts w:hint="eastAsia"/>
        </w:rPr>
        <w:br/>
      </w:r>
      <w:r>
        <w:rPr>
          <w:rFonts w:hint="eastAsia"/>
        </w:rPr>
        <w:t>　　图 19： 2025年全球化妆品喷雾瓶第一梯队、第二梯队和第三梯队厂商及市场份额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全球化妆品喷雾瓶产能、产量、产能利用率及发展趋势（2021-2032）&amp;（千件）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全球化妆品喷雾瓶产量、需求量及发展趋势（2021-2032）&amp;（千件）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全球主要地区化妆品喷雾瓶产量市场份额（2021-2032）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中国化妆品喷雾瓶产能、产量、产能利用率及发展趋势（2021-2032）&amp;（千件）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中国化妆品喷雾瓶产量、市场需求量及发展趋势（2021-2032）&amp;（千件）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全球化妆品喷雾瓶市场销售额及增长率：（2021-2032）&amp;（万元）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全球市场化妆品喷雾瓶市场规模：2021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全球市场化妆品喷雾瓶价格趋势（2021-2032）&amp;（元/件）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全球主要地区化妆品喷雾瓶销售收入（2021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全球主要地区化妆品喷雾瓶销售收入市场份额（2021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中东市场化妆品喷雾瓶销量及增长率（2021-2032）&amp;（千件）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中东市场化妆品喷雾瓶收入及增长率（2021-2032）&amp;（万元）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全球不同产品类型化妆品喷雾瓶价格走势（2021-2032）&amp;（元/件）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全球不同应用化妆品喷雾瓶价格走势（2021-2032）&amp;（元/件）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化妆品喷雾瓶中国企业SWOT分析</w:t>
      </w:r>
      <w:r>
        <w:rPr>
          <w:rFonts w:hint="eastAsia"/>
        </w:rPr>
        <w:br/>
      </w:r>
      <w:r>
        <w:rPr>
          <w:rFonts w:hint="eastAsia"/>
        </w:rPr>
        <w:t>　　图 50： 化妆品喷雾瓶产业链</w:t>
      </w:r>
      <w:r>
        <w:rPr>
          <w:rFonts w:hint="eastAsia"/>
        </w:rPr>
        <w:br/>
      </w:r>
      <w:r>
        <w:rPr>
          <w:rFonts w:hint="eastAsia"/>
        </w:rPr>
        <w:t>　　图 51： 化妆品喷雾瓶行业采购模式分析</w:t>
      </w:r>
      <w:r>
        <w:rPr>
          <w:rFonts w:hint="eastAsia"/>
        </w:rPr>
        <w:br/>
      </w:r>
      <w:r>
        <w:rPr>
          <w:rFonts w:hint="eastAsia"/>
        </w:rPr>
        <w:t>　　图 52： 化妆品喷雾瓶行业生产模式</w:t>
      </w:r>
      <w:r>
        <w:rPr>
          <w:rFonts w:hint="eastAsia"/>
        </w:rPr>
        <w:br/>
      </w:r>
      <w:r>
        <w:rPr>
          <w:rFonts w:hint="eastAsia"/>
        </w:rPr>
        <w:t>　　图 53： 化妆品喷雾瓶行业销售模式分析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f2118950e4794" w:history="1">
        <w:r>
          <w:rPr>
            <w:rStyle w:val="Hyperlink"/>
          </w:rPr>
          <w:t>2026-2032年全球与中国化妆品喷雾瓶市场现状调研及发展前景趋势分析报告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f2118950e4794" w:history="1">
        <w:r>
          <w:rPr>
            <w:rStyle w:val="Hyperlink"/>
          </w:rPr>
          <w:t>https://www.20087.com/9/06/HuaZhuangPinPenWuPingShiChangQianJingFenXi.html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完的喷雾瓶有什么用、化妆品喷雾瓶什么牌子好、涂粉前还需要涂什么、化妆品喷雾瓶材质、化妆喷雾怎么用、化妆品喷雾瓶子弄破还能用吗、雅漾喷雾可以带上飞机吗、化妆品喷雾瓶哪里有卖、如何自制喷雾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c22a21877480d" w:history="1">
      <w:r>
        <w:rPr>
          <w:rStyle w:val="Hyperlink"/>
        </w:rPr>
        <w:t>2026-2032年全球与中国化妆品喷雾瓶市场现状调研及发展前景趋势分析报告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aZhuangPinPenWuPingShiChangQianJingFenXi.html" TargetMode="External" Id="R815f2118950e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aZhuangPinPenWuPingShiChangQianJingFenXi.html" TargetMode="External" Id="R6f1c22a21877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2026-02-07T07:53:54Z</dcterms:created>
  <dcterms:modified xsi:type="dcterms:W3CDTF">2026-02-07T08:53:54Z</dcterms:modified>
  <dc:subject>2026-2032年全球与中国化妆品喷雾瓶市场现状调研及发展前景趋势分析报告</dc:subject>
  <dc:title>2026-2032年全球与中国化妆品喷雾瓶市场现状调研及发展前景趋势分析报告</dc:title>
  <cp:keywords>2026-2032年全球与中国化妆品喷雾瓶市场现状调研及发展前景趋势分析报告</cp:keywords>
  <dc:description>2026-2032年全球与中国化妆品喷雾瓶市场现状调研及发展前景趋势分析报告</dc:description>
</cp:coreProperties>
</file>