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9ff92f2f144d2" w:history="1">
              <w:r>
                <w:rPr>
                  <w:rStyle w:val="Hyperlink"/>
                </w:rPr>
                <w:t>全球与中国厕所香薰机行业现状分析及发展前景研究报告（2026-2032年）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9ff92f2f144d2" w:history="1">
              <w:r>
                <w:rPr>
                  <w:rStyle w:val="Hyperlink"/>
                </w:rPr>
                <w:t>全球与中国厕所香薰机行业现状分析及发展前景研究报告（2026-2032年）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9ff92f2f144d2" w:history="1">
                <w:r>
                  <w:rPr>
                    <w:rStyle w:val="Hyperlink"/>
                  </w:rPr>
                  <w:t>https://www.20087.com/9/96/CeSuoXiangXunJiDeQianJing.html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厕所香薰机是改善卫浴空气质量的自动化设备，在扩散技术、香型适配与能源管理方面趋于成熟。主流产品采用微孔雾化、冷蒸发或凝胶缓释原理，避免明火与高温风险；香氛成分多为合成香料或天然精油复配，强调低致敏性与持久留香。设计上注重静音运行、定时喷雾及余量可视，部分高端型号集成异味传感器，实现按需启动。应用场景覆盖家庭、酒店、写字楼及公共卫生间，用户关注点集中于掩盖异味而非单纯增香。然而，市场仍存在香精劣质引发呼吸道刺激、雾化头堵塞导致喷射不均、以及电池款续航不足等问题；此外，过度香氛可能掩盖真实卫生隐患，产生虚假安全感。</w:t>
      </w:r>
      <w:r>
        <w:rPr>
          <w:rFonts w:hint="eastAsia"/>
        </w:rPr>
        <w:br/>
      </w:r>
      <w:r>
        <w:rPr>
          <w:rFonts w:hint="eastAsia"/>
        </w:rPr>
        <w:t>　　未来，厕所香薰机将深度融合环境感知、健康友好与可持续理念。市场调研网指出，多气体传感器（氨、硫化氢、VOC）可精准识别污染源并联动通风系统优先换气，香薰仅作辅助；微胶囊缓释技术将实现数月稳定释放，减少频繁更换。在成分端，植物发酵香料、无酒精配方及可生物降解载体将提升生态安全性。形态上，与智能镜柜、排风扇一体化设计可节省空间并增强系统协同。长远看，该设备将从“气味遮盖器”升级为“空气健康管理终端”，通过科学干预与透明反馈，真正提升卫浴空间的洁净感知与呼吸健康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a9ff92f2f144d2" w:history="1">
        <w:r>
          <w:rPr>
            <w:rStyle w:val="Hyperlink"/>
          </w:rPr>
          <w:t>全球与中国厕所香薰机行业现状分析及发展前景研究报告（2026-2032年）</w:t>
        </w:r>
      </w:hyperlink>
      <w:r>
        <w:rPr>
          <w:rFonts w:hint="eastAsia"/>
        </w:rPr>
        <w:t>》，2025年厕所香薰机行业市场规模达 亿元，预计2032年市场规模将达 亿元，期间年均复合增长率（CAGR）达 %。报告基于国家统计局及相关协会的详实数据，系统分析了厕所香薰机行业的市场规模、重点企业表现、产业链结构、竞争格局及价格动态。报告内容严谨、数据详实，结合丰富图表，全面呈现厕所香薰机行业现状与未来发展趋势。通过对厕所香薰机技术现状、SWOT分析及市场前景的解读，报告为厕所香薰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按产品类型细分，全球厕所香薰机市场规模2021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超声波式</w:t>
      </w:r>
      <w:r>
        <w:rPr>
          <w:rFonts w:hint="eastAsia"/>
        </w:rPr>
        <w:br/>
      </w:r>
      <w:r>
        <w:rPr>
          <w:rFonts w:hint="eastAsia"/>
        </w:rPr>
        <w:t>　　　　1.3.3 加热式</w:t>
      </w:r>
      <w:r>
        <w:rPr>
          <w:rFonts w:hint="eastAsia"/>
        </w:rPr>
        <w:br/>
      </w:r>
      <w:r>
        <w:rPr>
          <w:rFonts w:hint="eastAsia"/>
        </w:rPr>
        <w:t>　　　　1.3.4 风扇式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按应用细分，全球厕所香薰机市场规模2021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厕所香薰机行业发展总体概况</w:t>
      </w:r>
      <w:r>
        <w:rPr>
          <w:rFonts w:hint="eastAsia"/>
        </w:rPr>
        <w:br/>
      </w:r>
      <w:r>
        <w:rPr>
          <w:rFonts w:hint="eastAsia"/>
        </w:rPr>
        <w:t>　　　　1.5.2 厕所香薰机行业发展主要特点</w:t>
      </w:r>
      <w:r>
        <w:rPr>
          <w:rFonts w:hint="eastAsia"/>
        </w:rPr>
        <w:br/>
      </w:r>
      <w:r>
        <w:rPr>
          <w:rFonts w:hint="eastAsia"/>
        </w:rPr>
        <w:t>　　　　1.5.3 厕所香薰机行业发展影响因素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厕所香薰机有利因素</w:t>
      </w:r>
      <w:r>
        <w:rPr>
          <w:rFonts w:hint="eastAsia"/>
        </w:rPr>
        <w:br/>
      </w:r>
      <w:r>
        <w:rPr>
          <w:rFonts w:hint="eastAsia"/>
        </w:rPr>
        <w:t>　　　　1.5.3 .2 厕所香薰机不利因素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全球市场，近三年厕所香薰机主要企业占有率及排名（按销量）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厕所香薰机主要企业在国际市场占有率（按销量，2023-2026）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2025年厕所香薰机主要企业在国际市场排名（按销量）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全球市场主要企业厕所香薰机销量（2023-2026）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全球市场，近三年厕所香薰机主要企业占有率及排名（按收入）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厕所香薰机主要企业在国际市场占有率（按收入，2023-2026）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2025年厕所香薰机主要企业在国际市场排名（按收入）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全球市场主要企业厕所香薰机销售收入（2023-2026）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全球市场主要企业厕所香薰机销售价格（2023-2026）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中国市场，近三年厕所香薰机主要企业占有率及排名（按销量）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厕所香薰机主要企业在中国市场占有率（按销量，2023-2026）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2025年厕所香薰机主要企业在中国市场排名（按销量）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中国市场主要企业厕所香薰机销量（2023-2026）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中国市场，近三年厕所香薰机主要企业占有率及排名（按收入）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厕所香薰机主要企业在中国市场占有率（按收入，2023-2026）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2025年厕所香薰机主要企业在中国市场排名（按收入）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中国市场主要企业厕所香薰机销售收入（2023-2026）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全球主要厂商厕所香薰机总部及产地分布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全球主要厂商成立时间及厕所香薰机商业化日期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全球主要厂商厕所香薰机产品类型及应用</w:t>
      </w:r>
      <w:r>
        <w:rPr>
          <w:rFonts w:hint="eastAsia"/>
        </w:rPr>
        <w:br/>
      </w:r>
      <w:r>
        <w:rPr>
          <w:rFonts w:hint="eastAsia"/>
        </w:rPr>
        <w:t>　　2.9 厕所香薰机行业集中度、竞争程度分析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厕所香薰机行业集中度分析：2025年全球Top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全球厕所香薰机第一梯队、第二梯队和第三梯队生产商（品牌）及市场份额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全球厕所香薰机总体规模分析</w:t>
      </w:r>
      <w:r>
        <w:rPr>
          <w:rFonts w:hint="eastAsia"/>
        </w:rPr>
        <w:br/>
      </w:r>
      <w:r>
        <w:rPr>
          <w:rFonts w:hint="eastAsia"/>
        </w:rPr>
        <w:t>　　3.1 全球厕所香薰机供需现状及预测（2021-2032）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全球厕所香薰机产能、产量、产能利用率及发展趋势（2021-2032）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全球厕所香薰机产量、需求量及发展趋势（2021-2032）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全球主要地区厕所香薰机产量及发展趋势（2021-2032）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全球主要地区厕所香薰机产量（2021-2026）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全球主要地区厕所香薰机产量（2027-2032）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全球主要地区厕所香薰机产量市场份额（2021-2032）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中国厕所香薰机供需现状及预测（2021-2032）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中国厕所香薰机产能、产量、产能利用率及发展趋势（2021-2032）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中国厕所香薰机产量、市场需求量及发展趋势（2021-2032）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中国市场厕所香薰机进出口（2021-2032）</w:t>
      </w:r>
      <w:r>
        <w:rPr>
          <w:rFonts w:hint="eastAsia"/>
        </w:rPr>
        <w:br/>
      </w:r>
      <w:r>
        <w:rPr>
          <w:rFonts w:hint="eastAsia"/>
        </w:rPr>
        <w:t>　　3.4 全球厕所香薰机销量及销售额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全球市场厕所香薰机销售额（2021-2032）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全球市场厕所香薰机销量（2021-2032）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全球市场厕所香薰机价格趋势（2021-2032）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全球厕所香薰机主要地区分析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全球主要地区厕所香薰机市场规模分析：2021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全球主要地区厕所香薰机销售收入及市场份额（2021-2026）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全球主要地区厕所香薰机销售收入预测（2027-2032）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全球主要地区厕所香薰机销量分析：2021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全球主要地区厕所香薰机销量及市场份额（2021-2026）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全球主要地区厕所香薰机销量及市场份额预测（2027-2032）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北美市场厕所香薰机销量、收入及增长率（2021-2032）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欧洲市场厕所香薰机销量、收入及增长率（2021-2032）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中国市场厕所香薰机销量、收入及增长率（2021-2032）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日本市场厕所香薰机销量、收入及增长率（2021-2032）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东南亚市场厕所香薰机销量、收入及增长率（2021-2032）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印度市场厕所香薰机销量、收入及增长率（2021-2032）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南美市场厕所香薰机销量、收入及增长率（2021-2032）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中东市场厕所香薰机销量、收入及增长率（2021-2032）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厕所香薰机销量、收入、价格及毛利率（2021-2026）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不同产品类型厕所香薰机分析</w:t>
      </w:r>
      <w:r>
        <w:rPr>
          <w:rFonts w:hint="eastAsia"/>
        </w:rPr>
        <w:br/>
      </w:r>
      <w:r>
        <w:rPr>
          <w:rFonts w:hint="eastAsia"/>
        </w:rPr>
        <w:t>　　6.1 全球不同产品类型厕所香薰机销量（2021-2032）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全球不同产品类型厕所香薰机销量及市场份额（2021-2026）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全球不同产品类型厕所香薰机销量预测（2027-2032）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全球不同产品类型厕所香薰机收入（2021-2032）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全球不同产品类型厕所香薰机收入及市场份额（2021-2026）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全球不同产品类型厕所香薰机收入预测（2027-2032）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全球不同产品类型厕所香薰机价格走势（2021-2032）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中国不同产品类型厕所香薰机销量（2021-2032）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中国不同产品类型厕所香薰机销量及市场份额（2021-2026）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中国不同产品类型厕所香薰机销量预测（2027-2032）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中国不同产品类型厕所香薰机收入（2021-2032）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中国不同产品类型厕所香薰机收入及市场份额（2021-2026）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中国不同产品类型厕所香薰机收入预测（2027-2032）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不同应用厕所香薰机分析</w:t>
      </w:r>
      <w:r>
        <w:rPr>
          <w:rFonts w:hint="eastAsia"/>
        </w:rPr>
        <w:br/>
      </w:r>
      <w:r>
        <w:rPr>
          <w:rFonts w:hint="eastAsia"/>
        </w:rPr>
        <w:t>　　7.1 全球不同应用厕所香薰机销量（2021-2032）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全球不同应用厕所香薰机销量及市场份额（2021-2026）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全球不同应用厕所香薰机销量预测（2027-2032）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全球不同应用厕所香薰机收入（2021-2032）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全球不同应用厕所香薰机收入及市场份额（2021-2026）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全球不同应用厕所香薰机收入预测（2027-2032）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全球不同应用厕所香薰机价格走势（2021-2032）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中国不同应用厕所香薰机销量（2021-2032）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中国不同应用厕所香薰机销量及市场份额（2021-2026）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中国不同应用厕所香薰机销量预测（2027-2032）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中国不同应用厕所香薰机收入（2021-2032）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中国不同应用厕所香薰机收入及市场份额（2021-2026）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中国不同应用厕所香薰机收入预测（2027-2032）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厕所香薰机行业发展趋势</w:t>
      </w:r>
      <w:r>
        <w:rPr>
          <w:rFonts w:hint="eastAsia"/>
        </w:rPr>
        <w:br/>
      </w:r>
      <w:r>
        <w:rPr>
          <w:rFonts w:hint="eastAsia"/>
        </w:rPr>
        <w:t>　　8.2 厕所香薰机行业主要驱动因素</w:t>
      </w:r>
      <w:r>
        <w:rPr>
          <w:rFonts w:hint="eastAsia"/>
        </w:rPr>
        <w:br/>
      </w:r>
      <w:r>
        <w:rPr>
          <w:rFonts w:hint="eastAsia"/>
        </w:rPr>
        <w:t>　　8.3 厕所香薰机中国企业SWOT分析</w:t>
      </w:r>
      <w:r>
        <w:rPr>
          <w:rFonts w:hint="eastAsia"/>
        </w:rPr>
        <w:br/>
      </w:r>
      <w:r>
        <w:rPr>
          <w:rFonts w:hint="eastAsia"/>
        </w:rPr>
        <w:t>　　8.4 中国厕所香薰机行业政策环境分析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厕所香薰机行业产业链简介</w:t>
      </w:r>
      <w:r>
        <w:rPr>
          <w:rFonts w:hint="eastAsia"/>
        </w:rPr>
        <w:br/>
      </w:r>
      <w:r>
        <w:rPr>
          <w:rFonts w:hint="eastAsia"/>
        </w:rPr>
        <w:t>　　　　9.1.1 厕所香薰机行业供应链分析</w:t>
      </w:r>
      <w:r>
        <w:rPr>
          <w:rFonts w:hint="eastAsia"/>
        </w:rPr>
        <w:br/>
      </w:r>
      <w:r>
        <w:rPr>
          <w:rFonts w:hint="eastAsia"/>
        </w:rPr>
        <w:t>　　　　9.1.2 厕所香薰机主要原料及供应情况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厕所香薰机行业采购模式</w:t>
      </w:r>
      <w:r>
        <w:rPr>
          <w:rFonts w:hint="eastAsia"/>
        </w:rPr>
        <w:br/>
      </w:r>
      <w:r>
        <w:rPr>
          <w:rFonts w:hint="eastAsia"/>
        </w:rPr>
        <w:t>　　9.3 厕所香薰机行业生产模式</w:t>
      </w:r>
      <w:r>
        <w:rPr>
          <w:rFonts w:hint="eastAsia"/>
        </w:rPr>
        <w:br/>
      </w:r>
      <w:r>
        <w:rPr>
          <w:rFonts w:hint="eastAsia"/>
        </w:rPr>
        <w:t>　　9.4 厕所香薰机行业销售模式及销售渠道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按产品类型细分，全球厕所香薰机市场规模2021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按应用细分，全球厕所香薰机市场规模（CAGR）2021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厕所香薰机行业发展主要特点</w:t>
      </w:r>
      <w:r>
        <w:rPr>
          <w:rFonts w:hint="eastAsia"/>
        </w:rPr>
        <w:br/>
      </w:r>
      <w:r>
        <w:rPr>
          <w:rFonts w:hint="eastAsia"/>
        </w:rPr>
        <w:t>　　表 4： 厕所香薰机行业发展有利因素分析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厕所香薰机行业发展不利因素分析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进入厕所香薰机行业壁垒</w:t>
      </w:r>
      <w:r>
        <w:rPr>
          <w:rFonts w:hint="eastAsia"/>
        </w:rPr>
        <w:br/>
      </w:r>
      <w:r>
        <w:rPr>
          <w:rFonts w:hint="eastAsia"/>
        </w:rPr>
        <w:t>　　表 7： 厕所香薰机主要企业在国际市场占有率（按销量，2023-2026）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2025年厕所香薰机主要企业在国际市场排名（按销量）&amp;（千件）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全球市场主要企业厕所香薰机销量（2023-2026）&amp;（千件）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厕所香薰机主要企业在国际市场占有率（按收入，2023-2026）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2025年厕所香薰机主要企业在国际市场排名（按收入）&amp;（万元）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全球市场主要企业厕所香薰机销售收入（2023-2026）&amp;（万元）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全球市场主要企业厕所香薰机销售价格（2023-2026）&amp;（元/件）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厕所香薰机主要企业在中国市场占有率（按销量，2023-2026）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2025年厕所香薰机主要企业在中国市场排名（按销量）&amp;（千件）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中国市场主要企业厕所香薰机销量（2023-2026）&amp;（千件）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厕所香薰机主要企业在中国市场占有率（按收入，2023-2026）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2025年厕所香薰机主要企业在中国市场排名（按收入）&amp;（万元）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中国市场主要企业厕所香薰机销售收入（2023-2026）&amp;（万元）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全球主要厂商厕所香薰机总部及产地分布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全球主要厂商成立时间及厕所香薰机商业化日期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全球主要厂商厕所香薰机产品类型及应用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2025年全球厕所香薰机主要厂商市场地位（第一梯队、第二梯队和第三梯队）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全球厕所香薰机市场投资、并购等现状分析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全球主要地区厕所香薰机产量增速（CAGR）：（2021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全球主要地区厕所香薰机产量（2021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全球主要地区厕所香薰机产量（2021-2026）&amp;（千件）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全球主要地区厕所香薰机产量（2027-2032）&amp;（千件）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全球主要地区厕所香薰机产量市场份额（2021-2026）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全球主要地区厕所香薰机产量市场份额（2027-2032）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中国市场厕所香薰机产量、销量、进出口（2021-2026）&amp;（千件）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中国市场厕所香薰机产量、销量、进出口预测（2027-2032）&amp;（千件）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全球主要地区厕所香薰机销售收入增速：（2021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全球主要地区厕所香薰机销售收入（2021-2026）&amp;（万元）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全球主要地区厕所香薰机销售收入市场份额（2021-2026）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全球主要地区厕所香薰机收入（2027-2032）&amp;（万元）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全球主要地区厕所香薰机收入市场份额（2027-2032）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全球主要地区厕所香薰机销量（千件）：2021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全球主要地区厕所香薰机销量（2021-2026）&amp;（千件）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全球主要地区厕所香薰机销量市场份额（2021-2026）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全球主要地区厕所香薰机销量（2027-2032）&amp;（千件）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全球主要地区厕所香薰机销量份额（2027-2032）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厕所香薰机生产基地、销售区域、竞争对手及市场地位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厕所香薰机产品规格、参数及市场应用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厕所香薰机销量（千件）、收入（万元）、价格（元/件）及毛利率（2021-2026）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全球不同产品类型厕所香薰机销量（2021-2026）&amp;（千件）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全球不同产品类型厕所香薰机销量市场份额（2021-2026）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全球不同产品类型厕所香薰机销量预测（2027-2032）&amp;（千件）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全球市场不同产品类型厕所香薰机销量市场份额预测（2027-2032）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全球不同产品类型厕所香薰机收入（2021-2026）&amp;（万元）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全球不同产品类型厕所香薰机收入市场份额（2021-2026）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全球不同产品类型厕所香薰机收入预测（2027-2032）&amp;（万元）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全球不同产品类型厕所香薰机收入市场份额预测（2027-2032）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中国不同产品类型厕所香薰机销量（2021-2026）&amp;（千件）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中国不同产品类型厕所香薰机销量市场份额（2021-2026）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中国不同产品类型厕所香薰机销量预测（2027-2032）&amp;（千件）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全球市场不同产品类型厕所香薰机销量市场份额预测（2027-2032）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中国不同产品类型厕所香薰机收入（2021-2026）&amp;（万元）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中国不同产品类型厕所香薰机收入市场份额（2021-2026）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中国不同产品类型厕所香薰机收入预测（2027-2032）&amp;（万元）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中国不同产品类型厕所香薰机收入市场份额预测（2027-2032）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全球不同应用厕所香薰机销量（2021-2026）&amp;（千件）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全球不同应用厕所香薰机销量市场份额（2021-2026）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全球不同应用厕所香薰机销量预测（2027-2032）&amp;（千件）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全球市场不同应用厕所香薰机销量市场份额预测（2027-2032）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全球不同应用厕所香薰机收入（2021-2026）&amp;（万元）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全球不同应用厕所香薰机收入市场份额（2021-2026）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全球不同应用厕所香薰机收入预测（2027-2032）&amp;（万元）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全球不同应用厕所香薰机收入市场份额预测（2027-2032）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中国不同应用厕所香薰机销量（2021-2026）&amp;（千件）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中国不同应用厕所香薰机销量市场份额（2021-2026）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中国不同应用厕所香薰机销量预测（2027-2032）&amp;（千件）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中国市场不同应用厕所香薰机销量市场份额预测（2027-2032）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中国不同应用厕所香薰机收入（2021-2026）&amp;（万元）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中国不同应用厕所香薰机收入市场份额（2021-2026）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中国不同应用厕所香薰机收入预测（2027-2032）&amp;（万元）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中国不同应用厕所香薰机收入市场份额预测（2027-2032）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厕所香薰机行业发展趋势</w:t>
      </w:r>
      <w:r>
        <w:rPr>
          <w:rFonts w:hint="eastAsia"/>
        </w:rPr>
        <w:br/>
      </w:r>
      <w:r>
        <w:rPr>
          <w:rFonts w:hint="eastAsia"/>
        </w:rPr>
        <w:t>　　表 156： 厕所香薰机行业主要驱动因素</w:t>
      </w:r>
      <w:r>
        <w:rPr>
          <w:rFonts w:hint="eastAsia"/>
        </w:rPr>
        <w:br/>
      </w:r>
      <w:r>
        <w:rPr>
          <w:rFonts w:hint="eastAsia"/>
        </w:rPr>
        <w:t>　　表 157： 厕所香薰机行业供应链分析</w:t>
      </w:r>
      <w:r>
        <w:rPr>
          <w:rFonts w:hint="eastAsia"/>
        </w:rPr>
        <w:br/>
      </w:r>
      <w:r>
        <w:rPr>
          <w:rFonts w:hint="eastAsia"/>
        </w:rPr>
        <w:t>　　表 158： 厕所香薰机上游原料供应商</w:t>
      </w:r>
      <w:r>
        <w:rPr>
          <w:rFonts w:hint="eastAsia"/>
        </w:rPr>
        <w:br/>
      </w:r>
      <w:r>
        <w:rPr>
          <w:rFonts w:hint="eastAsia"/>
        </w:rPr>
        <w:t>　　表 159： 厕所香薰机主要地区不同应用客户分析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厕所香薰机典型经销商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厕所香薰机产品图片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全球不同产品类型厕所香薰机销售额2021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全球不同产品类型厕所香薰机市场份额2025 &amp; 2032</w:t>
      </w:r>
      <w:r>
        <w:rPr>
          <w:rFonts w:hint="eastAsia"/>
        </w:rPr>
        <w:br/>
      </w:r>
      <w:r>
        <w:rPr>
          <w:rFonts w:hint="eastAsia"/>
        </w:rPr>
        <w:t>　　图 4： 超声波式产品图片</w:t>
      </w:r>
      <w:r>
        <w:rPr>
          <w:rFonts w:hint="eastAsia"/>
        </w:rPr>
        <w:br/>
      </w:r>
      <w:r>
        <w:rPr>
          <w:rFonts w:hint="eastAsia"/>
        </w:rPr>
        <w:t>　　图 5： 加热式产品图片</w:t>
      </w:r>
      <w:r>
        <w:rPr>
          <w:rFonts w:hint="eastAsia"/>
        </w:rPr>
        <w:br/>
      </w:r>
      <w:r>
        <w:rPr>
          <w:rFonts w:hint="eastAsia"/>
        </w:rPr>
        <w:t>　　图 6： 风扇式产品图片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全球不同应用厕所香薰机市场份额2025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2025年全球前五大生产商厕所香薰机市场份额</w:t>
      </w:r>
      <w:r>
        <w:rPr>
          <w:rFonts w:hint="eastAsia"/>
        </w:rPr>
        <w:br/>
      </w:r>
      <w:r>
        <w:rPr>
          <w:rFonts w:hint="eastAsia"/>
        </w:rPr>
        <w:t>　　图 12： 2025年全球厕所香薰机第一梯队、第二梯队和第三梯队厂商及市场份额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全球厕所香薰机产能、产量、产能利用率及发展趋势（2021-2032）&amp;（千件）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全球厕所香薰机产量、需求量及发展趋势（2021-2032）&amp;（千件）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全球主要地区厕所香薰机产量市场份额（2021-2032）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中国厕所香薰机产能、产量、产能利用率及发展趋势（2021-2032）&amp;（千件）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中国厕所香薰机产量、市场需求量及发展趋势（2021-2032）&amp;（千件）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全球厕所香薰机市场销售额及增长率：（2021-2032）&amp;（万元）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全球市场厕所香薰机市场规模：2021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全球市场厕所香薰机销量及增长率（2021-2032）&amp;（千件）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全球市场厕所香薰机价格趋势（2021-2032）&amp;（元/件）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全球主要地区厕所香薰机销售收入（2021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全球主要地区厕所香薰机销售收入市场份额（2021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北美市场厕所香薰机销量及增长率（2021-2032）&amp;（千件）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北美市场厕所香薰机收入及增长率（2021-2032）&amp;（万元）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欧洲市场厕所香薰机销量及增长率（2021-2032）&amp;（千件）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欧洲市场厕所香薰机收入及增长率（2021-2032）&amp;（万元）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中国市场厕所香薰机销量及增长率（2021-2032）&amp;（千件）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中国市场厕所香薰机收入及增长率（2021-2032）&amp;（万元）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日本市场厕所香薰机销量及增长率（2021-2032）&amp;（千件）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日本市场厕所香薰机收入及增长率（2021-2032）&amp;（万元）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东南亚市场厕所香薰机销量及增长率（2021-2032）&amp;（千件）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东南亚市场厕所香薰机收入及增长率（2021-2032）&amp;（万元）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印度市场厕所香薰机销量及增长率（2021-2032）&amp;（千件）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印度市场厕所香薰机收入及增长率（2021-2032）&amp;（万元）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南美市场厕所香薰机销量及增长率（2021-2032）&amp;（千件）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南美市场厕所香薰机收入及增长率（2021-2032）&amp;（万元）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中东市场厕所香薰机销量及增长率（2021-2032）&amp;（千件）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中东市场厕所香薰机收入及增长率（2021-2032）&amp;（万元）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全球不同产品类型厕所香薰机价格走势（2021-2032）&amp;（元/件）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全球不同应用厕所香薰机价格走势（2021-2032）&amp;（元/件）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厕所香薰机中国企业SWOT分析</w:t>
      </w:r>
      <w:r>
        <w:rPr>
          <w:rFonts w:hint="eastAsia"/>
        </w:rPr>
        <w:br/>
      </w:r>
      <w:r>
        <w:rPr>
          <w:rFonts w:hint="eastAsia"/>
        </w:rPr>
        <w:t>　　图 43： 厕所香薰机产业链</w:t>
      </w:r>
      <w:r>
        <w:rPr>
          <w:rFonts w:hint="eastAsia"/>
        </w:rPr>
        <w:br/>
      </w:r>
      <w:r>
        <w:rPr>
          <w:rFonts w:hint="eastAsia"/>
        </w:rPr>
        <w:t>　　图 44： 厕所香薰机行业采购模式分析</w:t>
      </w:r>
      <w:r>
        <w:rPr>
          <w:rFonts w:hint="eastAsia"/>
        </w:rPr>
        <w:br/>
      </w:r>
      <w:r>
        <w:rPr>
          <w:rFonts w:hint="eastAsia"/>
        </w:rPr>
        <w:t>　　图 45： 厕所香薰机行业生产模式</w:t>
      </w:r>
      <w:r>
        <w:rPr>
          <w:rFonts w:hint="eastAsia"/>
        </w:rPr>
        <w:br/>
      </w:r>
      <w:r>
        <w:rPr>
          <w:rFonts w:hint="eastAsia"/>
        </w:rPr>
        <w:t>　　图 46： 厕所香薰机行业销售模式分析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9ff92f2f144d2" w:history="1">
        <w:r>
          <w:rPr>
            <w:rStyle w:val="Hyperlink"/>
          </w:rPr>
          <w:t>全球与中国厕所香薰机行业现状分析及发展前景研究报告（2026-2032年）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9ff92f2f144d2" w:history="1">
        <w:r>
          <w:rPr>
            <w:rStyle w:val="Hyperlink"/>
          </w:rPr>
          <w:t>https://www.20087.com/9/96/CeSuoXiangXunJiDeQianJing.html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热点：卫生间香薰推荐、香薰卫生间的作用与功效、商场卫生间用的什么香薰、卫生间香薰机、卫生间自制香薰、香薰放卫生间哪里、卫生间用什么香薰比较好、卫生间香薰盒、卫生间自动喷雾香水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9a63c2f0547c1" w:history="1">
      <w:r>
        <w:rPr>
          <w:rStyle w:val="Hyperlink"/>
        </w:rPr>
        <w:t>全球与中国厕所香薰机行业现状分析及发展前景研究报告（2026-2032年）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CeSuoXiangXunJiDeQianJing.html" TargetMode="External" Id="R8ca9ff92f2f1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CeSuoXiangXunJiDeQianJing.html" TargetMode="External" Id="Rae49a63c2f05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2026-02-09T08:19:34Z</dcterms:created>
  <dcterms:modified xsi:type="dcterms:W3CDTF">2026-02-09T09:19:34Z</dcterms:modified>
  <dc:subject>全球与中国厕所香薰机行业现状分析及发展前景研究报告（2026-2032年）</dc:subject>
  <dc:title>全球与中国厕所香薰机行业现状分析及发展前景研究报告（2026-2032年）</dc:title>
  <cp:keywords>全球与中国厕所香薰机行业现状分析及发展前景研究报告（2026-2032年）</cp:keywords>
  <dc:description>全球与中国厕所香薰机行业现状分析及发展前景研究报告（2026-2032年）</dc:description>
</cp:coreProperties>
</file>