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580b96eed445e9" w:history="1">
              <w:r>
                <w:rPr>
                  <w:rStyle w:val="Hyperlink"/>
                </w:rPr>
                <w:t>2025-2031年中国发声器行业现状分析与市场前景报告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580b96eed445e9" w:history="1">
              <w:r>
                <w:rPr>
                  <w:rStyle w:val="Hyperlink"/>
                </w:rPr>
                <w:t>2025-2031年中国发声器行业现状分析与市场前景报告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580b96eed445e9" w:history="1">
                <w:r>
                  <w:rPr>
                    <w:rStyle w:val="Hyperlink"/>
                  </w:rPr>
                  <w:t>https://www.20087.com/9/96/FaShengQiDeQianJing.html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声器是一种音频输出设备，广泛应用于会议系统、广播系统、音响设备等多个领域。目前，发声器不仅在音质和功率方面有了显著提升，还在体积和便携性上进行了优化。随着数字音频技术的发展，发声器的信号处理能力也在不断提高，能够更好地还原真实的声音效果。此外，随着无线技术的应用，无线发声器也成为了市场上的新宠，提高了设备的灵活性和便利性。</w:t>
      </w:r>
      <w:r>
        <w:rPr>
          <w:rFonts w:hint="eastAsia"/>
        </w:rPr>
        <w:br/>
      </w:r>
      <w:r>
        <w:rPr>
          <w:rFonts w:hint="eastAsia"/>
        </w:rPr>
        <w:t>　　未来，发声器的发展将更加注重智能化和个性化。一方面，随着人工智能技术的应用，发声器将集成更多的智能功能，如语音识别、场景模式切换等，为用户提供更加个性化的听觉体验。另一方面，随着5G通信技术的普及，发声器将更加容易实现与移动设备的无缝连接，提供更加流畅的无线音频传输体验。此外，随着对健康生活的追求，发声器将更多关注声音对人的影响，开发出对人体更加友好的音频处理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580b96eed445e9" w:history="1">
        <w:r>
          <w:rPr>
            <w:rStyle w:val="Hyperlink"/>
          </w:rPr>
          <w:t>2025-2031年中国发声器行业现状分析与市场前景报告</w:t>
        </w:r>
      </w:hyperlink>
      <w:r>
        <w:rPr>
          <w:rFonts w:hint="eastAsia"/>
        </w:rPr>
        <w:t>》通过严谨的分析、翔实的数据及直观的图表，系统解析了发声器行业的市场规模、需求变化、价格波动及产业链结构。报告全面评估了当前发声器市场现状，科学预测了未来市场前景与发展趋势，重点剖析了发声器细分市场的机遇与挑战。同时，报告对发声器重点企业的竞争地位及市场集中度进行了评估，为发声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发声器产品概述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发声器市场特点分析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发声器行业发展周期特征分析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2024-2025年中国发声器行业发展环境分析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中国发声器行业发展经济环境分析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中国发声器行业发展政策环境分析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一、发声器行业政策影响分析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二、相关发声器行业标准分析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2024-2025年全球发声器行业市场发展调研分析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全球发声器行业市场运行环境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全球发声器行业市场发展情况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一、全球发声器行业市场供给分析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二、全球发声器行业市场需求分析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三、全球发声器行业主要国家地区发展情况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2025-2031年全球发声器行业市场规模趋势预测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中国发声器行业市场供需现状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2024-2025年中国发声器市场现状</w:t>
      </w:r>
      <w:r>
        <w:rPr>
          <w:rFonts w:hint="eastAsia"/>
        </w:rPr>
        <w:br/>
      </w:r>
      <w:r>
        <w:rPr>
          <w:rFonts w:hint="eastAsia"/>
        </w:rPr>
        <w:t>　　第二节 中国发声器行业产量情况分析及预测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一、发声器总体产能规模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二、2019-2024年中国发声器产量统计</w:t>
      </w:r>
      <w:r>
        <w:rPr>
          <w:rFonts w:hint="eastAsia"/>
        </w:rPr>
        <w:br/>
      </w:r>
      <w:r>
        <w:rPr>
          <w:rFonts w:hint="eastAsia"/>
        </w:rPr>
        <w:t>　　　　三、发声器行业供给区域分布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四、2025-2031年中国发声器产量预测</w:t>
      </w:r>
      <w:r>
        <w:rPr>
          <w:rFonts w:hint="eastAsia"/>
        </w:rPr>
        <w:br/>
      </w:r>
      <w:r>
        <w:rPr>
          <w:rFonts w:hint="eastAsia"/>
        </w:rPr>
        <w:t>　　第三节 中国发声器市场需求分析及预测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一、2019-2024年中国发声器市场需求统计</w:t>
      </w:r>
      <w:r>
        <w:rPr>
          <w:rFonts w:hint="eastAsia"/>
        </w:rPr>
        <w:br/>
      </w:r>
      <w:r>
        <w:rPr>
          <w:rFonts w:hint="eastAsia"/>
        </w:rPr>
        <w:t>　　　　二、中国发声器市场需求特点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三、2025-2031年中国发声器市场需求量预测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中国发声器行业现状调研分析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中国发声器行业发展现状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一、2024-2025年发声器行业品牌发展现状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二、2024-2025年发声器行业需求市场现状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三、2024-2025年发声器市场需求层次分析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四、2024-2025年中国发声器市场走向分析</w:t>
      </w:r>
      <w:r>
        <w:rPr>
          <w:rFonts w:hint="eastAsia"/>
        </w:rPr>
        <w:br/>
      </w:r>
      <w:r>
        <w:rPr>
          <w:rFonts w:hint="eastAsia"/>
        </w:rPr>
        <w:t>　　第二节 中国发声器产品技术分析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一、2024-2025年发声器产品技术变化特点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二、2024-2025年发声器产品市场的新技术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三、2024-2025年发声器产品市场现状分析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中国发声器行业存在的问题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一、2024-2025年发声器产品市场存在的主要问题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二、2024-2025年国内发声器产品市场的三大瓶颈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三、2024-2025年发声器产品市场遭遇的规模难题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对中国发声器市场的分析及思考</w:t>
      </w:r>
      <w:r>
        <w:rPr>
          <w:rFonts w:hint="eastAsia"/>
        </w:rPr>
        <w:br/>
      </w:r>
      <w:r>
        <w:rPr>
          <w:rFonts w:hint="eastAsia"/>
        </w:rPr>
        <w:t>　　　　一、发声器市场特点</w:t>
      </w:r>
      <w:r>
        <w:rPr>
          <w:rFonts w:hint="eastAsia"/>
        </w:rPr>
        <w:br/>
      </w:r>
      <w:r>
        <w:rPr>
          <w:rFonts w:hint="eastAsia"/>
        </w:rPr>
        <w:t>　　　　二、发声器市场分析</w:t>
      </w:r>
      <w:r>
        <w:rPr>
          <w:rFonts w:hint="eastAsia"/>
        </w:rPr>
        <w:br/>
      </w:r>
      <w:r>
        <w:rPr>
          <w:rFonts w:hint="eastAsia"/>
        </w:rPr>
        <w:t>　　　　三、发声器市场变化的方向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四、中国发声器行业发展的新思路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五、对中国发声器行业发展的思考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2019-2024年中国发声器产品市场进出口数据分析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2019-2024年中国发声器产品出口统计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2019-2024年中国发声器产品进口统计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2019-2024年中国发声器产品进出口价格对比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中国发声器主要进口来源地及出口目的地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发声器行业细分产品调研</w:t>
      </w:r>
      <w:r>
        <w:rPr>
          <w:rFonts w:hint="eastAsia"/>
        </w:rPr>
        <w:br/>
      </w:r>
      <w:r>
        <w:rPr>
          <w:rFonts w:hint="eastAsia"/>
        </w:rPr>
        <w:t>　　第一节 发声器细分产品结构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2019-2024年中国发声器行业竞争态势分析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2025年发声器行业集中度分析</w:t>
      </w:r>
      <w:r>
        <w:rPr>
          <w:rFonts w:hint="eastAsia"/>
        </w:rPr>
        <w:br/>
      </w:r>
      <w:r>
        <w:rPr>
          <w:rFonts w:hint="eastAsia"/>
        </w:rPr>
        <w:t>　　　　一、发声器市场集中度分析</w:t>
      </w:r>
      <w:r>
        <w:rPr>
          <w:rFonts w:hint="eastAsia"/>
        </w:rPr>
        <w:br/>
      </w:r>
      <w:r>
        <w:rPr>
          <w:rFonts w:hint="eastAsia"/>
        </w:rPr>
        <w:t>　　　　二、发声器企业分布区域集中度分析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三、发声器区域消费集中度分析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2019-2024年发声器主要企业竞争力分析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2025年发声器行业竞争格局分析</w:t>
      </w:r>
      <w:r>
        <w:rPr>
          <w:rFonts w:hint="eastAsia"/>
        </w:rPr>
        <w:br/>
      </w:r>
      <w:r>
        <w:rPr>
          <w:rFonts w:hint="eastAsia"/>
        </w:rPr>
        <w:t>　　　　一、发声器行业竞争分析</w:t>
      </w:r>
      <w:r>
        <w:rPr>
          <w:rFonts w:hint="eastAsia"/>
        </w:rPr>
        <w:br/>
      </w:r>
      <w:r>
        <w:rPr>
          <w:rFonts w:hint="eastAsia"/>
        </w:rPr>
        <w:t>　　　　二、中外发声器产品竞争分析</w:t>
      </w:r>
      <w:r>
        <w:rPr>
          <w:rFonts w:hint="eastAsia"/>
        </w:rPr>
        <w:br/>
      </w:r>
      <w:r>
        <w:rPr>
          <w:rFonts w:hint="eastAsia"/>
        </w:rPr>
        <w:t>　　　　三、国内发声器行业重点企业发展动向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发声器行业上下游产业链发展情况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发声器上游产业发展分析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发声器下游产业发展分析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发声器行业重点企业竞争力分析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发声器企业管理策略建议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提高发声器企业竞争力的策略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一、提高中国发声器企业核心竞争力的对策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二、发声器企业提升竞争力的主要方向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三、影响发声器企业核心竞争力的因素及提升途径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四、提高发声器企业竞争力的策略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对中国发声器品牌的战略思考</w:t>
      </w:r>
      <w:r>
        <w:rPr>
          <w:rFonts w:hint="eastAsia"/>
        </w:rPr>
        <w:br/>
      </w:r>
      <w:r>
        <w:rPr>
          <w:rFonts w:hint="eastAsia"/>
        </w:rPr>
        <w:t>　　　　一、发声器实施品牌战略的意义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二、发声器企业品牌的现状分析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三、中国发声器企业的品牌战略</w:t>
      </w:r>
      <w:r>
        <w:rPr>
          <w:rFonts w:hint="eastAsia"/>
        </w:rPr>
        <w:br/>
      </w:r>
      <w:r>
        <w:rPr>
          <w:rFonts w:hint="eastAsia"/>
        </w:rPr>
        <w:t>　　　　四、发声器品牌战略管理的策略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发声器行业发展趋势及投资风险预警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2025年发声器市场前景分析</w:t>
      </w:r>
      <w:r>
        <w:rPr>
          <w:rFonts w:hint="eastAsia"/>
        </w:rPr>
        <w:br/>
      </w:r>
      <w:r>
        <w:rPr>
          <w:rFonts w:hint="eastAsia"/>
        </w:rPr>
        <w:t>　　第二节 2025年发声器行业发展趋势预测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影响发声器行业发展的主要因素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一、2025年影响发声器行业运行的有利因素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二、2025年影响发声器行业运行的稳定因素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三、2025年影响发声器行业运行的不利因素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四、2025年中国发声器行业发展面临的挑战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五、2025年中国发声器行业发展面临的机遇</w:t>
      </w:r>
      <w:r>
        <w:rPr>
          <w:rFonts w:hint="eastAsia"/>
        </w:rPr>
        <w:br/>
      </w:r>
      <w:r>
        <w:rPr>
          <w:rFonts w:hint="eastAsia"/>
        </w:rPr>
        <w:t>　　第四节 发声器行业投资风险预警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一、2025年发声器行业市场风险及控制策略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二、2025年发声器行业政策风险及控制策略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三、2025年发声器行业经营风险及控制策略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四、2025年发声器同业竞争风险及控制策略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五、2025年发声器行业其他风险及控制策略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发声器市场研究结论</w:t>
      </w:r>
      <w:r>
        <w:rPr>
          <w:rFonts w:hint="eastAsia"/>
        </w:rPr>
        <w:br/>
      </w:r>
      <w:r>
        <w:rPr>
          <w:rFonts w:hint="eastAsia"/>
        </w:rPr>
        <w:t>　　第二节 发声器子行业研究结论</w:t>
      </w:r>
      <w:r>
        <w:rPr>
          <w:rFonts w:hint="eastAsia"/>
        </w:rPr>
        <w:br/>
      </w:r>
      <w:r>
        <w:rPr>
          <w:rFonts w:hint="eastAsia"/>
        </w:rPr>
        <w:t>　　第三节 [.中.智林.]发声器市场发展建议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发声器行业类别</w:t>
      </w:r>
      <w:r>
        <w:rPr>
          <w:rFonts w:hint="eastAsia"/>
        </w:rPr>
        <w:br/>
      </w:r>
      <w:r>
        <w:rPr>
          <w:rFonts w:hint="eastAsia"/>
        </w:rPr>
        <w:t>　　图表 发声器行业产业链调研</w:t>
      </w:r>
      <w:r>
        <w:rPr>
          <w:rFonts w:hint="eastAsia"/>
        </w:rPr>
        <w:br/>
      </w:r>
      <w:r>
        <w:rPr>
          <w:rFonts w:hint="eastAsia"/>
        </w:rPr>
        <w:t>　　图表 发声器行业现状</w:t>
      </w:r>
      <w:r>
        <w:rPr>
          <w:rFonts w:hint="eastAsia"/>
        </w:rPr>
        <w:br/>
      </w:r>
      <w:r>
        <w:rPr>
          <w:rFonts w:hint="eastAsia"/>
        </w:rPr>
        <w:t>　　图表 发声器行业标准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2019-2024年中国发声器行业市场规模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2024年中国发声器行业产能</w:t>
      </w:r>
      <w:r>
        <w:rPr>
          <w:rFonts w:hint="eastAsia"/>
        </w:rPr>
        <w:br/>
      </w:r>
      <w:r>
        <w:rPr>
          <w:rFonts w:hint="eastAsia"/>
        </w:rPr>
        <w:t>　　图表 2019-2024年中国发声器行业产量统计</w:t>
      </w:r>
      <w:r>
        <w:rPr>
          <w:rFonts w:hint="eastAsia"/>
        </w:rPr>
        <w:br/>
      </w:r>
      <w:r>
        <w:rPr>
          <w:rFonts w:hint="eastAsia"/>
        </w:rPr>
        <w:t>　　图表 发声器行业动态</w:t>
      </w:r>
      <w:r>
        <w:rPr>
          <w:rFonts w:hint="eastAsia"/>
        </w:rPr>
        <w:br/>
      </w:r>
      <w:r>
        <w:rPr>
          <w:rFonts w:hint="eastAsia"/>
        </w:rPr>
        <w:t>　　图表 2019-2024年中国发声器市场需求量</w:t>
      </w:r>
      <w:r>
        <w:rPr>
          <w:rFonts w:hint="eastAsia"/>
        </w:rPr>
        <w:br/>
      </w:r>
      <w:r>
        <w:rPr>
          <w:rFonts w:hint="eastAsia"/>
        </w:rPr>
        <w:t>　　图表 2025年中国发声器行业需求区域调研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2019-2024年中国发声器行情</w:t>
      </w:r>
      <w:r>
        <w:rPr>
          <w:rFonts w:hint="eastAsia"/>
        </w:rPr>
        <w:br/>
      </w:r>
      <w:r>
        <w:rPr>
          <w:rFonts w:hint="eastAsia"/>
        </w:rPr>
        <w:t>　　图表 2019-2024年中国发声器价格走势图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2019-2024年中国发声器行业销售收入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2019-2024年中国发声器行业盈利情况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2019-2024年中国发声器行业利润总额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2019-2024年中国发声器进口统计</w:t>
      </w:r>
      <w:r>
        <w:rPr>
          <w:rFonts w:hint="eastAsia"/>
        </w:rPr>
        <w:br/>
      </w:r>
      <w:r>
        <w:rPr>
          <w:rFonts w:hint="eastAsia"/>
        </w:rPr>
        <w:t>　　图表 2019-2024年中国发声器出口统计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2019-2024年中国发声器行业企业数量统计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**地区发声器市场规模</w:t>
      </w:r>
      <w:r>
        <w:rPr>
          <w:rFonts w:hint="eastAsia"/>
        </w:rPr>
        <w:br/>
      </w:r>
      <w:r>
        <w:rPr>
          <w:rFonts w:hint="eastAsia"/>
        </w:rPr>
        <w:t>　　图表 **地区发声器行业市场需求</w:t>
      </w:r>
      <w:r>
        <w:rPr>
          <w:rFonts w:hint="eastAsia"/>
        </w:rPr>
        <w:br/>
      </w:r>
      <w:r>
        <w:rPr>
          <w:rFonts w:hint="eastAsia"/>
        </w:rPr>
        <w:t>　　图表 **地区发声器市场调研</w:t>
      </w:r>
      <w:r>
        <w:rPr>
          <w:rFonts w:hint="eastAsia"/>
        </w:rPr>
        <w:br/>
      </w:r>
      <w:r>
        <w:rPr>
          <w:rFonts w:hint="eastAsia"/>
        </w:rPr>
        <w:t>　　图表 **地区发声器行业市场需求分析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**地区发声器市场规模</w:t>
      </w:r>
      <w:r>
        <w:rPr>
          <w:rFonts w:hint="eastAsia"/>
        </w:rPr>
        <w:br/>
      </w:r>
      <w:r>
        <w:rPr>
          <w:rFonts w:hint="eastAsia"/>
        </w:rPr>
        <w:t>　　图表 **地区发声器行业市场需求</w:t>
      </w:r>
      <w:r>
        <w:rPr>
          <w:rFonts w:hint="eastAsia"/>
        </w:rPr>
        <w:br/>
      </w:r>
      <w:r>
        <w:rPr>
          <w:rFonts w:hint="eastAsia"/>
        </w:rPr>
        <w:t>　　图表 **地区发声器市场调研</w:t>
      </w:r>
      <w:r>
        <w:rPr>
          <w:rFonts w:hint="eastAsia"/>
        </w:rPr>
        <w:br/>
      </w:r>
      <w:r>
        <w:rPr>
          <w:rFonts w:hint="eastAsia"/>
        </w:rPr>
        <w:t>　　图表 **地区发声器行业市场需求分析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发声器行业竞争对手分析</w:t>
      </w:r>
      <w:r>
        <w:rPr>
          <w:rFonts w:hint="eastAsia"/>
        </w:rPr>
        <w:br/>
      </w:r>
      <w:r>
        <w:rPr>
          <w:rFonts w:hint="eastAsia"/>
        </w:rPr>
        <w:t>　　图表 发声器重点企业（一）基本信息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发声器重点企业（一）经营情况分析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发声器重点企业（一）主要经济指标情况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发声器重点企业（一）盈利能力情况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发声器重点企业（一）偿债能力情况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发声器重点企业（一）运营能力情况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发声器重点企业（一）成长能力情况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发声器重点企业（二）基本信息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发声器重点企业（二）经营情况分析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发声器重点企业（二）主要经济指标情况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发声器重点企业（二）盈利能力情况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发声器重点企业（二）偿债能力情况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发声器重点企业（二）运营能力情况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发声器重点企业（二）成长能力情况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发声器重点企业（三）基本信息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发声器重点企业（三）经营情况分析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发声器重点企业（三）主要经济指标情况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发声器重点企业（三）盈利能力情况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发声器重点企业（三）偿债能力情况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发声器重点企业（三）运营能力情况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发声器重点企业（三）成长能力情况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2025-2031年中国发声器行业产能预测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2025-2031年中国发声器行业产量预测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2025-2031年中国发声器市场需求预测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2025-2031年中国发声器行业市场规模预测</w:t>
      </w:r>
      <w:r>
        <w:rPr>
          <w:rFonts w:hint="eastAsia"/>
        </w:rPr>
        <w:br/>
      </w:r>
      <w:r>
        <w:rPr>
          <w:rFonts w:hint="eastAsia"/>
        </w:rPr>
        <w:t>　　图表 发声器行业准入条件</w:t>
      </w:r>
      <w:r>
        <w:rPr>
          <w:rFonts w:hint="eastAsia"/>
        </w:rPr>
        <w:br/>
      </w:r>
      <w:r>
        <w:rPr>
          <w:rFonts w:hint="eastAsia"/>
        </w:rPr>
        <w:t>　　图表 2025年中国发声器市场前景</w:t>
      </w:r>
      <w:r>
        <w:rPr>
          <w:rFonts w:hint="eastAsia"/>
        </w:rPr>
        <w:br/>
      </w:r>
      <w:r>
        <w:rPr>
          <w:rFonts w:hint="eastAsia"/>
        </w:rPr>
        <w:t>　　图表 2025-2031年中国发声器行业信息化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2025-2031年中国发声器行业风险分析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2025-2031年中国发声器行业发展趋势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580b96eed445e9" w:history="1">
        <w:r>
          <w:rPr>
            <w:rStyle w:val="Hyperlink"/>
          </w:rPr>
          <w:t>2025-2031年中国发声器行业现状分析与市场前景报告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580b96eed445e9" w:history="1">
        <w:r>
          <w:rPr>
            <w:rStyle w:val="Hyperlink"/>
          </w:rPr>
          <w:t>https://www.20087.com/9/96/FaShengQiDeQianJing.html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热点：人工智能语音朗读、发声器官、人工喉咙辅助发音器、发声器作文议论文、语音生成器、发声器官结构图、自动朗读器、发声器官中起共鸣的作用是、放在喉咙上发音器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add36b85c04ba2" w:history="1">
      <w:r>
        <w:rPr>
          <w:rStyle w:val="Hyperlink"/>
        </w:rPr>
        <w:t>2025-2031年中国发声器行业现状分析与市场前景报告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FaShengQiDeQianJing.html" TargetMode="External" Id="R3d580b96eed445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FaShengQiDeQianJing.html" TargetMode="External" Id="R35add36b85c04b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2025-01-26T01:32:00Z</dcterms:created>
  <dcterms:modified xsi:type="dcterms:W3CDTF">2025-01-26T02:32:00Z</dcterms:modified>
  <dc:subject>2025-2031年中国发声器行业现状分析与市场前景报告</dc:subject>
  <dc:title>2025-2031年中国发声器行业现状分析与市场前景报告</dc:title>
  <cp:keywords>2025-2031年中国发声器行业现状分析与市场前景报告</cp:keywords>
  <dc:description>2025-2031年中国发声器行业现状分析与市场前景报告</dc:description>
</cp:coreProperties>
</file>