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5992edffc7495f" w:history="1">
              <w:r>
                <w:rPr>
                  <w:rStyle w:val="Hyperlink"/>
                </w:rPr>
                <w:t>2025-2031年中国古龙水行业市场调研与前景趋势报告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5992edffc7495f" w:history="1">
              <w:r>
                <w:rPr>
                  <w:rStyle w:val="Hyperlink"/>
                </w:rPr>
                <w:t>2025-2031年中国古龙水行业市场调研与前景趋势报告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5992edffc7495f" w:history="1">
                <w:r>
                  <w:rPr>
                    <w:rStyle w:val="Hyperlink"/>
                  </w:rPr>
                  <w:t>https://www.20087.com/9/06/GuLongShuiDeXianZhuangYuFaZhanQianJing.html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古龙水是一种重要的香水类型，在个人护理和美容领域有着广泛的应用。近年来，随着消费者对个性化和高品质香水的需求增加，对高质量古龙水的需求持续增长。目前，古龙水不仅注重香气持久性和复杂性，还强调了天然成分和环保包装。随着香料技术和配方技术的进步，新型古龙水的品质不断提高，能够满足不同消费者群体的需求。</w:t>
      </w:r>
      <w:r>
        <w:rPr>
          <w:rFonts w:hint="eastAsia"/>
        </w:rPr>
        <w:br/>
      </w:r>
      <w:r>
        <w:rPr>
          <w:rFonts w:hint="eastAsia"/>
        </w:rPr>
        <w:t>　　未来，古龙水的发展将更加注重技术创新和服务升级。一方面，随着新材料技术和生物技术的发展，开发具有更高香气持久性和复杂性的新型古龙水将成为趋势，以适应更加复杂的使用环境。另一方面，随着可持续发展理念的推广，开发更加环保、低能耗的古龙水生产和使用技术也将成为行业发展的方向之一。此外，随着个性化服务的兴起，提供定制化服务的古龙水品牌将在市场上脱颖而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5992edffc7495f" w:history="1">
        <w:r>
          <w:rPr>
            <w:rStyle w:val="Hyperlink"/>
          </w:rPr>
          <w:t>2025-2031年中国古龙水行业市场调研与前景趋势报告</w:t>
        </w:r>
      </w:hyperlink>
      <w:r>
        <w:rPr>
          <w:rFonts w:hint="eastAsia"/>
        </w:rPr>
        <w:t>》系统分析了古龙水行业的市场规模、供需动态及竞争格局，重点评估了主要古龙水企业的经营表现，并对古龙水行业未来发展趋势进行了科学预测。报告结合古龙水技术现状与SWOT分析，揭示了市场机遇与潜在风险。市场调研网发布的《</w:t>
      </w:r>
      <w:hyperlink r:id="Rd85992edffc7495f" w:history="1">
        <w:r>
          <w:rPr>
            <w:rStyle w:val="Hyperlink"/>
          </w:rPr>
          <w:t>2025-2031年中国古龙水行业市场调研与前景趋势报告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古龙水行业相关概述</w:t>
      </w:r>
      <w:r>
        <w:rPr>
          <w:rFonts w:hint="eastAsia"/>
        </w:rPr>
        <w:br/>
      </w:r>
      <w:r>
        <w:rPr>
          <w:rFonts w:hint="eastAsia"/>
        </w:rPr>
        <w:t>　　　　一、古龙水行业定义及特点</w:t>
      </w:r>
      <w:r>
        <w:rPr>
          <w:rFonts w:hint="eastAsia"/>
        </w:rPr>
        <w:br/>
      </w:r>
      <w:r>
        <w:rPr>
          <w:rFonts w:hint="eastAsia"/>
        </w:rPr>
        <w:t>　　　　　　1、古龙水行业定义</w:t>
      </w:r>
      <w:r>
        <w:rPr>
          <w:rFonts w:hint="eastAsia"/>
        </w:rPr>
        <w:br/>
      </w:r>
      <w:r>
        <w:rPr>
          <w:rFonts w:hint="eastAsia"/>
        </w:rPr>
        <w:t>　　　　　　2、古龙水行业特点</w:t>
      </w:r>
      <w:r>
        <w:rPr>
          <w:rFonts w:hint="eastAsia"/>
        </w:rPr>
        <w:br/>
      </w:r>
      <w:r>
        <w:rPr>
          <w:rFonts w:hint="eastAsia"/>
        </w:rPr>
        <w:t>　　　　二、古龙水行业经营模式分析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1、古龙水生产模式</w:t>
      </w:r>
      <w:r>
        <w:rPr>
          <w:rFonts w:hint="eastAsia"/>
        </w:rPr>
        <w:br/>
      </w:r>
      <w:r>
        <w:rPr>
          <w:rFonts w:hint="eastAsia"/>
        </w:rPr>
        <w:t>　　　　　　2、古龙水采购模式</w:t>
      </w:r>
      <w:r>
        <w:rPr>
          <w:rFonts w:hint="eastAsia"/>
        </w:rPr>
        <w:br/>
      </w:r>
      <w:r>
        <w:rPr>
          <w:rFonts w:hint="eastAsia"/>
        </w:rPr>
        <w:t>　　　　　　3、古龙水销售模式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2024-2025年全球古龙水行业市场运行形势分析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2024-2025年全球古龙水行业发展概况</w:t>
      </w:r>
      <w:r>
        <w:rPr>
          <w:rFonts w:hint="eastAsia"/>
        </w:rPr>
        <w:br/>
      </w:r>
      <w:r>
        <w:rPr>
          <w:rFonts w:hint="eastAsia"/>
        </w:rPr>
        <w:t>　　第二节 全球古龙水行业发展走势</w:t>
      </w:r>
      <w:r>
        <w:rPr>
          <w:rFonts w:hint="eastAsia"/>
        </w:rPr>
        <w:br/>
      </w:r>
      <w:r>
        <w:rPr>
          <w:rFonts w:hint="eastAsia"/>
        </w:rPr>
        <w:t>　　　　一、全球古龙水行业市场分布情况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二、全球古龙水行业发展趋势分析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全球古龙水行业重点国家和区域分析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2024-2025年中国古龙水行业发展环境分析</w:t>
      </w:r>
      <w:r>
        <w:rPr>
          <w:rFonts w:hint="eastAsia"/>
        </w:rPr>
        <w:br/>
      </w:r>
      <w:r>
        <w:rPr>
          <w:rFonts w:hint="eastAsia"/>
        </w:rPr>
        <w:t>　　第一节 古龙水行业经济环境分析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古龙水行业政策环境分析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古龙水行业技术环境分析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2024-2025年古龙水行业技术发展现状及趋势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当前我国古龙水技术发展现状</w:t>
      </w:r>
      <w:r>
        <w:rPr>
          <w:rFonts w:hint="eastAsia"/>
        </w:rPr>
        <w:br/>
      </w:r>
      <w:r>
        <w:rPr>
          <w:rFonts w:hint="eastAsia"/>
        </w:rPr>
        <w:t>　　第二节 中外古龙水技术差距及产生差距的主要原因分析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提高我国古龙水技术的对策</w:t>
      </w:r>
      <w:r>
        <w:rPr>
          <w:rFonts w:hint="eastAsia"/>
        </w:rPr>
        <w:br/>
      </w:r>
      <w:r>
        <w:rPr>
          <w:rFonts w:hint="eastAsia"/>
        </w:rPr>
        <w:t>　　第四节 中国古龙水研发、设计发展趋势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中国古龙水行业市场供需状况分析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中国古龙水行业市场规模情况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中国古龙水行业盈利情况分析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中国古龙水行业市场需求状况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一、2019-2024年古龙水行业市场需求情况</w:t>
      </w:r>
      <w:r>
        <w:rPr>
          <w:rFonts w:hint="eastAsia"/>
        </w:rPr>
        <w:br/>
      </w:r>
      <w:r>
        <w:rPr>
          <w:rFonts w:hint="eastAsia"/>
        </w:rPr>
        <w:t>　　　　二、古龙水行业市场需求特点分析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三、2025-2031年古龙水行业市场需求预测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中国古龙水行业产量情况分析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一、2019-2024年古龙水行业产量统计</w:t>
      </w:r>
      <w:r>
        <w:rPr>
          <w:rFonts w:hint="eastAsia"/>
        </w:rPr>
        <w:br/>
      </w:r>
      <w:r>
        <w:rPr>
          <w:rFonts w:hint="eastAsia"/>
        </w:rPr>
        <w:t>　　　　二、古龙水行业市场供给特点分析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三、2025-2031年古龙水行业产量预测</w:t>
      </w:r>
      <w:r>
        <w:rPr>
          <w:rFonts w:hint="eastAsia"/>
        </w:rPr>
        <w:br/>
      </w:r>
      <w:r>
        <w:rPr>
          <w:rFonts w:hint="eastAsia"/>
        </w:rPr>
        <w:t>　　第五节 古龙水行业市场供需平衡状况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中国古龙水行业进出口情况分析预测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2019-2024年中国古龙水行业进出口情况分析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一、2019-2024年中国古龙水行业进口分析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二、2019-2024年中国古龙水行业出口分析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2025-2031年中国古龙水行业进出口情况预测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一、2025-2031年中国古龙水行业进口预测分析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二、2025-2031年中国古龙水行业出口预测分析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影响古龙水行业进出口变化的主要原因分析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2019-2024年中国古龙水行业重点地区调研分析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一、中国古龙水行业重点区域市场结构调研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二、**地区古龙水市场调研分析</w:t>
      </w:r>
      <w:r>
        <w:rPr>
          <w:rFonts w:hint="eastAsia"/>
        </w:rPr>
        <w:br/>
      </w:r>
      <w:r>
        <w:rPr>
          <w:rFonts w:hint="eastAsia"/>
        </w:rPr>
        <w:t>　　　　三、**地区古龙水市场调研分析</w:t>
      </w:r>
      <w:r>
        <w:rPr>
          <w:rFonts w:hint="eastAsia"/>
        </w:rPr>
        <w:br/>
      </w:r>
      <w:r>
        <w:rPr>
          <w:rFonts w:hint="eastAsia"/>
        </w:rPr>
        <w:t>　　　　四、**地区古龙水市场调研分析</w:t>
      </w:r>
      <w:r>
        <w:rPr>
          <w:rFonts w:hint="eastAsia"/>
        </w:rPr>
        <w:br/>
      </w:r>
      <w:r>
        <w:rPr>
          <w:rFonts w:hint="eastAsia"/>
        </w:rPr>
        <w:t>　　　　五、**地区古龙水市场调研分析</w:t>
      </w:r>
      <w:r>
        <w:rPr>
          <w:rFonts w:hint="eastAsia"/>
        </w:rPr>
        <w:br/>
      </w:r>
      <w:r>
        <w:rPr>
          <w:rFonts w:hint="eastAsia"/>
        </w:rPr>
        <w:t>　　　　六、**地区古龙水市场调研分析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古龙水行业细分产品市场调研分析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中国古龙水行业市场行情分析预测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古龙水价格影响因素分析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2019-2024年中国古龙水市场价格趋向分析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2025-2031年中国古龙水市场价格趋向预测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古龙水行业上、下游市场分析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古龙水行业上游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古龙水行业下游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古龙水行业竞争格局分析</w:t>
      </w:r>
      <w:r>
        <w:rPr>
          <w:rFonts w:hint="eastAsia"/>
        </w:rPr>
        <w:br/>
      </w:r>
      <w:r>
        <w:rPr>
          <w:rFonts w:hint="eastAsia"/>
        </w:rPr>
        <w:t>　　第一节 古龙水行业集中度分析</w:t>
      </w:r>
      <w:r>
        <w:rPr>
          <w:rFonts w:hint="eastAsia"/>
        </w:rPr>
        <w:br/>
      </w:r>
      <w:r>
        <w:rPr>
          <w:rFonts w:hint="eastAsia"/>
        </w:rPr>
        <w:t>　　　　一、古龙水市场集中度分析</w:t>
      </w:r>
      <w:r>
        <w:rPr>
          <w:rFonts w:hint="eastAsia"/>
        </w:rPr>
        <w:br/>
      </w:r>
      <w:r>
        <w:rPr>
          <w:rFonts w:hint="eastAsia"/>
        </w:rPr>
        <w:t>　　　　二、古龙水企业集中度分析</w:t>
      </w:r>
      <w:r>
        <w:rPr>
          <w:rFonts w:hint="eastAsia"/>
        </w:rPr>
        <w:br/>
      </w:r>
      <w:r>
        <w:rPr>
          <w:rFonts w:hint="eastAsia"/>
        </w:rPr>
        <w:t>　　　　三、古龙水区域集中度分析</w:t>
      </w:r>
      <w:r>
        <w:rPr>
          <w:rFonts w:hint="eastAsia"/>
        </w:rPr>
        <w:br/>
      </w:r>
      <w:r>
        <w:rPr>
          <w:rFonts w:hint="eastAsia"/>
        </w:rPr>
        <w:t>　　第二节 古龙水行业竞争格局分析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一、2025年古龙水行业竞争分析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二、2025年中外古龙水产品竞争分析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三、2019-2024年中国古龙水市场竞争分析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四、2025-2031年国内主要古龙水企业动向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古龙水行业重点企业发展调研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古龙水重点企业（一）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古龙水重点企业（二）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古龙水重点企业（三）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古龙水重点企业（四）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古龙水重点企业（五）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古龙水重点企业（六）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古龙水企业发展策略分析</w:t>
      </w:r>
      <w:r>
        <w:rPr>
          <w:rFonts w:hint="eastAsia"/>
        </w:rPr>
        <w:br/>
      </w:r>
      <w:r>
        <w:rPr>
          <w:rFonts w:hint="eastAsia"/>
        </w:rPr>
        <w:t>　　第一节 古龙水市场策略分析</w:t>
      </w:r>
      <w:r>
        <w:rPr>
          <w:rFonts w:hint="eastAsia"/>
        </w:rPr>
        <w:br/>
      </w:r>
      <w:r>
        <w:rPr>
          <w:rFonts w:hint="eastAsia"/>
        </w:rPr>
        <w:t>　　　　一、古龙水价格策略分析</w:t>
      </w:r>
      <w:r>
        <w:rPr>
          <w:rFonts w:hint="eastAsia"/>
        </w:rPr>
        <w:br/>
      </w:r>
      <w:r>
        <w:rPr>
          <w:rFonts w:hint="eastAsia"/>
        </w:rPr>
        <w:t>　　　　二、古龙水渠道策略分析</w:t>
      </w:r>
      <w:r>
        <w:rPr>
          <w:rFonts w:hint="eastAsia"/>
        </w:rPr>
        <w:br/>
      </w:r>
      <w:r>
        <w:rPr>
          <w:rFonts w:hint="eastAsia"/>
        </w:rPr>
        <w:t>　　第二节 古龙水销售策略分析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提高古龙水企业竞争力的策略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一、提高中国古龙水企业核心竞争力的对策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二、古龙水企业提升竞争力的主要方向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三、影响古龙水企业核心竞争力的因素及提升途径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四、提高古龙水企业竞争力的策略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对我国古龙水品牌的战略思考</w:t>
      </w:r>
      <w:r>
        <w:rPr>
          <w:rFonts w:hint="eastAsia"/>
        </w:rPr>
        <w:br/>
      </w:r>
      <w:r>
        <w:rPr>
          <w:rFonts w:hint="eastAsia"/>
        </w:rPr>
        <w:t>　　　　一、古龙水实施品牌战略的意义</w:t>
      </w:r>
      <w:r>
        <w:rPr>
          <w:rFonts w:hint="eastAsia"/>
        </w:rPr>
        <w:br/>
      </w:r>
      <w:r>
        <w:rPr>
          <w:rFonts w:hint="eastAsia"/>
        </w:rPr>
        <w:t>　　　　二、古龙水企业品牌的现状分析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三、我国古龙水企业的品牌战略</w:t>
      </w:r>
      <w:r>
        <w:rPr>
          <w:rFonts w:hint="eastAsia"/>
        </w:rPr>
        <w:br/>
      </w:r>
      <w:r>
        <w:rPr>
          <w:rFonts w:hint="eastAsia"/>
        </w:rPr>
        <w:t>　　　　四、古龙水品牌战略管理的策略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中国古龙水行业营销策略分析</w:t>
      </w:r>
      <w:r>
        <w:rPr>
          <w:rFonts w:hint="eastAsia"/>
        </w:rPr>
        <w:br/>
      </w:r>
      <w:r>
        <w:rPr>
          <w:rFonts w:hint="eastAsia"/>
        </w:rPr>
        <w:t>　　第一节 古龙水市场推广策略研究分析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一、做好古龙水产品导入</w:t>
      </w:r>
      <w:r>
        <w:rPr>
          <w:rFonts w:hint="eastAsia"/>
        </w:rPr>
        <w:br/>
      </w:r>
      <w:r>
        <w:rPr>
          <w:rFonts w:hint="eastAsia"/>
        </w:rPr>
        <w:t>　　　　二、做好古龙水产品组合和产品线决策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三、古龙水行业城市市场推广策略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古龙水行业渠道营销研究分析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一、古龙水行业营销环境分析</w:t>
      </w:r>
      <w:r>
        <w:rPr>
          <w:rFonts w:hint="eastAsia"/>
        </w:rPr>
        <w:br/>
      </w:r>
      <w:r>
        <w:rPr>
          <w:rFonts w:hint="eastAsia"/>
        </w:rPr>
        <w:t>　　　　二、古龙水行业现存的营销渠道分析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三、古龙水行业终端市场营销管理策略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古龙水行业营销战略研究分析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一、中国古龙水行业有效整合营销策略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二、建立古龙水行业厂商的双嬴模式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2025-2031年中国古龙水行业前景与风险预测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2025年古龙水市场前景分析</w:t>
      </w:r>
      <w:r>
        <w:rPr>
          <w:rFonts w:hint="eastAsia"/>
        </w:rPr>
        <w:br/>
      </w:r>
      <w:r>
        <w:rPr>
          <w:rFonts w:hint="eastAsia"/>
        </w:rPr>
        <w:t>　　第二节 2025年古龙水发展趋势预测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2025-2031年中国古龙水行业投资特性分析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一、2025-2031年中国古龙水行业进入壁垒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二、2025-2031年中国古龙水行业盈利模式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三、2025-2031年中国古龙水行业盈利因素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2025-2031年中国古龙水行业投资机会分析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一、2025-2031年中国古龙水细分市场投资机会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二、2025-2031年中国古龙水行业区域市场投资潜力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2025-2031年中国古龙水行业投资风险分析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一、2025-2031年中国古龙水行业市场竞争风险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二、2025-2031年中国古龙水行业技术风险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三、2025-2031年中国古龙水行业政策风险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四、2025-2031年中国古龙水行业进入退出风险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2025-2031年中国古龙水行业盈利模式与投资策略分析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国外古龙水行业投资现状及经营模式分析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一、境外古龙水行业成长情况调查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中国古龙水行业商业模式探讨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中国古龙水行业投资国际化发展战略分析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中国古龙水行业投资策略分析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中国古龙水行业资本运作战略选择方案研究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[中^智^林^]中国古龙水行业多元化经营战略的可行性分析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2019-2024年中国古龙水市场规模及增长情况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2019-2024年中国古龙水行业产量及增长趋势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2025-2031年中国古龙水行业产量预测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2019-2024年中国古龙水行业市场需求及增长情况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2025-2031年中国古龙水行业市场需求预测</w:t>
      </w:r>
      <w:r>
        <w:rPr>
          <w:rFonts w:hint="eastAsia"/>
        </w:rPr>
        <w:br/>
      </w:r>
      <w:r>
        <w:rPr>
          <w:rFonts w:hint="eastAsia"/>
        </w:rPr>
        <w:t>　　图表 **地区古龙水市场规模及增长情况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**地区古龙水行业市场需求情况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**地区古龙水市场规模及增长情况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**地区古龙水行业市场需求情况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2019-2024年中国古龙水行业出口情况分析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古龙水重点企业经营情况分析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2025年古龙水行业壁垒</w:t>
      </w:r>
      <w:r>
        <w:rPr>
          <w:rFonts w:hint="eastAsia"/>
        </w:rPr>
        <w:br/>
      </w:r>
      <w:r>
        <w:rPr>
          <w:rFonts w:hint="eastAsia"/>
        </w:rPr>
        <w:t>　　图表 2025年古龙水市场前景分析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2025-2031年中国古龙水市场规模预测</w:t>
      </w:r>
      <w:r>
        <w:rPr>
          <w:rFonts w:hint="eastAsia"/>
        </w:rPr>
        <w:br/>
      </w:r>
      <w:r>
        <w:rPr>
          <w:rFonts w:hint="eastAsia"/>
        </w:rPr>
        <w:t>　　图表 2025年古龙水发展趋势预测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5992edffc7495f" w:history="1">
        <w:r>
          <w:rPr>
            <w:rStyle w:val="Hyperlink"/>
          </w:rPr>
          <w:t>2025-2031年中国古龙水行业市场调研与前景趋势报告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5992edffc7495f" w:history="1">
        <w:r>
          <w:rPr>
            <w:rStyle w:val="Hyperlink"/>
          </w:rPr>
          <w:t>https://www.20087.com/9/06/GuLongShuiDeXianZhuangYuFaZhanQianJing.html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热点：十大古龙水品牌、古龙水和香水有什么区别、男人喷古龙香水代表什么、古龙水什么味、古龙水一般多少钱、古龙水香、古龙水女士可以用吗、古龙水平最高的作品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b90da1d5aa4adf" w:history="1">
      <w:r>
        <w:rPr>
          <w:rStyle w:val="Hyperlink"/>
        </w:rPr>
        <w:t>2025-2031年中国古龙水行业市场调研与前景趋势报告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GuLongShuiDeXianZhuangYuFaZhanQianJing.html" TargetMode="External" Id="Rd85992edffc749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GuLongShuiDeXianZhuangYuFaZhanQianJing.html" TargetMode="External" Id="Ra3b90da1d5aa4a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2024-09-21T03:20:00Z</dcterms:created>
  <dcterms:modified xsi:type="dcterms:W3CDTF">2024-09-21T04:20:00Z</dcterms:modified>
  <dc:subject>2025-2031年中国古龙水行业市场调研与前景趋势报告</dc:subject>
  <dc:title>2025-2031年中国古龙水行业市场调研与前景趋势报告</dc:title>
  <cp:keywords>2025-2031年中国古龙水行业市场调研与前景趋势报告</cp:keywords>
  <dc:description>2025-2031年中国古龙水行业市场调研与前景趋势报告</dc:description>
</cp:coreProperties>
</file>