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b7e136b99c4a85" w:history="1">
              <w:r>
                <w:rPr>
                  <w:rStyle w:val="Hyperlink"/>
                </w:rPr>
                <w:t>2026-2032年全球与中国商业户外照明行业市场调研及发展前景报告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b7e136b99c4a85" w:history="1">
              <w:r>
                <w:rPr>
                  <w:rStyle w:val="Hyperlink"/>
                </w:rPr>
                <w:t>2026-2032年全球与中国商业户外照明行业市场调研及发展前景报告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b7e136b99c4a85" w:history="1">
                <w:r>
                  <w:rPr>
                    <w:rStyle w:val="Hyperlink"/>
                  </w:rPr>
                  <w:t>https://www.20087.com/9/96/ShangYeHuWaiZhaoMingDeXianZhuangYuQianJing.html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户外照明涵盖商业建筑立面、景观、广场、园区、道路、停车场、文旅夜游和零售外摆等场景，产品包括LED路灯、投光灯、洗墙灯、庭院灯、地埋灯、线条灯和智能控制系统。当前行业已从传统光源替换进入LED高效照明与智能化升级阶段，绿色节能、长寿命、低维护和场景化设计成为主要诉求。存量改造、园区照明升级、文旅夜游和商业空间氛围营造带来持续需求，同时沿海高盐雾、高温高湿、极寒等环境对灯具耐候性、密封性和防腐能力提出更高要求。</w:t>
      </w:r>
      <w:r>
        <w:rPr>
          <w:rFonts w:hint="eastAsia"/>
        </w:rPr>
        <w:br/>
      </w:r>
      <w:r>
        <w:rPr>
          <w:rFonts w:hint="eastAsia"/>
        </w:rPr>
        <w:t>　　未来，商业户外照明将向智能化、系统化和服务化演进。市场调研网指出，智能调光、分时控制、能耗监测、远程运维和与城市管理系统联动将提升运营效率；太阳能、储能与市电混合方案在部分场景中具备应用价值；RGB动态照明、沉浸式夜游和建筑媒体立面将增强商业空间吸引力。行业竞争将从单一灯具销售转向“灯具+控制+安装+运维+内容设计”一体化能力，具备场景理解、工程交付和全生命周期服务能力的供应商更具优势。与此同时，光污染控制、能耗标准、产品可靠性和项目定制化能力将成为影响采购决策的重要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b7e136b99c4a85" w:history="1">
        <w:r>
          <w:rPr>
            <w:rStyle w:val="Hyperlink"/>
          </w:rPr>
          <w:t>2026-2032年全球与中国商业户外照明行业市场调研及发展前景报告</w:t>
        </w:r>
      </w:hyperlink>
      <w:r>
        <w:rPr>
          <w:rFonts w:hint="eastAsia"/>
        </w:rPr>
        <w:t>》，2025年商业户外照明行业市场规模达 亿元，预计2032年市场规模将达 亿元，期间年均复合增长率（CAGR）达 %。报告依托权威机构及行业协会数据，结合商业户外照明行业的宏观环境与微观实践，从商业户外照明市场规模、市场需求、技术现状及产业链结构等多维度进行了系统调研与分析。报告通过严谨的研究方法与翔实的数据支持，辅以直观图表，全面剖析了商业户外照明行业发展趋势、重点企业表现及市场竞争格局，并通过SWOT分析揭示了行业机遇与潜在风险，为商业户外照明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商业户外照明市场概述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按照不同产品类型，商业户外照明主要可以分为如下几个类别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全球不同产品类型商业户外照明销售额增长趋势2021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景观照明</w:t>
      </w:r>
      <w:r>
        <w:rPr>
          <w:rFonts w:hint="eastAsia"/>
        </w:rPr>
        <w:br/>
      </w:r>
      <w:r>
        <w:rPr>
          <w:rFonts w:hint="eastAsia"/>
        </w:rPr>
        <w:t>　　　　1.2.3 路径照明</w:t>
      </w:r>
      <w:r>
        <w:rPr>
          <w:rFonts w:hint="eastAsia"/>
        </w:rPr>
        <w:br/>
      </w:r>
      <w:r>
        <w:rPr>
          <w:rFonts w:hint="eastAsia"/>
        </w:rPr>
        <w:t>　　　　1.2.4 建筑照明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从不同应用，商业户外照明主要包括如下几个方面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全球不同应用商业户外照明销售额增长趋势2021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公路</w:t>
      </w:r>
      <w:r>
        <w:rPr>
          <w:rFonts w:hint="eastAsia"/>
        </w:rPr>
        <w:br/>
      </w:r>
      <w:r>
        <w:rPr>
          <w:rFonts w:hint="eastAsia"/>
        </w:rPr>
        <w:t>　　　　1.3.3 立交桥</w:t>
      </w:r>
      <w:r>
        <w:rPr>
          <w:rFonts w:hint="eastAsia"/>
        </w:rPr>
        <w:br/>
      </w:r>
      <w:r>
        <w:rPr>
          <w:rFonts w:hint="eastAsia"/>
        </w:rPr>
        <w:t>　　　　1.3.4 停车场</w:t>
      </w:r>
      <w:r>
        <w:rPr>
          <w:rFonts w:hint="eastAsia"/>
        </w:rPr>
        <w:br/>
      </w:r>
      <w:r>
        <w:rPr>
          <w:rFonts w:hint="eastAsia"/>
        </w:rPr>
        <w:t>　　　　1.3.5 体育场</w:t>
      </w:r>
      <w:r>
        <w:rPr>
          <w:rFonts w:hint="eastAsia"/>
        </w:rPr>
        <w:br/>
      </w:r>
      <w:r>
        <w:rPr>
          <w:rFonts w:hint="eastAsia"/>
        </w:rPr>
        <w:t>　　　　1.3.6 港口</w:t>
      </w:r>
      <w:r>
        <w:rPr>
          <w:rFonts w:hint="eastAsia"/>
        </w:rPr>
        <w:br/>
      </w:r>
      <w:r>
        <w:rPr>
          <w:rFonts w:hint="eastAsia"/>
        </w:rPr>
        <w:t>　　　　1.3.7 市民休闲广场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商业户外照明行业背景、发展历史、现状及趋势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商业户外照明行业目前现状分析</w:t>
      </w:r>
      <w:r>
        <w:rPr>
          <w:rFonts w:hint="eastAsia"/>
        </w:rPr>
        <w:br/>
      </w:r>
      <w:r>
        <w:rPr>
          <w:rFonts w:hint="eastAsia"/>
        </w:rPr>
        <w:t>　　　　1.4.2 商业户外照明发展趋势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全球商业户外照明总体规模分析</w:t>
      </w:r>
      <w:r>
        <w:rPr>
          <w:rFonts w:hint="eastAsia"/>
        </w:rPr>
        <w:br/>
      </w:r>
      <w:r>
        <w:rPr>
          <w:rFonts w:hint="eastAsia"/>
        </w:rPr>
        <w:t>　　2.1 全球商业户外照明供需现状及预测（2021-2032）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全球商业户外照明产能、产量、产能利用率及发展趋势（2021-2032）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全球商业户外照明产量、需求量及发展趋势（2021-2032）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全球主要地区商业户外照明产量及发展趋势（2021-2032）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全球主要地区商业户外照明产量（2021-2026）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全球主要地区商业户外照明产量（2027-2032）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全球主要地区商业户外照明产量市场份额（2021-2032）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中国商业户外照明供需现状及预测（2021-2032）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中国商业户外照明产能、产量、产能利用率及发展趋势（2021-2032）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中国商业户外照明产量、市场需求量及发展趋势（2021-2032）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全球商业户外照明销量及销售额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全球市场商业户外照明销售额（2021-2032）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全球市场商业户外照明销量（2021-2032）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全球市场商业户外照明价格趋势（2021-2032）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全球商业户外照明主要地区分析</w:t>
      </w:r>
      <w:r>
        <w:rPr>
          <w:rFonts w:hint="eastAsia"/>
        </w:rPr>
        <w:br/>
      </w:r>
      <w:r>
        <w:rPr>
          <w:rFonts w:hint="eastAsia"/>
        </w:rPr>
        <w:t>　　3.1 全球主要地区商业户外照明市场规模分析：2021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全球主要地区商业户外照明销售收入及市场份额（2021-2026）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全球主要地区商业户外照明销售收入预测（2027-2032）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全球主要地区商业户外照明销量分析：2021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全球主要地区商业户外照明销量及市场份额（2021-2026）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全球主要地区商业户外照明销量及市场份额预测（2027-2032）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北美市场商业户外照明销量、收入及增长率（2021-2032）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欧洲市场商业户外照明销量、收入及增长率（2021-2032）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中国市场商业户外照明销量、收入及增长率（2021-2032）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日本市场商业户外照明销量、收入及增长率（2021-2032）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东南亚市场商业户外照明销量、收入及增长率（2021-2032）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印度市场商业户外照明销量、收入及增长率（2021-2032）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全球市场主要厂商商业户外照明产能市场份额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全球市场主要厂商商业户外照明销量（2021-2026）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全球市场主要厂商商业户外照明销量（2021-2026）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全球市场主要厂商商业户外照明销售收入（2021-2026）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全球市场主要厂商商业户外照明销售价格（2021-2026）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2025年全球主要生产商商业户外照明收入排名</w:t>
      </w:r>
      <w:r>
        <w:rPr>
          <w:rFonts w:hint="eastAsia"/>
        </w:rPr>
        <w:br/>
      </w:r>
      <w:r>
        <w:rPr>
          <w:rFonts w:hint="eastAsia"/>
        </w:rPr>
        <w:t>　　4.3 中国市场主要厂商商业户外照明销量（2021-2026）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中国市场主要厂商商业户外照明销量（2021-2026）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中国市场主要厂商商业户外照明销售收入（2021-2026）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2025年中国主要生产商商业户外照明收入排名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中国市场主要厂商商业户外照明销售价格（2021-2026）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全球主要厂商商业户外照明总部及产地分布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全球主要厂商成立时间及商业户外照明商业化日期</w:t>
      </w:r>
      <w:r>
        <w:rPr>
          <w:rFonts w:hint="eastAsia"/>
        </w:rPr>
        <w:br/>
      </w:r>
      <w:r>
        <w:rPr>
          <w:rFonts w:hint="eastAsia"/>
        </w:rPr>
        <w:t>　　4.6 全球主要厂商商业户外照明产品类型及应用</w:t>
      </w:r>
      <w:r>
        <w:rPr>
          <w:rFonts w:hint="eastAsia"/>
        </w:rPr>
        <w:br/>
      </w:r>
      <w:r>
        <w:rPr>
          <w:rFonts w:hint="eastAsia"/>
        </w:rPr>
        <w:t>　　4.7 商业户外照明行业集中度、竞争程度分析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商业户外照明行业集中度分析：2025年全球Top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全球商业户外照明第一梯队、第二梯队和第三梯队生产商（品牌）及市场份额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商业户外照明销量、收入、价格及毛利率（2021-2026）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不同产品类型商业户外照明分析</w:t>
      </w:r>
      <w:r>
        <w:rPr>
          <w:rFonts w:hint="eastAsia"/>
        </w:rPr>
        <w:br/>
      </w:r>
      <w:r>
        <w:rPr>
          <w:rFonts w:hint="eastAsia"/>
        </w:rPr>
        <w:t>　　6.1 全球不同产品类型商业户外照明销量（2021-2032）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全球不同产品类型商业户外照明销量及市场份额（2021-2026）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全球不同产品类型商业户外照明销量预测（2027-2032）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全球不同产品类型商业户外照明收入（2021-2032）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全球不同产品类型商业户外照明收入及市场份额（2021-2026）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全球不同产品类型商业户外照明收入预测（2027-2032）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全球不同产品类型商业户外照明价格走势（2021-2032）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不同应用商业户外照明分析</w:t>
      </w:r>
      <w:r>
        <w:rPr>
          <w:rFonts w:hint="eastAsia"/>
        </w:rPr>
        <w:br/>
      </w:r>
      <w:r>
        <w:rPr>
          <w:rFonts w:hint="eastAsia"/>
        </w:rPr>
        <w:t>　　7.1 全球不同应用商业户外照明销量（2021-2032）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全球不同应用商业户外照明销量及市场份额（2021-2026）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全球不同应用商业户外照明销量预测（2027-2032）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全球不同应用商业户外照明收入（2021-2032）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全球不同应用商业户外照明收入及市场份额（2021-2026）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全球不同应用商业户外照明收入预测（2027-2032）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全球不同应用商业户外照明价格走势（2021-2032）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商业户外照明产业链分析</w:t>
      </w:r>
      <w:r>
        <w:rPr>
          <w:rFonts w:hint="eastAsia"/>
        </w:rPr>
        <w:br/>
      </w:r>
      <w:r>
        <w:rPr>
          <w:rFonts w:hint="eastAsia"/>
        </w:rPr>
        <w:t>　　8.2 商业户外照明工艺制造技术分析</w:t>
      </w:r>
      <w:r>
        <w:rPr>
          <w:rFonts w:hint="eastAsia"/>
        </w:rPr>
        <w:br/>
      </w:r>
      <w:r>
        <w:rPr>
          <w:rFonts w:hint="eastAsia"/>
        </w:rPr>
        <w:t>　　8.3 商业户外照明产业上游供应分析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商业户外照明下游客户分析</w:t>
      </w:r>
      <w:r>
        <w:rPr>
          <w:rFonts w:hint="eastAsia"/>
        </w:rPr>
        <w:br/>
      </w:r>
      <w:r>
        <w:rPr>
          <w:rFonts w:hint="eastAsia"/>
        </w:rPr>
        <w:t>　　8.5 商业户外照明销售渠道分析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商业户外照明行业发展机遇及主要驱动因素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商业户外照明行业发展面临的风险</w:t>
      </w:r>
      <w:r>
        <w:rPr>
          <w:rFonts w:hint="eastAsia"/>
        </w:rPr>
        <w:br/>
      </w:r>
      <w:r>
        <w:rPr>
          <w:rFonts w:hint="eastAsia"/>
        </w:rPr>
        <w:t>　　9.3 商业户外照明行业政策分析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全球不同产品类型商业户外照明销售额增长（CAGR）趋势2021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商业户外照明行业目前发展现状</w:t>
      </w:r>
      <w:r>
        <w:rPr>
          <w:rFonts w:hint="eastAsia"/>
        </w:rPr>
        <w:br/>
      </w:r>
      <w:r>
        <w:rPr>
          <w:rFonts w:hint="eastAsia"/>
        </w:rPr>
        <w:t>　　表 4： 商业户外照明发展趋势</w:t>
      </w:r>
      <w:r>
        <w:rPr>
          <w:rFonts w:hint="eastAsia"/>
        </w:rPr>
        <w:br/>
      </w:r>
      <w:r>
        <w:rPr>
          <w:rFonts w:hint="eastAsia"/>
        </w:rPr>
        <w:t>　　表 5： 全球主要地区商业户外照明产量增速（CAGR）：（2021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全球主要地区商业户外照明产量（2021-2026）&amp;（千件）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全球主要地区商业户外照明产量（2027-2032）&amp;（千件）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全球主要地区商业户外照明产量市场份额（2021-2026）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全球主要地区商业户外照明产量市场份额（2027-2032）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全球主要地区商业户外照明销售收入增速：（2021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全球主要地区商业户外照明销售收入（2021-2026）&amp;（百万美元）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全球主要地区商业户外照明销售收入市场份额（2021-2026）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全球主要地区商业户外照明收入（2027-2032）&amp;（百万美元）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全球主要地区商业户外照明收入市场份额（2027-2032）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全球主要地区商业户外照明销量（千件）：2021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全球主要地区商业户外照明销量（2021-2026）&amp;（千件）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全球主要地区商业户外照明销量市场份额（2021-2026）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全球主要地区商业户外照明销量（2027-2032）&amp;（千件）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全球主要地区商业户外照明销量份额（2027-2032）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全球市场主要厂商商业户外照明产能（2025-2026）&amp;（千件）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全球市场主要厂商商业户外照明销量（2021-2026）&amp;（千件）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全球市场主要厂商商业户外照明销量市场份额（2021-2026）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全球市场主要厂商商业户外照明销售收入（2021-2026）&amp;（百万美元）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全球市场主要厂商商业户外照明销售收入市场份额（2021-2026）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全球市场主要厂商商业户外照明销售价格（2021-2026）&amp;（美元/件）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2025年全球主要生产商商业户外照明收入排名（百万美元）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中国市场主要厂商商业户外照明销量（2021-2026）&amp;（千件）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中国市场主要厂商商业户外照明销量市场份额（2021-2026）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中国市场主要厂商商业户外照明销售收入（2021-2026）&amp;（百万美元）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中国市场主要厂商商业户外照明销售收入市场份额（2021-2026）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2025年中国主要生产商商业户外照明收入排名（百万美元）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中国市场主要厂商商业户外照明销售价格（2021-2026）&amp;（美元/件）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全球主要厂商商业户外照明总部及产地分布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全球主要厂商成立时间及商业户外照明商业化日期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全球主要厂商商业户外照明产品类型及应用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2025年全球商业户外照明主要厂商市场地位（第一梯队、第二梯队和第三梯队）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全球商业户外照明市场投资、并购等现状分析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商业户外照明生产基地、销售区域、竞争对手及市场地位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商业户外照明产品规格、参数及市场应用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商业户外照明销量（千件）、收入（百万美元）、价格（美元/件）及毛利率（2021-2026）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全球不同产品类型商业户外照明销量（2021-2026）&amp;（千件）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全球不同产品类型商业户外照明销量市场份额（2021-2026）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全球不同产品类型商业户外照明销量预测（2027-2032）&amp;（千件）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全球市场不同产品类型商业户外照明销量市场份额预测（2027-2032）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全球不同产品类型商业户外照明收入（2021-2026）&amp;（百万美元）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全球不同产品类型商业户外照明收入市场份额（2021-2026）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全球不同产品类型商业户外照明收入预测（2027-2032）&amp;（百万美元）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全球不同产品类型商业户外照明收入市场份额预测（2027-2032）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全球不同应用商业户外照明销量（2021-2026）&amp;（千件）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全球不同应用商业户外照明销量市场份额（2021-2026）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全球不同应用商业户外照明销量预测（2027-2032）&amp;（千件）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全球市场不同应用商业户外照明销量市场份额预测（2027-2032）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全球不同应用商业户外照明收入（2021-2026）&amp;（百万美元）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全球不同应用商业户外照明收入市场份额（2021-2026）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全球不同应用商业户外照明收入预测（2027-2032）&amp;（百万美元）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全球不同应用商业户外照明收入市场份额预测（2027-2032）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商业户外照明上游原料供应商及联系方式列表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商业户外照明典型客户列表</w:t>
      </w:r>
      <w:r>
        <w:rPr>
          <w:rFonts w:hint="eastAsia"/>
        </w:rPr>
        <w:br/>
      </w:r>
      <w:r>
        <w:rPr>
          <w:rFonts w:hint="eastAsia"/>
        </w:rPr>
        <w:t>　　表 136： 商业户外照明主要销售模式及销售渠道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商业户外照明行业发展机遇及主要驱动因素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商业户外照明行业发展面临的风险</w:t>
      </w:r>
      <w:r>
        <w:rPr>
          <w:rFonts w:hint="eastAsia"/>
        </w:rPr>
        <w:br/>
      </w:r>
      <w:r>
        <w:rPr>
          <w:rFonts w:hint="eastAsia"/>
        </w:rPr>
        <w:t>　　表 139： 商业户外照明行业政策分析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商业户外照明产品图片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全球不同产品类型商业户外照明销售额2021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全球不同产品类型商业户外照明市场份额2025 &amp; 2032</w:t>
      </w:r>
      <w:r>
        <w:rPr>
          <w:rFonts w:hint="eastAsia"/>
        </w:rPr>
        <w:br/>
      </w:r>
      <w:r>
        <w:rPr>
          <w:rFonts w:hint="eastAsia"/>
        </w:rPr>
        <w:t>　　图 4： 景观照明产品图片</w:t>
      </w:r>
      <w:r>
        <w:rPr>
          <w:rFonts w:hint="eastAsia"/>
        </w:rPr>
        <w:br/>
      </w:r>
      <w:r>
        <w:rPr>
          <w:rFonts w:hint="eastAsia"/>
        </w:rPr>
        <w:t>　　图 5： 路径照明产品图片</w:t>
      </w:r>
      <w:r>
        <w:rPr>
          <w:rFonts w:hint="eastAsia"/>
        </w:rPr>
        <w:br/>
      </w:r>
      <w:r>
        <w:rPr>
          <w:rFonts w:hint="eastAsia"/>
        </w:rPr>
        <w:t>　　图 6： 建筑照明产品图片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全球不同应用商业户外照明市场份额2025 &amp; 2032</w:t>
      </w:r>
      <w:r>
        <w:rPr>
          <w:rFonts w:hint="eastAsia"/>
        </w:rPr>
        <w:br/>
      </w:r>
      <w:r>
        <w:rPr>
          <w:rFonts w:hint="eastAsia"/>
        </w:rPr>
        <w:t>　　图 10： 公路</w:t>
      </w:r>
      <w:r>
        <w:rPr>
          <w:rFonts w:hint="eastAsia"/>
        </w:rPr>
        <w:br/>
      </w:r>
      <w:r>
        <w:rPr>
          <w:rFonts w:hint="eastAsia"/>
        </w:rPr>
        <w:t>　　图 11： 立交桥</w:t>
      </w:r>
      <w:r>
        <w:rPr>
          <w:rFonts w:hint="eastAsia"/>
        </w:rPr>
        <w:br/>
      </w:r>
      <w:r>
        <w:rPr>
          <w:rFonts w:hint="eastAsia"/>
        </w:rPr>
        <w:t>　　图 12： 停车场</w:t>
      </w:r>
      <w:r>
        <w:rPr>
          <w:rFonts w:hint="eastAsia"/>
        </w:rPr>
        <w:br/>
      </w:r>
      <w:r>
        <w:rPr>
          <w:rFonts w:hint="eastAsia"/>
        </w:rPr>
        <w:t>　　图 13： 体育场</w:t>
      </w:r>
      <w:r>
        <w:rPr>
          <w:rFonts w:hint="eastAsia"/>
        </w:rPr>
        <w:br/>
      </w:r>
      <w:r>
        <w:rPr>
          <w:rFonts w:hint="eastAsia"/>
        </w:rPr>
        <w:t>　　图 14： 港口</w:t>
      </w:r>
      <w:r>
        <w:rPr>
          <w:rFonts w:hint="eastAsia"/>
        </w:rPr>
        <w:br/>
      </w:r>
      <w:r>
        <w:rPr>
          <w:rFonts w:hint="eastAsia"/>
        </w:rPr>
        <w:t>　　图 15： 市民休闲广场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全球商业户外照明产能、产量、产能利用率及发展趋势（2021-2032）&amp;（千件）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全球商业户外照明产量、需求量及发展趋势（2021-2032）&amp;（千件）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全球主要地区商业户外照明产量（2021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全球主要地区商业户外照明产量市场份额（2021-2032）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中国商业户外照明产能、产量、产能利用率及发展趋势（2021-2032）&amp;（千件）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中国商业户外照明产量、市场需求量及发展趋势（2021-2032）&amp;（千件）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全球商业户外照明市场销售额及增长率：（2021-2032）&amp;（百万美元）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全球市场商业户外照明市场规模：2021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全球市场商业户外照明销量及增长率（2021-2032）&amp;（千件）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全球市场商业户外照明价格趋势（2021-2032）&amp;（美元/件）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27： 全球主要地区商业户外照明销售收入（2021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全球主要地区商业户外照明销售收入市场份额（2021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北美市场商业户外照明销量及增长率（2021-2032）&amp;（千件）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北美市场商业户外照明收入及增长率（2021-2032）&amp;（百万美元）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欧洲市场商业户外照明销量及增长率（2021-2032）&amp;（千件）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欧洲市场商业户外照明收入及增长率（2021-2032）&amp;（百万美元）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中国市场商业户外照明销量及增长率（2021-2032）&amp;（千件）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中国市场商业户外照明收入及增长率（2021-2032）&amp;（百万美元）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日本市场商业户外照明销量及增长率（2021-2032）&amp;（千件）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日本市场商业户外照明收入及增长率（2021-2032）&amp;（百万美元）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东南亚市场商业户外照明销量及增长率（2021-2032）&amp;（千件）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东南亚市场商业户外照明收入及增长率（2021-2032）&amp;（百万美元）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印度市场商业户外照明销量及增长率（2021-2032）&amp;（千件）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印度市场商业户外照明收入及增长率（2021-2032）&amp;（百万美元）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2025年全球市场主要厂商商业户外照明销量市场份额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2025年全球市场主要厂商商业户外照明收入市场份额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2025年中国市场主要厂商商业户外照明销量市场份额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2025年中国市场主要厂商商业户外照明收入市场份额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2025年全球前五大生产商商业户外照明市场份额</w:t>
      </w:r>
      <w:r>
        <w:rPr>
          <w:rFonts w:hint="eastAsia"/>
        </w:rPr>
        <w:br/>
      </w:r>
      <w:r>
        <w:rPr>
          <w:rFonts w:hint="eastAsia"/>
        </w:rPr>
        <w:t>　　图 46： 2025年全球商业户外照明第一梯队、第二梯队和第三梯队厂商及市场份额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全球不同产品类型商业户外照明价格走势（2021-2032）&amp;（美元/件）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48： 全球不同应用商业户外照明价格走势（2021-2032）&amp;（美元/件）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49： 商业户外照明产业链</w:t>
      </w:r>
      <w:r>
        <w:rPr>
          <w:rFonts w:hint="eastAsia"/>
        </w:rPr>
        <w:br/>
      </w:r>
      <w:r>
        <w:rPr>
          <w:rFonts w:hint="eastAsia"/>
        </w:rPr>
        <w:t>　　图 50： 商业户外照明中国企业SWOT分析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b7e136b99c4a85" w:history="1">
        <w:r>
          <w:rPr>
            <w:rStyle w:val="Hyperlink"/>
          </w:rPr>
          <w:t>2026-2032年全球与中国商业户外照明行业市场调研及发展前景报告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b7e136b99c4a85" w:history="1">
        <w:r>
          <w:rPr>
            <w:rStyle w:val="Hyperlink"/>
          </w:rPr>
          <w:t>https://www.20087.com/9/96/ShangYeHuWaiZhaoMingDeXianZhuangYuQianJing.html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热点：商业户外照明设计图、户外照明灯大范围超亮强光、户外照明灯价位及图片、户外照明灯具十大排名、户外照明多少瓦合适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e6527305d24704" w:history="1">
      <w:r>
        <w:rPr>
          <w:rStyle w:val="Hyperlink"/>
        </w:rPr>
        <w:t>2026-2032年全球与中国商业户外照明行业市场调研及发展前景报告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ShangYeHuWaiZhaoMingDeXianZhuangYuQianJing.html" TargetMode="External" Id="R38b7e136b99c4a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ShangYeHuWaiZhaoMingDeXianZhuangYuQianJing.html" TargetMode="External" Id="Rb9e6527305d247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2026-09-24T02:41:59Z</dcterms:created>
  <dcterms:modified xsi:type="dcterms:W3CDTF">2026-09-24T03:41:59Z</dcterms:modified>
  <dc:subject>2026-2032年全球与中国商业户外照明行业市场调研及发展前景报告</dc:subject>
  <dc:title>2026-2032年全球与中国商业户外照明行业市场调研及发展前景报告</dc:title>
  <cp:keywords>2026-2032年全球与中国商业户外照明行业市场调研及发展前景报告</cp:keywords>
  <dc:description>2026-2032年全球与中国商业户外照明行业市场调研及发展前景报告</dc:description>
</cp:coreProperties>
</file>