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28eedebf045dd" w:history="1">
              <w:r>
                <w:rPr>
                  <w:rStyle w:val="Hyperlink"/>
                </w:rPr>
                <w:t>中国失禁垫行业现状分析与发展前景预测报告（2025-2031年）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28eedebf045dd" w:history="1">
              <w:r>
                <w:rPr>
                  <w:rStyle w:val="Hyperlink"/>
                </w:rPr>
                <w:t>中国失禁垫行业现状分析与发展前景预测报告（2025-2031年）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28eedebf045dd" w:history="1">
                <w:r>
                  <w:rPr>
                    <w:rStyle w:val="Hyperlink"/>
                  </w:rPr>
                  <w:t>https://www.20087.com/9/76/ShiJinDianHangYeQianJingFenXi.html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失禁垫是一种用于护理失禁患者的卫生用品，在医疗保健和个人护理领域有着广泛的应用。近年来，随着人口老龄化和技术的进步，失禁垫的需求持续增长。当前市场上，失禁垫不仅在吸水性、透气性方面有所提高，而且在穿戴舒适度和隐私保护方面也实现了突破。此外，随着消费者对高效、舒适护理解决方案的需求增加，失禁垫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失禁垫的发展将更加注重技术创新和可持续性。一方面，随着新材料和制造技术的进步，失禁垫将更加注重提高其吸水性和透气性，以适应更多高性能应用的需求。另一方面，随着对可持续发展的要求提高，失禁垫将更加注重采用环保型材料和生产工艺，减少对环境的影响。此外，随着对个性化和舒适度需求的增加，失禁垫将更加注重开发具有独特设计和定制化选项的产品，以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28eedebf045dd" w:history="1">
        <w:r>
          <w:rPr>
            <w:rStyle w:val="Hyperlink"/>
          </w:rPr>
          <w:t>中国失禁垫行业现状分析与发展前景预测报告（2025-2031年）</w:t>
        </w:r>
      </w:hyperlink>
      <w:r>
        <w:rPr>
          <w:rFonts w:hint="eastAsia"/>
        </w:rPr>
        <w:t>》主要分析了失禁垫行业的市场规模、失禁垫市场供需状况、失禁垫市场竞争状况和失禁垫主要企业经营情况，同时对失禁垫行业的未来发展做出科学的预测。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028eedebf045dd" w:history="1">
        <w:r>
          <w:rPr>
            <w:rStyle w:val="Hyperlink"/>
          </w:rPr>
          <w:t>中国失禁垫行业现状分析与发展前景预测报告（2025-2031年）</w:t>
        </w:r>
      </w:hyperlink>
      <w:r>
        <w:rPr>
          <w:rFonts w:hint="eastAsia"/>
        </w:rPr>
        <w:t>》可以帮助投资者准确把握失禁垫行业的市场现状，为投资者进行投资作出失禁垫行业前景预判，挖掘失禁垫行业投资价值，同时提出失禁垫行业投资策略、营销策略等方面的建议。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失禁垫行业发展概述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一、失禁垫行业定义及分类</w:t>
      </w:r>
      <w:r>
        <w:rPr>
          <w:rFonts w:hint="eastAsia"/>
        </w:rPr>
        <w:br/>
      </w:r>
      <w:r>
        <w:rPr>
          <w:rFonts w:hint="eastAsia"/>
        </w:rPr>
        <w:t>　　　　二、失禁垫行业经济特性</w:t>
      </w:r>
      <w:r>
        <w:rPr>
          <w:rFonts w:hint="eastAsia"/>
        </w:rPr>
        <w:br/>
      </w:r>
      <w:r>
        <w:rPr>
          <w:rFonts w:hint="eastAsia"/>
        </w:rPr>
        <w:t>　　　　三、失禁垫行业产业链简介</w:t>
      </w:r>
      <w:r>
        <w:rPr>
          <w:rFonts w:hint="eastAsia"/>
        </w:rPr>
        <w:br/>
      </w:r>
      <w:r>
        <w:rPr>
          <w:rFonts w:hint="eastAsia"/>
        </w:rPr>
        <w:t>　　第二节 失禁垫行业发展成熟度</w:t>
      </w:r>
      <w:r>
        <w:rPr>
          <w:rFonts w:hint="eastAsia"/>
        </w:rPr>
        <w:br/>
      </w:r>
      <w:r>
        <w:rPr>
          <w:rFonts w:hint="eastAsia"/>
        </w:rPr>
        <w:t>　　　　一、失禁垫行业发展周期分析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失禁垫行业相关产业动态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失禁垫行业发展环境分析</w:t>
      </w:r>
      <w:r>
        <w:rPr>
          <w:rFonts w:hint="eastAsia"/>
        </w:rPr>
        <w:br/>
      </w:r>
      <w:r>
        <w:rPr>
          <w:rFonts w:hint="eastAsia"/>
        </w:rPr>
        <w:t>　　第一节 失禁垫行业环境分析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失禁垫行业相关政策、法规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失禁垫行业技术发展现状及趋势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当前我国失禁垫技术发展现状</w:t>
      </w:r>
      <w:r>
        <w:rPr>
          <w:rFonts w:hint="eastAsia"/>
        </w:rPr>
        <w:br/>
      </w:r>
      <w:r>
        <w:rPr>
          <w:rFonts w:hint="eastAsia"/>
        </w:rPr>
        <w:t>　　第二节 中外失禁垫技术差距及产生差距的主要原因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提高我国失禁垫技术的对策</w:t>
      </w:r>
      <w:r>
        <w:rPr>
          <w:rFonts w:hint="eastAsia"/>
        </w:rPr>
        <w:br/>
      </w:r>
      <w:r>
        <w:rPr>
          <w:rFonts w:hint="eastAsia"/>
        </w:rPr>
        <w:t>　　第四节 我国失禁垫产品研发、设计发展趋势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中国失禁垫市场发展调研</w:t>
      </w:r>
      <w:r>
        <w:rPr>
          <w:rFonts w:hint="eastAsia"/>
        </w:rPr>
        <w:br/>
      </w:r>
      <w:r>
        <w:rPr>
          <w:rFonts w:hint="eastAsia"/>
        </w:rPr>
        <w:t>　　第一节 失禁垫市场现状分析及预测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一、2019-2024年中国失禁垫市场规模分析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二、2025-2031年中国失禁垫市场规模预测</w:t>
      </w:r>
      <w:r>
        <w:rPr>
          <w:rFonts w:hint="eastAsia"/>
        </w:rPr>
        <w:br/>
      </w:r>
      <w:r>
        <w:rPr>
          <w:rFonts w:hint="eastAsia"/>
        </w:rPr>
        <w:t>　　第二节 失禁垫行业产能分析及预测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一、2019-2024年中国失禁垫行业产能分析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二、2025-2031年中国失禁垫行业产能预测</w:t>
      </w:r>
      <w:r>
        <w:rPr>
          <w:rFonts w:hint="eastAsia"/>
        </w:rPr>
        <w:br/>
      </w:r>
      <w:r>
        <w:rPr>
          <w:rFonts w:hint="eastAsia"/>
        </w:rPr>
        <w:t>　　第三节 失禁垫行业产量分析及预测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一、2019-2024年中国失禁垫行业产量分析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二、2025-2031年中国失禁垫行业产量预测</w:t>
      </w:r>
      <w:r>
        <w:rPr>
          <w:rFonts w:hint="eastAsia"/>
        </w:rPr>
        <w:br/>
      </w:r>
      <w:r>
        <w:rPr>
          <w:rFonts w:hint="eastAsia"/>
        </w:rPr>
        <w:t>　　第四节 失禁垫市场需求分析及预测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一、2019-2024年中国失禁垫市场需求分析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二、2025-2031年中国失禁垫市场需求预测</w:t>
      </w:r>
      <w:r>
        <w:rPr>
          <w:rFonts w:hint="eastAsia"/>
        </w:rPr>
        <w:br/>
      </w:r>
      <w:r>
        <w:rPr>
          <w:rFonts w:hint="eastAsia"/>
        </w:rPr>
        <w:t>　　第五节 失禁垫进出口数据分析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一、2019-2024年中国失禁垫进出口数据分析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二、2025-2031年国内失禁垫进出口情况预测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2019-2024年中国失禁垫行业总体发展状况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中国失禁垫行业规模情况分析</w:t>
      </w:r>
      <w:r>
        <w:rPr>
          <w:rFonts w:hint="eastAsia"/>
        </w:rPr>
        <w:br/>
      </w:r>
      <w:r>
        <w:rPr>
          <w:rFonts w:hint="eastAsia"/>
        </w:rPr>
        <w:t>　　　　一、失禁垫行业单位规模情况分析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二、失禁垫行业人员规模状况分析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三、失禁垫行业资产规模状况分析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四、失禁垫行业市场规模状况分析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五、失禁垫行业敏感性分析</w:t>
      </w:r>
      <w:r>
        <w:rPr>
          <w:rFonts w:hint="eastAsia"/>
        </w:rPr>
        <w:br/>
      </w:r>
      <w:r>
        <w:rPr>
          <w:rFonts w:hint="eastAsia"/>
        </w:rPr>
        <w:t>　　第二节 中国失禁垫行业财务能力分析</w:t>
      </w:r>
      <w:r>
        <w:rPr>
          <w:rFonts w:hint="eastAsia"/>
        </w:rPr>
        <w:br/>
      </w:r>
      <w:r>
        <w:rPr>
          <w:rFonts w:hint="eastAsia"/>
        </w:rPr>
        <w:t>　　　　一、失禁垫行业盈利能力分析</w:t>
      </w:r>
      <w:r>
        <w:rPr>
          <w:rFonts w:hint="eastAsia"/>
        </w:rPr>
        <w:br/>
      </w:r>
      <w:r>
        <w:rPr>
          <w:rFonts w:hint="eastAsia"/>
        </w:rPr>
        <w:t>　　　　二、失禁垫行业偿债能力分析</w:t>
      </w:r>
      <w:r>
        <w:rPr>
          <w:rFonts w:hint="eastAsia"/>
        </w:rPr>
        <w:br/>
      </w:r>
      <w:r>
        <w:rPr>
          <w:rFonts w:hint="eastAsia"/>
        </w:rPr>
        <w:t>　　　　三、失禁垫行业营运能力分析</w:t>
      </w:r>
      <w:r>
        <w:rPr>
          <w:rFonts w:hint="eastAsia"/>
        </w:rPr>
        <w:br/>
      </w:r>
      <w:r>
        <w:rPr>
          <w:rFonts w:hint="eastAsia"/>
        </w:rPr>
        <w:t>　　　　四、失禁垫行业发展能力分析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中国失禁垫行业重点区域发展分析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一、中国失禁垫行业重点区域市场结构变化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二、重点地区（一）失禁垫行业发展分析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三、重点地区（二）失禁垫行业发展分析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四、重点地区（三）失禁垫行业发展分析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五、重点地区（四）失禁垫行业发展分析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六、重点地区（五）失禁垫行业发展分析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失禁垫行业产品价格分析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三、主要失禁垫品牌产品价位分析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五、价格在失禁垫行业竞争中的重要性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2025年中国失禁垫行业上下游行业发展分析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失禁垫上游行业分析</w:t>
      </w:r>
      <w:r>
        <w:rPr>
          <w:rFonts w:hint="eastAsia"/>
        </w:rPr>
        <w:br/>
      </w:r>
      <w:r>
        <w:rPr>
          <w:rFonts w:hint="eastAsia"/>
        </w:rPr>
        <w:t>　　　　一、失禁垫产品成本构成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四、上游供给对失禁垫行业的影响</w:t>
      </w:r>
      <w:r>
        <w:rPr>
          <w:rFonts w:hint="eastAsia"/>
        </w:rPr>
        <w:br/>
      </w:r>
      <w:r>
        <w:rPr>
          <w:rFonts w:hint="eastAsia"/>
        </w:rPr>
        <w:t>　　第二节 失禁垫下游行业分析</w:t>
      </w:r>
      <w:r>
        <w:rPr>
          <w:rFonts w:hint="eastAsia"/>
        </w:rPr>
        <w:br/>
      </w:r>
      <w:r>
        <w:rPr>
          <w:rFonts w:hint="eastAsia"/>
        </w:rPr>
        <w:t>　　　　一、失禁垫下游行业分布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四、下游需求对失禁垫行业的影响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失禁垫行业重点企业发展调研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失禁垫重点企业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失禁垫重点企业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失禁垫重点企业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失禁垫重点企业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失禁垫重点企业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失禁垫重点企业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2025年中国失禁垫产业市场竞争格局分析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2025年中国失禁垫产业竞争现状分析</w:t>
      </w:r>
      <w:r>
        <w:rPr>
          <w:rFonts w:hint="eastAsia"/>
        </w:rPr>
        <w:br/>
      </w:r>
      <w:r>
        <w:rPr>
          <w:rFonts w:hint="eastAsia"/>
        </w:rPr>
        <w:t>　　　　一、失禁垫竞争力分析</w:t>
      </w:r>
      <w:r>
        <w:rPr>
          <w:rFonts w:hint="eastAsia"/>
        </w:rPr>
        <w:br/>
      </w:r>
      <w:r>
        <w:rPr>
          <w:rFonts w:hint="eastAsia"/>
        </w:rPr>
        <w:t>　　　　二、失禁垫技术竞争分析</w:t>
      </w:r>
      <w:r>
        <w:rPr>
          <w:rFonts w:hint="eastAsia"/>
        </w:rPr>
        <w:br/>
      </w:r>
      <w:r>
        <w:rPr>
          <w:rFonts w:hint="eastAsia"/>
        </w:rPr>
        <w:t>　　　　三、失禁垫价格竞争分析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2025年中国失禁垫产业集中度分析</w:t>
      </w:r>
      <w:r>
        <w:rPr>
          <w:rFonts w:hint="eastAsia"/>
        </w:rPr>
        <w:br/>
      </w:r>
      <w:r>
        <w:rPr>
          <w:rFonts w:hint="eastAsia"/>
        </w:rPr>
        <w:t>　　　　一、失禁垫市场集中度分析</w:t>
      </w:r>
      <w:r>
        <w:rPr>
          <w:rFonts w:hint="eastAsia"/>
        </w:rPr>
        <w:br/>
      </w:r>
      <w:r>
        <w:rPr>
          <w:rFonts w:hint="eastAsia"/>
        </w:rPr>
        <w:t>　　　　二、失禁垫企业集中度分析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2025-2031年提高失禁垫企业竞争力的策略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失禁垫行业投资风险预警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2025年影响失禁垫行业发展的主要因素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一、影响失禁垫行业运行的有利因素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二、影响失禁垫行业运行的稳定因素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三、影响失禁垫行业运行的不利因素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四、我国失禁垫行业发展面临的挑战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五、我国失禁垫行业发展面临的机遇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对失禁垫行业投资风险预警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一、2025-2031年失禁垫行业市场风险及控制策略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二、2025-2031年失禁垫行业政策风险及控制策略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三、2025-2031年失禁垫行业经营风险及控制策略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四、2025-2031年失禁垫同业竞争风险及控制策略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五、2025-2031年失禁垫行业其他风险及控制策略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失禁垫行业发展趋势与投资规划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2025-2031年失禁垫市场发展潜力分析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2025-2031年失禁垫行业发展趋势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2025-2031年失禁垫行业投资前景研究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中智.林－对我国失禁垫品牌的战略思考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二、失禁垫实施品牌战略的意义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三、失禁垫企业品牌的现状分析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四、我国失禁垫企业的品牌战略</w:t>
      </w:r>
      <w:r>
        <w:rPr>
          <w:rFonts w:hint="eastAsia"/>
        </w:rPr>
        <w:br/>
      </w:r>
      <w:r>
        <w:rPr>
          <w:rFonts w:hint="eastAsia"/>
        </w:rPr>
        <w:t>　　　　五、失禁垫品牌战略管理的策略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失禁垫行业类别</w:t>
      </w:r>
      <w:r>
        <w:rPr>
          <w:rFonts w:hint="eastAsia"/>
        </w:rPr>
        <w:br/>
      </w:r>
      <w:r>
        <w:rPr>
          <w:rFonts w:hint="eastAsia"/>
        </w:rPr>
        <w:t>　　图表 失禁垫行业产业链调研</w:t>
      </w:r>
      <w:r>
        <w:rPr>
          <w:rFonts w:hint="eastAsia"/>
        </w:rPr>
        <w:br/>
      </w:r>
      <w:r>
        <w:rPr>
          <w:rFonts w:hint="eastAsia"/>
        </w:rPr>
        <w:t>　　图表 失禁垫行业现状</w:t>
      </w:r>
      <w:r>
        <w:rPr>
          <w:rFonts w:hint="eastAsia"/>
        </w:rPr>
        <w:br/>
      </w:r>
      <w:r>
        <w:rPr>
          <w:rFonts w:hint="eastAsia"/>
        </w:rPr>
        <w:t>　　图表 失禁垫行业标准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2019-2024年中国失禁垫行业市场规模</w:t>
      </w:r>
      <w:r>
        <w:rPr>
          <w:rFonts w:hint="eastAsia"/>
        </w:rPr>
        <w:br/>
      </w:r>
      <w:r>
        <w:rPr>
          <w:rFonts w:hint="eastAsia"/>
        </w:rPr>
        <w:t>　　图表 2024年中国失禁垫行业产能</w:t>
      </w:r>
      <w:r>
        <w:rPr>
          <w:rFonts w:hint="eastAsia"/>
        </w:rPr>
        <w:br/>
      </w:r>
      <w:r>
        <w:rPr>
          <w:rFonts w:hint="eastAsia"/>
        </w:rPr>
        <w:t>　　图表 2019-2024年中国失禁垫行业产量统计</w:t>
      </w:r>
      <w:r>
        <w:rPr>
          <w:rFonts w:hint="eastAsia"/>
        </w:rPr>
        <w:br/>
      </w:r>
      <w:r>
        <w:rPr>
          <w:rFonts w:hint="eastAsia"/>
        </w:rPr>
        <w:t>　　图表 失禁垫行业动态</w:t>
      </w:r>
      <w:r>
        <w:rPr>
          <w:rFonts w:hint="eastAsia"/>
        </w:rPr>
        <w:br/>
      </w:r>
      <w:r>
        <w:rPr>
          <w:rFonts w:hint="eastAsia"/>
        </w:rPr>
        <w:t>　　图表 2019-2024年中国失禁垫市场需求量</w:t>
      </w:r>
      <w:r>
        <w:rPr>
          <w:rFonts w:hint="eastAsia"/>
        </w:rPr>
        <w:br/>
      </w:r>
      <w:r>
        <w:rPr>
          <w:rFonts w:hint="eastAsia"/>
        </w:rPr>
        <w:t>　　图表 2025年中国失禁垫行业需求区域调研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2019-2024年中国失禁垫行情</w:t>
      </w:r>
      <w:r>
        <w:rPr>
          <w:rFonts w:hint="eastAsia"/>
        </w:rPr>
        <w:br/>
      </w:r>
      <w:r>
        <w:rPr>
          <w:rFonts w:hint="eastAsia"/>
        </w:rPr>
        <w:t>　　图表 2019-2024年中国失禁垫价格走势图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2019-2024年中国失禁垫行业销售收入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2019-2024年中国失禁垫行业盈利情况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2019-2024年中国失禁垫行业利润总额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2019-2024年中国失禁垫进口统计</w:t>
      </w:r>
      <w:r>
        <w:rPr>
          <w:rFonts w:hint="eastAsia"/>
        </w:rPr>
        <w:br/>
      </w:r>
      <w:r>
        <w:rPr>
          <w:rFonts w:hint="eastAsia"/>
        </w:rPr>
        <w:t>　　图表 2019-2024年中国失禁垫出口统计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2019-2024年中国失禁垫行业企业数量统计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**地区失禁垫市场规模</w:t>
      </w:r>
      <w:r>
        <w:rPr>
          <w:rFonts w:hint="eastAsia"/>
        </w:rPr>
        <w:br/>
      </w:r>
      <w:r>
        <w:rPr>
          <w:rFonts w:hint="eastAsia"/>
        </w:rPr>
        <w:t>　　图表 **地区失禁垫行业市场需求</w:t>
      </w:r>
      <w:r>
        <w:rPr>
          <w:rFonts w:hint="eastAsia"/>
        </w:rPr>
        <w:br/>
      </w:r>
      <w:r>
        <w:rPr>
          <w:rFonts w:hint="eastAsia"/>
        </w:rPr>
        <w:t>　　图表 **地区失禁垫市场调研</w:t>
      </w:r>
      <w:r>
        <w:rPr>
          <w:rFonts w:hint="eastAsia"/>
        </w:rPr>
        <w:br/>
      </w:r>
      <w:r>
        <w:rPr>
          <w:rFonts w:hint="eastAsia"/>
        </w:rPr>
        <w:t>　　图表 **地区失禁垫行业市场需求分析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**地区失禁垫市场规模</w:t>
      </w:r>
      <w:r>
        <w:rPr>
          <w:rFonts w:hint="eastAsia"/>
        </w:rPr>
        <w:br/>
      </w:r>
      <w:r>
        <w:rPr>
          <w:rFonts w:hint="eastAsia"/>
        </w:rPr>
        <w:t>　　图表 **地区失禁垫行业市场需求</w:t>
      </w:r>
      <w:r>
        <w:rPr>
          <w:rFonts w:hint="eastAsia"/>
        </w:rPr>
        <w:br/>
      </w:r>
      <w:r>
        <w:rPr>
          <w:rFonts w:hint="eastAsia"/>
        </w:rPr>
        <w:t>　　图表 **地区失禁垫市场调研</w:t>
      </w:r>
      <w:r>
        <w:rPr>
          <w:rFonts w:hint="eastAsia"/>
        </w:rPr>
        <w:br/>
      </w:r>
      <w:r>
        <w:rPr>
          <w:rFonts w:hint="eastAsia"/>
        </w:rPr>
        <w:t>　　图表 **地区失禁垫行业市场需求分析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失禁垫行业竞争对手分析</w:t>
      </w:r>
      <w:r>
        <w:rPr>
          <w:rFonts w:hint="eastAsia"/>
        </w:rPr>
        <w:br/>
      </w:r>
      <w:r>
        <w:rPr>
          <w:rFonts w:hint="eastAsia"/>
        </w:rPr>
        <w:t>　　图表 失禁垫重点企业（一）基本信息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失禁垫重点企业（一）经营情况分析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失禁垫重点企业（一）主要经济指标情况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失禁垫重点企业（一）盈利能力情况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失禁垫重点企业（一）偿债能力情况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失禁垫重点企业（一）运营能力情况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失禁垫重点企业（一）成长能力情况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失禁垫重点企业（二）基本信息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失禁垫重点企业（二）经营情况分析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失禁垫重点企业（二）主要经济指标情况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失禁垫重点企业（二）盈利能力情况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失禁垫重点企业（二）偿债能力情况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失禁垫重点企业（二）运营能力情况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失禁垫重点企业（二）成长能力情况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失禁垫重点企业（三）基本信息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失禁垫重点企业（三）经营情况分析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失禁垫重点企业（三）主要经济指标情况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失禁垫重点企业（三）盈利能力情况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失禁垫重点企业（三）偿债能力情况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失禁垫重点企业（三）运营能力情况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失禁垫重点企业（三）成长能力情况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2025-2031年中国失禁垫行业产能预测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2025-2031年中国失禁垫行业产量预测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2025-2031年中国失禁垫市场需求预测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2025-2031年中国失禁垫行业市场规模预测</w:t>
      </w:r>
      <w:r>
        <w:rPr>
          <w:rFonts w:hint="eastAsia"/>
        </w:rPr>
        <w:br/>
      </w:r>
      <w:r>
        <w:rPr>
          <w:rFonts w:hint="eastAsia"/>
        </w:rPr>
        <w:t>　　图表 失禁垫行业准入条件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2025-2031年中国失禁垫市场前景</w:t>
      </w:r>
      <w:r>
        <w:rPr>
          <w:rFonts w:hint="eastAsia"/>
        </w:rPr>
        <w:br/>
      </w:r>
      <w:r>
        <w:rPr>
          <w:rFonts w:hint="eastAsia"/>
        </w:rPr>
        <w:t>　　图表 2025-2031年中国失禁垫行业信息化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2025-2031年中国失禁垫行业风险分析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2025-2031年中国失禁垫行业发展趋势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28eedebf045dd" w:history="1">
        <w:r>
          <w:rPr>
            <w:rStyle w:val="Hyperlink"/>
          </w:rPr>
          <w:t>中国失禁垫行业现状分析与发展前景预测报告（2025-2031年）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28eedebf045dd" w:history="1">
        <w:r>
          <w:rPr>
            <w:rStyle w:val="Hyperlink"/>
          </w:rPr>
          <w:t>https://www.20087.com/9/76/ShiJinDianHangYeQianJingFenXi.html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热点：尿失禁的吊带什么样子的、失禁垫属于医用耗材吗、什么患者推荐使用失禁垫、尿失禁贴漏尿贴管用吗、真性尿失禁、失禁纸尿裤奶瓶导尿管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9f6343ef54ee6" w:history="1">
      <w:r>
        <w:rPr>
          <w:rStyle w:val="Hyperlink"/>
        </w:rPr>
        <w:t>中国失禁垫行业现状分析与发展前景预测报告（2025-2031年）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iJinDianHangYeQianJingFenXi.html" TargetMode="External" Id="Rf3028eedebf0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iJinDianHangYeQianJingFenXi.html" TargetMode="External" Id="R5a19f6343ef5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2024-10-17T01:31:00Z</dcterms:created>
  <dcterms:modified xsi:type="dcterms:W3CDTF">2024-10-17T02:31:00Z</dcterms:modified>
  <dc:subject>中国失禁垫行业现状分析与发展前景预测报告（2025-2031年）</dc:subject>
  <dc:title>中国失禁垫行业现状分析与发展前景预测报告（2025-2031年）</dc:title>
  <cp:keywords>中国失禁垫行业现状分析与发展前景预测报告（2025-2031年）</cp:keywords>
  <dc:description>中国失禁垫行业现状分析与发展前景预测报告（2025-2031年）</dc:description>
</cp:coreProperties>
</file>