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adbd92efc4024" w:history="1">
              <w:r>
                <w:rPr>
                  <w:rStyle w:val="Hyperlink"/>
                </w:rPr>
                <w:t>2025-2031年中国婴儿理发器行业研究分析与发展前景预测报告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adbd92efc4024" w:history="1">
              <w:r>
                <w:rPr>
                  <w:rStyle w:val="Hyperlink"/>
                </w:rPr>
                <w:t>2025-2031年中国婴儿理发器行业研究分析与发展前景预测报告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adbd92efc4024" w:history="1">
                <w:r>
                  <w:rPr>
                    <w:rStyle w:val="Hyperlink"/>
                  </w:rPr>
                  <w:t>https://www.20087.com/9/86/YingErLiFaQiHangYeQianJingQuShi.html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理发器是专为婴幼儿设计的安全剪发工具，因其操作简便、安全性高而受到家长们的青睐。随着年轻父母对儿童护理关注度的提升以及消费升级的趋势，婴儿理发器市场需求持续增长。目前市面上的产品种类丰富，既有手动也有电动款式，但在设计上仍需进一步优化以确保更高的安全性和舒适度。</w:t>
      </w:r>
      <w:r>
        <w:rPr>
          <w:rFonts w:hint="eastAsia"/>
        </w:rPr>
        <w:br/>
      </w:r>
      <w:r>
        <w:rPr>
          <w:rFonts w:hint="eastAsia"/>
        </w:rPr>
        <w:t>　　未来，婴儿理发器行业将更加注重人性化设计与品质提升。一方面，采用更为柔软、亲肤的材料制作刀头和外壳，减少对宝宝头皮的刺激；另一方面，结合智能家居概念，开发具备智能感应功能的理发器，如自动调整切割长度或配备静音模式，提升使用体验。此外，随着环保意识的增强，推广可回收材料制成的婴儿理发器，也将成为推动行业可持续发展的关键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adbd92efc4024" w:history="1">
        <w:r>
          <w:rPr>
            <w:rStyle w:val="Hyperlink"/>
          </w:rPr>
          <w:t>2025-2031年中国婴儿理发器行业研究分析与发展前景预测报告</w:t>
        </w:r>
      </w:hyperlink>
      <w:r>
        <w:rPr>
          <w:rFonts w:hint="eastAsia"/>
        </w:rPr>
        <w:t>》基于对婴儿理发器行业的长期监测研究，结合婴儿理发器行业供需关系变化规律、产品消费结构、应用领域拓展、市场发展环境及政策支持等多维度分析，采用定量与定性相结合的科学方法，对行业内重点企业进行了系统研究。报告全面呈现了婴儿理发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婴儿理发器行业概述</w:t>
      </w:r>
      <w:r>
        <w:rPr>
          <w:rFonts w:hint="eastAsia"/>
        </w:rPr>
        <w:br/>
      </w:r>
      <w:r>
        <w:rPr>
          <w:rFonts w:hint="eastAsia"/>
        </w:rPr>
        <w:t>　　第一节 婴儿理发器定义与分类</w:t>
      </w:r>
      <w:r>
        <w:rPr>
          <w:rFonts w:hint="eastAsia"/>
        </w:rPr>
        <w:br/>
      </w:r>
      <w:r>
        <w:rPr>
          <w:rFonts w:hint="eastAsia"/>
        </w:rPr>
        <w:t>　　第二节 婴儿理发器应用领域</w:t>
      </w:r>
      <w:r>
        <w:rPr>
          <w:rFonts w:hint="eastAsia"/>
        </w:rPr>
        <w:br/>
      </w:r>
      <w:r>
        <w:rPr>
          <w:rFonts w:hint="eastAsia"/>
        </w:rPr>
        <w:t>　　第三节 婴儿理发器行业经济指标分析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一、婴儿理发器行业赢利性评估</w:t>
      </w:r>
      <w:r>
        <w:rPr>
          <w:rFonts w:hint="eastAsia"/>
        </w:rPr>
        <w:br/>
      </w:r>
      <w:r>
        <w:rPr>
          <w:rFonts w:hint="eastAsia"/>
        </w:rPr>
        <w:t>　　　　二、婴儿理发器行业成长速度分析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三、婴儿理发器附加值提升空间探讨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四、婴儿理发器行业进入壁垒分析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五、婴儿理发器行业风险性评估</w:t>
      </w:r>
      <w:r>
        <w:rPr>
          <w:rFonts w:hint="eastAsia"/>
        </w:rPr>
        <w:br/>
      </w:r>
      <w:r>
        <w:rPr>
          <w:rFonts w:hint="eastAsia"/>
        </w:rPr>
        <w:t>　　　　六、婴儿理发器行业周期性分析</w:t>
      </w:r>
      <w:r>
        <w:rPr>
          <w:rFonts w:hint="eastAsia"/>
        </w:rPr>
        <w:br/>
      </w:r>
      <w:r>
        <w:rPr>
          <w:rFonts w:hint="eastAsia"/>
        </w:rPr>
        <w:t>　　　　七、婴儿理发器行业竞争程度指标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八、婴儿理发器行业成熟度综合分析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婴儿理发器产业链及经营模式分析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三、婴儿理发器销售模式与渠道策略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全球婴儿理发器市场发展分析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2024-2025年全球婴儿理发器行业发展分析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一、全球婴儿理发器行业市场规模与趋势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二、全球婴儿理发器行业发展特点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三、全球婴儿理发器行业竞争格局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主要国家与地区婴儿理发器市场分析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2025-2031年全球婴儿理发器行业发展趋势与前景预测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一、婴儿理发器行业发展趋势</w:t>
      </w:r>
      <w:r>
        <w:rPr>
          <w:rFonts w:hint="eastAsia"/>
        </w:rPr>
        <w:br/>
      </w:r>
      <w:r>
        <w:rPr>
          <w:rFonts w:hint="eastAsia"/>
        </w:rPr>
        <w:t>　　　　二、婴儿理发器行业发展潜力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中国婴儿理发器行业市场分析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2024-2025年婴儿理发器产能与投资动态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一、国内婴儿理发器产能现状与利用效率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二、婴儿理发器产能扩张与投资动态分析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2025-2031年婴儿理发器行业产量统计与趋势预测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一、2019-2024年婴儿理发器行业产量与增长趋势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1、2019-2024年婴儿理发器产量及增长趋势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2、2019-2024年婴儿理发器细分产品产量及份额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二、婴儿理发器产量影响因素分析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三、2025-2031年婴儿理发器产量预测</w:t>
      </w:r>
      <w:r>
        <w:rPr>
          <w:rFonts w:hint="eastAsia"/>
        </w:rPr>
        <w:br/>
      </w:r>
      <w:r>
        <w:rPr>
          <w:rFonts w:hint="eastAsia"/>
        </w:rPr>
        <w:t>　　第三节 2025-2031年婴儿理发器市场需求与销售分析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一、2024-2025年婴儿理发器行业需求现状</w:t>
      </w:r>
      <w:r>
        <w:rPr>
          <w:rFonts w:hint="eastAsia"/>
        </w:rPr>
        <w:br/>
      </w:r>
      <w:r>
        <w:rPr>
          <w:rFonts w:hint="eastAsia"/>
        </w:rPr>
        <w:t>　　　　二、婴儿理发器客户群体与需求特点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三、2019-2024年婴儿理发器行业销售规模分析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四、2025-2031年婴儿理发器市场增长潜力与规模预测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2024-2025年婴儿理发器行业技术发展现状及趋势分析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婴儿理发器行业技术发展现状分析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国内外婴儿理发器行业技术差距分析及差距形成的主要原因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婴儿理发器行业技术发展方向、趋势预测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提升婴儿理发器行业技术能力策略建议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中国婴儿理发器细分市场分析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一、2024-2025年婴儿理发器主要细分产品市场现状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婴儿理发器价格机制与竞争策略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一、2019-2024年婴儿理发器市场价格走势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婴儿理发器定价策略与方法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2025-2031年婴儿理发器价格竞争态势与趋势预测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中国婴儿理发器行业重点区域市场研究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2024-2025年重点区域婴儿理发器市场发展概况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二、2019-2024年婴儿理发器市场需求规模情况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三、2025-2031年婴儿理发器行业发展潜力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二、2019-2024年婴儿理发器市场需求规模情况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三、2025-2031年婴儿理发器行业发展潜力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二、2019-2024年婴儿理发器市场需求规模情况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三、2025-2031年婴儿理发器行业发展潜力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二、2019-2024年婴儿理发器市场需求规模情况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三、2025-2031年婴儿理发器行业发展潜力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二、2019-2024年婴儿理发器市场需求规模情况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三、2025-2031年婴儿理发器行业发展潜力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2019-2024年中国婴儿理发器行业进出口情况分析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婴儿理发器行业进口规模与来源分析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一、2019-2024年婴儿理发器进口规模分析</w:t>
      </w:r>
      <w:r>
        <w:rPr>
          <w:rFonts w:hint="eastAsia"/>
        </w:rPr>
        <w:br/>
      </w:r>
      <w:r>
        <w:rPr>
          <w:rFonts w:hint="eastAsia"/>
        </w:rPr>
        <w:t>　　　　二、婴儿理发器主要进口来源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婴儿理发器行业出口规模与目的地分析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一、2019-2024年婴儿理发器出口规模分析</w:t>
      </w:r>
      <w:r>
        <w:rPr>
          <w:rFonts w:hint="eastAsia"/>
        </w:rPr>
        <w:br/>
      </w:r>
      <w:r>
        <w:rPr>
          <w:rFonts w:hint="eastAsia"/>
        </w:rPr>
        <w:t>　　　　二、婴儿理发器主要出口目的地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2019-2024年中国婴儿理发器总体规模与财务指标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中国婴儿理发器行业总体规模分析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一、婴儿理发器企业数量与结构</w:t>
      </w:r>
      <w:r>
        <w:rPr>
          <w:rFonts w:hint="eastAsia"/>
        </w:rPr>
        <w:br/>
      </w:r>
      <w:r>
        <w:rPr>
          <w:rFonts w:hint="eastAsia"/>
        </w:rPr>
        <w:t>　　　　二、婴儿理发器从业人员规模</w:t>
      </w:r>
      <w:r>
        <w:rPr>
          <w:rFonts w:hint="eastAsia"/>
        </w:rPr>
        <w:br/>
      </w:r>
      <w:r>
        <w:rPr>
          <w:rFonts w:hint="eastAsia"/>
        </w:rPr>
        <w:t>　　　　三、婴儿理发器行业资产状况</w:t>
      </w:r>
      <w:r>
        <w:rPr>
          <w:rFonts w:hint="eastAsia"/>
        </w:rPr>
        <w:br/>
      </w:r>
      <w:r>
        <w:rPr>
          <w:rFonts w:hint="eastAsia"/>
        </w:rPr>
        <w:t>　　第二节 中国婴儿理发器行业财务指标总体分析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婴儿理发器行业重点企业经营状况分析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婴儿理发器重点企业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婴儿理发器领先企业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婴儿理发器标杆企业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婴儿理发器代表企业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婴儿理发器龙头企业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婴儿理发器重点企业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中国婴儿理发器行业竞争格局分析</w:t>
      </w:r>
      <w:r>
        <w:rPr>
          <w:rFonts w:hint="eastAsia"/>
        </w:rPr>
        <w:br/>
      </w:r>
      <w:r>
        <w:rPr>
          <w:rFonts w:hint="eastAsia"/>
        </w:rPr>
        <w:t>　　第一节 婴儿理发器行业竞争格局总览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2024-2025年婴儿理发器行业竞争力分析</w:t>
      </w:r>
      <w:r>
        <w:rPr>
          <w:rFonts w:hint="eastAsia"/>
        </w:rPr>
        <w:br/>
      </w:r>
      <w:r>
        <w:rPr>
          <w:rFonts w:hint="eastAsia"/>
        </w:rPr>
        <w:t>　　　　一、婴儿理发器供应商议价能力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四、婴儿理发器替代品威胁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2019-2024年婴儿理发器行业企业并购活动分析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2024-2025年婴儿理发器行业会展与招投标活动分析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一、婴儿理发器行业会展活动及其市场影响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2025年中国婴儿理发器企业发展策略分析</w:t>
      </w:r>
      <w:r>
        <w:rPr>
          <w:rFonts w:hint="eastAsia"/>
        </w:rPr>
        <w:br/>
      </w:r>
      <w:r>
        <w:rPr>
          <w:rFonts w:hint="eastAsia"/>
        </w:rPr>
        <w:t>　　第一节 婴儿理发器市场策略分析</w:t>
      </w:r>
      <w:r>
        <w:rPr>
          <w:rFonts w:hint="eastAsia"/>
        </w:rPr>
        <w:br/>
      </w:r>
      <w:r>
        <w:rPr>
          <w:rFonts w:hint="eastAsia"/>
        </w:rPr>
        <w:t>　　　　一、婴儿理发器市场定位与拓展策略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二、婴儿理发器市场细分与目标客户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婴儿理发器销售策略分析</w:t>
      </w:r>
      <w:r>
        <w:rPr>
          <w:rFonts w:hint="eastAsia"/>
        </w:rPr>
        <w:br/>
      </w:r>
      <w:r>
        <w:rPr>
          <w:rFonts w:hint="eastAsia"/>
        </w:rPr>
        <w:t>　　　　一、婴儿理发器销售渠道与网络建设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提高婴儿理发器企业竞争力建议</w:t>
      </w:r>
      <w:r>
        <w:rPr>
          <w:rFonts w:hint="eastAsia"/>
        </w:rPr>
        <w:br/>
      </w:r>
      <w:r>
        <w:rPr>
          <w:rFonts w:hint="eastAsia"/>
        </w:rPr>
        <w:t>　　　　一、婴儿理发器技术创新与管理优化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婴儿理发器品牌战略思考</w:t>
      </w:r>
      <w:r>
        <w:rPr>
          <w:rFonts w:hint="eastAsia"/>
        </w:rPr>
        <w:br/>
      </w:r>
      <w:r>
        <w:rPr>
          <w:rFonts w:hint="eastAsia"/>
        </w:rPr>
        <w:t>　　　　一、婴儿理发器品牌建设与维护</w:t>
      </w:r>
      <w:r>
        <w:rPr>
          <w:rFonts w:hint="eastAsia"/>
        </w:rPr>
        <w:br/>
      </w:r>
      <w:r>
        <w:rPr>
          <w:rFonts w:hint="eastAsia"/>
        </w:rPr>
        <w:t>　　　　二、婴儿理发器品牌影响力与市场竞争力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中国婴儿理发器行业风险与对策</w:t>
      </w:r>
      <w:r>
        <w:rPr>
          <w:rFonts w:hint="eastAsia"/>
        </w:rPr>
        <w:br/>
      </w:r>
      <w:r>
        <w:rPr>
          <w:rFonts w:hint="eastAsia"/>
        </w:rPr>
        <w:t>　　第一节 婴儿理发器行业SWOT分析</w:t>
      </w:r>
      <w:r>
        <w:rPr>
          <w:rFonts w:hint="eastAsia"/>
        </w:rPr>
        <w:br/>
      </w:r>
      <w:r>
        <w:rPr>
          <w:rFonts w:hint="eastAsia"/>
        </w:rPr>
        <w:t>　　　　一、婴儿理发器行业优势分析</w:t>
      </w:r>
      <w:r>
        <w:rPr>
          <w:rFonts w:hint="eastAsia"/>
        </w:rPr>
        <w:br/>
      </w:r>
      <w:r>
        <w:rPr>
          <w:rFonts w:hint="eastAsia"/>
        </w:rPr>
        <w:t>　　　　二、婴儿理发器行业劣势分析</w:t>
      </w:r>
      <w:r>
        <w:rPr>
          <w:rFonts w:hint="eastAsia"/>
        </w:rPr>
        <w:br/>
      </w:r>
      <w:r>
        <w:rPr>
          <w:rFonts w:hint="eastAsia"/>
        </w:rPr>
        <w:t>　　　　三、婴儿理发器市场机会探索</w:t>
      </w:r>
      <w:r>
        <w:rPr>
          <w:rFonts w:hint="eastAsia"/>
        </w:rPr>
        <w:br/>
      </w:r>
      <w:r>
        <w:rPr>
          <w:rFonts w:hint="eastAsia"/>
        </w:rPr>
        <w:t>　　　　四、婴儿理发器市场威胁评估</w:t>
      </w:r>
      <w:r>
        <w:rPr>
          <w:rFonts w:hint="eastAsia"/>
        </w:rPr>
        <w:br/>
      </w:r>
      <w:r>
        <w:rPr>
          <w:rFonts w:hint="eastAsia"/>
        </w:rPr>
        <w:t>　　第二节 婴儿理发器行业风险及对策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2025-2031年中国婴儿理发器行业前景与发展趋势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婴儿理发器行业发展环境分析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2025-2031年婴儿理发器行业发展趋势与方向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一、婴儿理发器行业发展方向预测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二、婴儿理发器发展趋势分析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2025-2031年婴儿理发器行业发展潜力与机遇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一、婴儿理发器市场发展潜力评估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二、婴儿理发器新兴市场与机遇探索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婴儿理发器行业研究结论与建议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中智^林^－婴儿理发器行业发展建议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2019-2024年中国婴儿理发器市场规模及增长情况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2019-2024年中国婴儿理发器行业产量及增长趋势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2025-2031年中国婴儿理发器行业产量预测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2019-2024年中国婴儿理发器行业市场需求及增长情况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2025-2031年中国婴儿理发器行业市场需求预测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2019-2024年中国婴儿理发器行业利润及增长情况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**地区婴儿理发器市场规模及增长情况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**地区婴儿理发器行业市场需求情况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**地区婴儿理发器市场规模及增长情况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**地区婴儿理发器行业市场需求情况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2019-2024年中国婴儿理发器行业出口情况分析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2019-2024年中国婴儿理发器行业产品市场价格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2025-2031年中国婴儿理发器行业产品市场价格走势预测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婴儿理发器重点企业经营情况分析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婴儿理发器重点企业经营情况分析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2025-2031年中国婴儿理发器市场规模预测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2025-2031年中国婴儿理发器行业利润预测</w:t>
      </w:r>
      <w:r>
        <w:rPr>
          <w:rFonts w:hint="eastAsia"/>
        </w:rPr>
        <w:br/>
      </w:r>
      <w:r>
        <w:rPr>
          <w:rFonts w:hint="eastAsia"/>
        </w:rPr>
        <w:t>　　图表 2025年婴儿理发器行业壁垒</w:t>
      </w:r>
      <w:r>
        <w:rPr>
          <w:rFonts w:hint="eastAsia"/>
        </w:rPr>
        <w:br/>
      </w:r>
      <w:r>
        <w:rPr>
          <w:rFonts w:hint="eastAsia"/>
        </w:rPr>
        <w:t>　　图表 2025年婴儿理发器市场前景分析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2025-2031年中国婴儿理发器市场需求预测</w:t>
      </w:r>
      <w:r>
        <w:rPr>
          <w:rFonts w:hint="eastAsia"/>
        </w:rPr>
        <w:br/>
      </w:r>
      <w:r>
        <w:rPr>
          <w:rFonts w:hint="eastAsia"/>
        </w:rPr>
        <w:t>　　图表 2025年婴儿理发器发展趋势预测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adbd92efc4024" w:history="1">
        <w:r>
          <w:rPr>
            <w:rStyle w:val="Hyperlink"/>
          </w:rPr>
          <w:t>2025-2031年中国婴儿理发器行业研究分析与发展前景预测报告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adbd92efc4024" w:history="1">
        <w:r>
          <w:rPr>
            <w:rStyle w:val="Hyperlink"/>
          </w:rPr>
          <w:t>https://www.20087.com/9/86/YingErLiFaQiHangYeQianJingQuShi.html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发学校排行榜前十名、婴儿理发器什么牌子的好用、正规的美发培训班、婴儿理发器大人可以用吗、学理发的专业学校、婴儿理发器吸发的好还是不吸发的好、零基础学美发一般多久学会、婴儿理发器和成人理发器的区别、青岛理发学校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ea4b47d0546c0" w:history="1">
      <w:r>
        <w:rPr>
          <w:rStyle w:val="Hyperlink"/>
        </w:rPr>
        <w:t>2025-2031年中国婴儿理发器行业研究分析与发展前景预测报告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ingErLiFaQiHangYeQianJingQuShi.html" TargetMode="External" Id="Rdabadbd92efc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ingErLiFaQiHangYeQianJingQuShi.html" TargetMode="External" Id="Rdc7ea4b47d05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2025-03-29T03:26:56Z</dcterms:created>
  <dcterms:modified xsi:type="dcterms:W3CDTF">2025-03-29T04:26:56Z</dcterms:modified>
  <dc:subject>2025-2031年中国婴儿理发器行业研究分析与发展前景预测报告</dc:subject>
  <dc:title>2025-2031年中国婴儿理发器行业研究分析与发展前景预测报告</dc:title>
  <cp:keywords>2025-2031年中国婴儿理发器行业研究分析与发展前景预测报告</cp:keywords>
  <dc:description>2025-2031年中国婴儿理发器行业研究分析与发展前景预测报告</dc:description>
</cp:coreProperties>
</file>