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b4a3693eb40ea" w:history="1">
              <w:r>
                <w:rPr>
                  <w:rStyle w:val="Hyperlink"/>
                </w:rPr>
                <w:t>全球与中国宠物化妆品行业发展研究及前景趋势预测报告（2026-2032年）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b4a3693eb40ea" w:history="1">
              <w:r>
                <w:rPr>
                  <w:rStyle w:val="Hyperlink"/>
                </w:rPr>
                <w:t>全球与中国宠物化妆品行业发展研究及前景趋势预测报告（2026-2032年）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b4a3693eb40ea" w:history="1">
                <w:r>
                  <w:rPr>
                    <w:rStyle w:val="Hyperlink"/>
                  </w:rPr>
                  <w:t>https://www.20087.com/9/86/ChongWuHuaZhuangPinShiChangXianZhuangHeQianJing.html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化妆品是新兴的宠物护理细分领域，主要包括洗护香波、免洗喷雾、毛发亮泽素及宠物专用香水等产品，主打温和清洁、毛发柔顺与气味清新功能。主流配方强调无泪配方、pH值适配犬猫皮肤（5.5–7.5）、不含SLS/SLES及人工色素，并添加燕麦提取物、芦荟或角蛋白等滋养成分。尽管市场热度上升，但行业尚缺乏统一安全标准，部分产品存在香精过量、防腐体系不当或功效夸大等问题，引发消费者对宠物皮肤刺激或舔舐安全的担忧。</w:t>
      </w:r>
      <w:r>
        <w:rPr>
          <w:rFonts w:hint="eastAsia"/>
        </w:rPr>
        <w:br/>
      </w:r>
      <w:r>
        <w:rPr>
          <w:rFonts w:hint="eastAsia"/>
        </w:rPr>
        <w:t>　　宠物化妆品将加速向兽医皮肤科学导向、天然成分与功能专业化方向发展。市场调研网指出，未来，基于犬猫皮肤微生态研究的益生元/后生元配方将用于调节皮肤屏障健康；植物源精油微胶囊技术可在确保安全前提下提供持久留香。监管层面，各国将逐步出台宠物化妆品备案与毒理测试规范，推动行业洗牌。同时，与宠物美容服务、智能洗护设备的场景融合，将催生订阅制或定制化产品模式。长远来看，宠物化妆品将从“人类化妆品延伸”转型为“独立宠物皮肤护理科学体系”，在保障安全前提下满足情感陪伴与美学表达的双重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db4a3693eb40ea" w:history="1">
        <w:r>
          <w:rPr>
            <w:rStyle w:val="Hyperlink"/>
          </w:rPr>
          <w:t>全球与中国宠物化妆品行业发展研究及前景趋势预测报告（2026-2032年）</w:t>
        </w:r>
      </w:hyperlink>
      <w:r>
        <w:rPr>
          <w:rFonts w:hint="eastAsia"/>
        </w:rPr>
        <w:t>》，2025年宠物化妆品行业市场规模达 亿元，预计2032年市场规模将达 亿元，期间年均复合增长率（CAGR）达 %。报告系统分析了宠物化妆品行业的产业链结构、市场规模及需求特征，详细解读了价格体系与行业现状。基于严谨的数据分析与市场洞察，报告科学预测了宠物化妆品行业前景与发展趋势。同时，重点剖析了宠物化妆品重点企业的竞争格局、市场集中度及品牌影响力，并对宠物化妆品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按产品类型细分，全球宠物化妆品市场规模2021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洗发水和护发素</w:t>
      </w:r>
      <w:r>
        <w:rPr>
          <w:rFonts w:hint="eastAsia"/>
        </w:rPr>
        <w:br/>
      </w:r>
      <w:r>
        <w:rPr>
          <w:rFonts w:hint="eastAsia"/>
        </w:rPr>
        <w:t>　　　　1.3.3 爽肤粉</w:t>
      </w:r>
      <w:r>
        <w:rPr>
          <w:rFonts w:hint="eastAsia"/>
        </w:rPr>
        <w:br/>
      </w:r>
      <w:r>
        <w:rPr>
          <w:rFonts w:hint="eastAsia"/>
        </w:rPr>
        <w:t>　　　　1.3.4 香水</w:t>
      </w:r>
      <w:r>
        <w:rPr>
          <w:rFonts w:hint="eastAsia"/>
        </w:rPr>
        <w:br/>
      </w:r>
      <w:r>
        <w:rPr>
          <w:rFonts w:hint="eastAsia"/>
        </w:rPr>
        <w:t>　　　　1.3.5 眼部护理乳液</w:t>
      </w:r>
      <w:r>
        <w:rPr>
          <w:rFonts w:hint="eastAsia"/>
        </w:rPr>
        <w:br/>
      </w:r>
      <w:r>
        <w:rPr>
          <w:rFonts w:hint="eastAsia"/>
        </w:rPr>
        <w:t>　　　　1.3.6 保湿膏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按应用细分，全球宠物化妆品市场规模2021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狗</w:t>
      </w:r>
      <w:r>
        <w:rPr>
          <w:rFonts w:hint="eastAsia"/>
        </w:rPr>
        <w:br/>
      </w:r>
      <w:r>
        <w:rPr>
          <w:rFonts w:hint="eastAsia"/>
        </w:rPr>
        <w:t>　　　　1.4.3 猫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宠物化妆品行业发展总体概况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宠物化妆品行业发展主要特点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宠物化妆品行业发展影响因素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宠物化妆品有利因素</w:t>
      </w:r>
      <w:r>
        <w:rPr>
          <w:rFonts w:hint="eastAsia"/>
        </w:rPr>
        <w:br/>
      </w:r>
      <w:r>
        <w:rPr>
          <w:rFonts w:hint="eastAsia"/>
        </w:rPr>
        <w:t>　　　　1.5.3 .2 宠物化妆品不利因素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全球市场，近三年宠物化妆品主要企业占有率及排名（按销量）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宠物化妆品主要企业在国际市场占有率（按销量，2023-2026）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2025年宠物化妆品主要企业在国际市场排名（按销量）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全球市场主要企业宠物化妆品销量（2023-2026）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全球市场，近三年宠物化妆品主要企业占有率及排名（按收入）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宠物化妆品主要企业在国际市场占有率（按收入，2023-2026）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2025年宠物化妆品主要企业在国际市场排名（按收入）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全球市场主要企业宠物化妆品销售收入（2023-2026）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全球市场主要企业宠物化妆品销售价格（2023-2026）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中国市场，近三年宠物化妆品主要企业占有率及排名（按销量）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宠物化妆品主要企业在中国市场占有率（按销量，2023-2026）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2025年宠物化妆品主要企业在中国市场排名（按销量）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中国市场主要企业宠物化妆品销量（2023-2026）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中国市场，近三年宠物化妆品主要企业占有率及排名（按收入）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宠物化妆品主要企业在中国市场占有率（按收入，2023-2026）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2025年宠物化妆品主要企业在中国市场排名（按收入）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中国市场主要企业宠物化妆品销售收入（2023-2026）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全球主要厂商宠物化妆品总部及产地分布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全球主要厂商成立时间及宠物化妆品商业化日期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全球主要厂商宠物化妆品产品类型及应用</w:t>
      </w:r>
      <w:r>
        <w:rPr>
          <w:rFonts w:hint="eastAsia"/>
        </w:rPr>
        <w:br/>
      </w:r>
      <w:r>
        <w:rPr>
          <w:rFonts w:hint="eastAsia"/>
        </w:rPr>
        <w:t>　　2.9 宠物化妆品行业集中度、竞争程度分析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宠物化妆品行业集中度分析：2025年全球Top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全球宠物化妆品第一梯队、第二梯队和第三梯队生产商（品牌）及市场份额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全球宠物化妆品总体规模分析</w:t>
      </w:r>
      <w:r>
        <w:rPr>
          <w:rFonts w:hint="eastAsia"/>
        </w:rPr>
        <w:br/>
      </w:r>
      <w:r>
        <w:rPr>
          <w:rFonts w:hint="eastAsia"/>
        </w:rPr>
        <w:t>　　3.1 全球宠物化妆品供需现状及预测（2021-2032）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全球宠物化妆品产能、产量、产能利用率及发展趋势（2021-2032）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全球宠物化妆品产量、需求量及发展趋势（2021-2032）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全球主要地区宠物化妆品产量及发展趋势（2021-2032）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全球主要地区宠物化妆品产量（2021-2026）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全球主要地区宠物化妆品产量（2027-2032）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全球主要地区宠物化妆品产量市场份额（2021-2032）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中国宠物化妆品供需现状及预测（2021-2032）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中国宠物化妆品产能、产量、产能利用率及发展趋势（2021-2032）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中国宠物化妆品产量、市场需求量及发展趋势（2021-2032）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中国市场宠物化妆品进出口（2021-2032）</w:t>
      </w:r>
      <w:r>
        <w:rPr>
          <w:rFonts w:hint="eastAsia"/>
        </w:rPr>
        <w:br/>
      </w:r>
      <w:r>
        <w:rPr>
          <w:rFonts w:hint="eastAsia"/>
        </w:rPr>
        <w:t>　　3.4 全球宠物化妆品销量及销售额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全球市场宠物化妆品销售额（2021-2032）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全球市场宠物化妆品销量（2021-2032）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全球市场宠物化妆品价格趋势（2021-2032）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全球宠物化妆品主要地区分析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全球主要地区宠物化妆品市场规模分析：2021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全球主要地区宠物化妆品销售收入及市场份额（2021-2026）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全球主要地区宠物化妆品销售收入预测（2027-2032）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全球主要地区宠物化妆品销量分析：2021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全球主要地区宠物化妆品销量及市场份额（2021-2026）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全球主要地区宠物化妆品销量及市场份额预测（2027-2032）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北美市场宠物化妆品销量、收入及增长率（2021-2032）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欧洲市场宠物化妆品销量、收入及增长率（2021-2032）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中国市场宠物化妆品销量、收入及增长率（2021-2032）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日本市场宠物化妆品销量、收入及增长率（2021-2032）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东南亚市场宠物化妆品销量、收入及增长率（2021-2032）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印度市场宠物化妆品销量、收入及增长率（2021-2032）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南美市场宠物化妆品销量、收入及增长率（2021-2032）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中东市场宠物化妆品销量、收入及增长率（2021-2032）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不同产品类型宠物化妆品分析</w:t>
      </w:r>
      <w:r>
        <w:rPr>
          <w:rFonts w:hint="eastAsia"/>
        </w:rPr>
        <w:br/>
      </w:r>
      <w:r>
        <w:rPr>
          <w:rFonts w:hint="eastAsia"/>
        </w:rPr>
        <w:t>　　6.1 全球不同产品类型宠物化妆品销量（2021-2032）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全球不同产品类型宠物化妆品销量及市场份额（2021-2026）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全球不同产品类型宠物化妆品销量预测（2027-2032）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全球不同产品类型宠物化妆品收入（2021-2032）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全球不同产品类型宠物化妆品收入及市场份额（2021-2026）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全球不同产品类型宠物化妆品收入预测（2027-2032）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全球不同产品类型宠物化妆品价格走势（2021-2032）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中国不同产品类型宠物化妆品销量（2021-2032）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中国不同产品类型宠物化妆品销量及市场份额（2021-2026）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中国不同产品类型宠物化妆品销量预测（2027-2032）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中国不同产品类型宠物化妆品收入（2021-2032）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中国不同产品类型宠物化妆品收入及市场份额（2021-2026）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中国不同产品类型宠物化妆品收入预测（2027-2032）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不同应用宠物化妆品分析</w:t>
      </w:r>
      <w:r>
        <w:rPr>
          <w:rFonts w:hint="eastAsia"/>
        </w:rPr>
        <w:br/>
      </w:r>
      <w:r>
        <w:rPr>
          <w:rFonts w:hint="eastAsia"/>
        </w:rPr>
        <w:t>　　7.1 全球不同应用宠物化妆品销量（2021-2032）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全球不同应用宠物化妆品销量及市场份额（2021-2026）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全球不同应用宠物化妆品销量预测（2027-2032）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全球不同应用宠物化妆品收入（2021-2032）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全球不同应用宠物化妆品收入及市场份额（2021-2026）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全球不同应用宠物化妆品收入预测（2027-2032）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全球不同应用宠物化妆品价格走势（2021-2032）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中国不同应用宠物化妆品销量（2021-2032）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中国不同应用宠物化妆品销量及市场份额（2021-2026）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中国不同应用宠物化妆品销量预测（2027-2032）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中国不同应用宠物化妆品收入（2021-2032）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中国不同应用宠物化妆品收入及市场份额（2021-2026）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中国不同应用宠物化妆品收入预测（2027-2032）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宠物化妆品行业发展趋势</w:t>
      </w:r>
      <w:r>
        <w:rPr>
          <w:rFonts w:hint="eastAsia"/>
        </w:rPr>
        <w:br/>
      </w:r>
      <w:r>
        <w:rPr>
          <w:rFonts w:hint="eastAsia"/>
        </w:rPr>
        <w:t>　　8.2 宠物化妆品行业主要驱动因素</w:t>
      </w:r>
      <w:r>
        <w:rPr>
          <w:rFonts w:hint="eastAsia"/>
        </w:rPr>
        <w:br/>
      </w:r>
      <w:r>
        <w:rPr>
          <w:rFonts w:hint="eastAsia"/>
        </w:rPr>
        <w:t>　　8.3 宠物化妆品中国企业SWOT分析</w:t>
      </w:r>
      <w:r>
        <w:rPr>
          <w:rFonts w:hint="eastAsia"/>
        </w:rPr>
        <w:br/>
      </w:r>
      <w:r>
        <w:rPr>
          <w:rFonts w:hint="eastAsia"/>
        </w:rPr>
        <w:t>　　8.4 中国宠物化妆品行业政策环境分析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宠物化妆品行业产业链简介</w:t>
      </w:r>
      <w:r>
        <w:rPr>
          <w:rFonts w:hint="eastAsia"/>
        </w:rPr>
        <w:br/>
      </w:r>
      <w:r>
        <w:rPr>
          <w:rFonts w:hint="eastAsia"/>
        </w:rPr>
        <w:t>　　　　9.1.1 宠物化妆品行业供应链分析</w:t>
      </w:r>
      <w:r>
        <w:rPr>
          <w:rFonts w:hint="eastAsia"/>
        </w:rPr>
        <w:br/>
      </w:r>
      <w:r>
        <w:rPr>
          <w:rFonts w:hint="eastAsia"/>
        </w:rPr>
        <w:t>　　　　9.1.2 宠物化妆品主要原料及供应情况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宠物化妆品行业采购模式</w:t>
      </w:r>
      <w:r>
        <w:rPr>
          <w:rFonts w:hint="eastAsia"/>
        </w:rPr>
        <w:br/>
      </w:r>
      <w:r>
        <w:rPr>
          <w:rFonts w:hint="eastAsia"/>
        </w:rPr>
        <w:t>　　9.3 宠物化妆品行业生产模式</w:t>
      </w:r>
      <w:r>
        <w:rPr>
          <w:rFonts w:hint="eastAsia"/>
        </w:rPr>
        <w:br/>
      </w:r>
      <w:r>
        <w:rPr>
          <w:rFonts w:hint="eastAsia"/>
        </w:rPr>
        <w:t>　　9.4 宠物化妆品行业销售模式及销售渠道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按产品类型细分，全球宠物化妆品市场规模2021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按应用细分，全球宠物化妆品市场规模（CAGR）2021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宠物化妆品行业发展主要特点</w:t>
      </w:r>
      <w:r>
        <w:rPr>
          <w:rFonts w:hint="eastAsia"/>
        </w:rPr>
        <w:br/>
      </w:r>
      <w:r>
        <w:rPr>
          <w:rFonts w:hint="eastAsia"/>
        </w:rPr>
        <w:t>　　表 4： 宠物化妆品行业发展有利因素分析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宠物化妆品行业发展不利因素分析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进入宠物化妆品行业壁垒</w:t>
      </w:r>
      <w:r>
        <w:rPr>
          <w:rFonts w:hint="eastAsia"/>
        </w:rPr>
        <w:br/>
      </w:r>
      <w:r>
        <w:rPr>
          <w:rFonts w:hint="eastAsia"/>
        </w:rPr>
        <w:t>　　表 7： 宠物化妆品主要企业在国际市场占有率（按销量，2023-2026）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2025年宠物化妆品主要企业在国际市场排名（按销量）&amp;（千件）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全球市场主要企业宠物化妆品销量（2023-2026）&amp;（千件）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宠物化妆品主要企业在国际市场占有率（按收入，2023-2026）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2025年宠物化妆品主要企业在国际市场排名（按收入）&amp;（万元）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全球市场主要企业宠物化妆品销售收入（2023-2026）&amp;（万元）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全球市场主要企业宠物化妆品销售价格（2023-2026）&amp;（元/件）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宠物化妆品主要企业在中国市场占有率（按销量，2023-2026）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2025年宠物化妆品主要企业在中国市场排名（按销量）&amp;（千件）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中国市场主要企业宠物化妆品销量（2023-2026）&amp;（千件）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宠物化妆品主要企业在中国市场占有率（按收入，2023-2026）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2025年宠物化妆品主要企业在中国市场排名（按收入）&amp;（万元）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中国市场主要企业宠物化妆品销售收入（2023-2026）&amp;（万元）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全球主要厂商宠物化妆品总部及产地分布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全球主要厂商成立时间及宠物化妆品商业化日期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全球主要厂商宠物化妆品产品类型及应用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2025年全球宠物化妆品主要厂商市场地位（第一梯队、第二梯队和第三梯队）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全球宠物化妆品市场投资、并购等现状分析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全球主要地区宠物化妆品产量增速（CAGR）：（2021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全球主要地区宠物化妆品产量（2021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全球主要地区宠物化妆品产量（2021-2026）&amp;（千件）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全球主要地区宠物化妆品产量（2027-2032）&amp;（千件）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全球主要地区宠物化妆品产量市场份额（2021-2026）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全球主要地区宠物化妆品产量市场份额（2027-2032）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中国市场宠物化妆品产量、销量、进出口（2021-2026）&amp;（千件）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中国市场宠物化妆品产量、销量、进出口预测（2027-2032）&amp;（千件）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全球主要地区宠物化妆品销售收入增速：（2021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全球主要地区宠物化妆品销售收入（2021-2026）&amp;（万元）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全球主要地区宠物化妆品销售收入市场份额（2021-2026）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全球主要地区宠物化妆品收入（2027-2032）&amp;（万元）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全球主要地区宠物化妆品收入市场份额（2027-2032）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全球主要地区宠物化妆品销量（千件）：2021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全球主要地区宠物化妆品销量（2021-2026）&amp;（千件）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全球主要地区宠物化妆品销量市场份额（2021-2026）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全球主要地区宠物化妆品销量（2027-2032）&amp;（千件）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全球主要地区宠物化妆品销量份额（2027-2032）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宠物化妆品生产基地、销售区域、竞争对手及市场地位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宠物化妆品产品规格、参数及市场应用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宠物化妆品销量（千件）、收入（万元）、价格（元/件）及毛利率（2021-2026）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宠物化妆品生产基地、销售区域、竞争对手及市场地位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宠物化妆品产品规格、参数及市场应用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宠物化妆品销量（千件）、收入（万元）、价格（元/件）及毛利率（2021-2026）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宠物化妆品生产基地、销售区域、竞争对手及市场地位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宠物化妆品产品规格、参数及市场应用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宠物化妆品销量（千件）、收入（万元）、价格（元/件）及毛利率（2021-2026）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全球不同产品类型宠物化妆品销量（2021-2026）&amp;（千件）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全球不同产品类型宠物化妆品销量市场份额（2021-2026）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全球不同产品类型宠物化妆品销量预测（2027-2032）&amp;（千件）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全球市场不同产品类型宠物化妆品销量市场份额预测（2027-2032）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全球不同产品类型宠物化妆品收入（2021-2026）&amp;（万元）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全球不同产品类型宠物化妆品收入市场份额（2021-2026）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全球不同产品类型宠物化妆品收入预测（2027-2032）&amp;（万元）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全球不同产品类型宠物化妆品收入市场份额预测（2027-2032）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中国不同产品类型宠物化妆品销量（2021-2026）&amp;（千件）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中国不同产品类型宠物化妆品销量市场份额（2021-2026）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中国不同产品类型宠物化妆品销量预测（2027-2032）&amp;（千件）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全球市场不同产品类型宠物化妆品销量市场份额预测（2027-2032）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中国不同产品类型宠物化妆品收入（2021-2026）&amp;（万元）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中国不同产品类型宠物化妆品收入市场份额（2021-2026）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中国不同产品类型宠物化妆品收入预测（2027-2032）&amp;（万元）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中国不同产品类型宠物化妆品收入市场份额预测（2027-2032）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全球不同应用宠物化妆品销量（2021-2026）&amp;（千件）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全球不同应用宠物化妆品销量市场份额（2021-2026）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全球不同应用宠物化妆品销量预测（2027-2032）&amp;（千件）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全球市场不同应用宠物化妆品销量市场份额预测（2027-2032）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全球不同应用宠物化妆品收入（2021-2026）&amp;（万元）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全球不同应用宠物化妆品收入市场份额（2021-2026）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全球不同应用宠物化妆品收入预测（2027-2032）&amp;（万元）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全球不同应用宠物化妆品收入市场份额预测（2027-2032）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中国不同应用宠物化妆品销量（2021-2026）&amp;（千件）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中国不同应用宠物化妆品销量市场份额（2021-2026）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中国不同应用宠物化妆品销量预测（2027-2032）&amp;（千件）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中国市场不同应用宠物化妆品销量市场份额预测（2027-2032）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中国不同应用宠物化妆品收入（2021-2026）&amp;（万元）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中国不同应用宠物化妆品收入市场份额（2021-2026）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中国不同应用宠物化妆品收入预测（2027-2032）&amp;（万元）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中国不同应用宠物化妆品收入市场份额预测（2027-2032）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宠物化妆品行业发展趋势</w:t>
      </w:r>
      <w:r>
        <w:rPr>
          <w:rFonts w:hint="eastAsia"/>
        </w:rPr>
        <w:br/>
      </w:r>
      <w:r>
        <w:rPr>
          <w:rFonts w:hint="eastAsia"/>
        </w:rPr>
        <w:t>　　表 151： 宠物化妆品行业主要驱动因素</w:t>
      </w:r>
      <w:r>
        <w:rPr>
          <w:rFonts w:hint="eastAsia"/>
        </w:rPr>
        <w:br/>
      </w:r>
      <w:r>
        <w:rPr>
          <w:rFonts w:hint="eastAsia"/>
        </w:rPr>
        <w:t>　　表 152： 宠物化妆品行业供应链分析</w:t>
      </w:r>
      <w:r>
        <w:rPr>
          <w:rFonts w:hint="eastAsia"/>
        </w:rPr>
        <w:br/>
      </w:r>
      <w:r>
        <w:rPr>
          <w:rFonts w:hint="eastAsia"/>
        </w:rPr>
        <w:t>　　表 153： 宠物化妆品上游原料供应商</w:t>
      </w:r>
      <w:r>
        <w:rPr>
          <w:rFonts w:hint="eastAsia"/>
        </w:rPr>
        <w:br/>
      </w:r>
      <w:r>
        <w:rPr>
          <w:rFonts w:hint="eastAsia"/>
        </w:rPr>
        <w:t>　　表 154： 宠物化妆品主要地区不同应用客户分析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宠物化妆品典型经销商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宠物化妆品产品图片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全球不同产品类型宠物化妆品销售额2021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全球不同产品类型宠物化妆品市场份额2025 &amp; 2032</w:t>
      </w:r>
      <w:r>
        <w:rPr>
          <w:rFonts w:hint="eastAsia"/>
        </w:rPr>
        <w:br/>
      </w:r>
      <w:r>
        <w:rPr>
          <w:rFonts w:hint="eastAsia"/>
        </w:rPr>
        <w:t>　　图 4： 洗发水和护发素产品图片</w:t>
      </w:r>
      <w:r>
        <w:rPr>
          <w:rFonts w:hint="eastAsia"/>
        </w:rPr>
        <w:br/>
      </w:r>
      <w:r>
        <w:rPr>
          <w:rFonts w:hint="eastAsia"/>
        </w:rPr>
        <w:t>　　图 5： 爽肤粉产品图片</w:t>
      </w:r>
      <w:r>
        <w:rPr>
          <w:rFonts w:hint="eastAsia"/>
        </w:rPr>
        <w:br/>
      </w:r>
      <w:r>
        <w:rPr>
          <w:rFonts w:hint="eastAsia"/>
        </w:rPr>
        <w:t>　　图 6： 香水产品图片</w:t>
      </w:r>
      <w:r>
        <w:rPr>
          <w:rFonts w:hint="eastAsia"/>
        </w:rPr>
        <w:br/>
      </w:r>
      <w:r>
        <w:rPr>
          <w:rFonts w:hint="eastAsia"/>
        </w:rPr>
        <w:t>　　图 7： 眼部护理乳液产品图片</w:t>
      </w:r>
      <w:r>
        <w:rPr>
          <w:rFonts w:hint="eastAsia"/>
        </w:rPr>
        <w:br/>
      </w:r>
      <w:r>
        <w:rPr>
          <w:rFonts w:hint="eastAsia"/>
        </w:rPr>
        <w:t>　　图 8： 保湿膏产品图片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全球不同应用宠物化妆品市场份额2025 &amp; 2032</w:t>
      </w:r>
      <w:r>
        <w:rPr>
          <w:rFonts w:hint="eastAsia"/>
        </w:rPr>
        <w:br/>
      </w:r>
      <w:r>
        <w:rPr>
          <w:rFonts w:hint="eastAsia"/>
        </w:rPr>
        <w:t>　　图 12： 狗</w:t>
      </w:r>
      <w:r>
        <w:rPr>
          <w:rFonts w:hint="eastAsia"/>
        </w:rPr>
        <w:br/>
      </w:r>
      <w:r>
        <w:rPr>
          <w:rFonts w:hint="eastAsia"/>
        </w:rPr>
        <w:t>　　图 13： 猫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2025年全球前五大生产商宠物化妆品市场份额</w:t>
      </w:r>
      <w:r>
        <w:rPr>
          <w:rFonts w:hint="eastAsia"/>
        </w:rPr>
        <w:br/>
      </w:r>
      <w:r>
        <w:rPr>
          <w:rFonts w:hint="eastAsia"/>
        </w:rPr>
        <w:t>　　图 16： 2025年全球宠物化妆品第一梯队、第二梯队和第三梯队厂商及市场份额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全球宠物化妆品产能、产量、产能利用率及发展趋势（2021-2032）&amp;（千件）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全球宠物化妆品产量、需求量及发展趋势（2021-2032）&amp;（千件）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全球主要地区宠物化妆品产量市场份额（2021-2032）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中国宠物化妆品产能、产量、产能利用率及发展趋势（2021-2032）&amp;（千件）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中国宠物化妆品产量、市场需求量及发展趋势（2021-2032）&amp;（千件）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全球宠物化妆品市场销售额及增长率：（2021-2032）&amp;（万元）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全球市场宠物化妆品市场规模：2021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全球市场宠物化妆品销量及增长率（2021-2032）&amp;（千件）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全球市场宠物化妆品价格趋势（2021-2032）&amp;（元/件）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全球主要地区宠物化妆品销售收入（2021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全球主要地区宠物化妆品销售收入市场份额（2021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北美市场宠物化妆品销量及增长率（2021-2032）&amp;（千件）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北美市场宠物化妆品收入及增长率（2021-2032）&amp;（万元）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欧洲市场宠物化妆品销量及增长率（2021-2032）&amp;（千件）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欧洲市场宠物化妆品收入及增长率（2021-2032）&amp;（万元）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中国市场宠物化妆品销量及增长率（2021-2032）&amp;（千件）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中国市场宠物化妆品收入及增长率（2021-2032）&amp;（万元）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日本市场宠物化妆品销量及增长率（2021-2032）&amp;（千件）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日本市场宠物化妆品收入及增长率（2021-2032）&amp;（万元）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东南亚市场宠物化妆品销量及增长率（2021-2032）&amp;（千件）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东南亚市场宠物化妆品收入及增长率（2021-2032）&amp;（万元）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印度市场宠物化妆品销量及增长率（2021-2032）&amp;（千件）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印度市场宠物化妆品收入及增长率（2021-2032）&amp;（万元）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南美市场宠物化妆品销量及增长率（2021-2032）&amp;（千件）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南美市场宠物化妆品收入及增长率（2021-2032）&amp;（万元）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中东市场宠物化妆品销量及增长率（2021-2032）&amp;（千件）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中东市场宠物化妆品收入及增长率（2021-2032）&amp;（万元）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全球不同产品类型宠物化妆品价格走势（2021-2032）&amp;（元/件）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全球不同应用宠物化妆品价格走势（2021-2032）&amp;（元/件）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宠物化妆品中国企业SWOT分析</w:t>
      </w:r>
      <w:r>
        <w:rPr>
          <w:rFonts w:hint="eastAsia"/>
        </w:rPr>
        <w:br/>
      </w:r>
      <w:r>
        <w:rPr>
          <w:rFonts w:hint="eastAsia"/>
        </w:rPr>
        <w:t>　　图 47： 宠物化妆品产业链</w:t>
      </w:r>
      <w:r>
        <w:rPr>
          <w:rFonts w:hint="eastAsia"/>
        </w:rPr>
        <w:br/>
      </w:r>
      <w:r>
        <w:rPr>
          <w:rFonts w:hint="eastAsia"/>
        </w:rPr>
        <w:t>　　图 48： 宠物化妆品行业采购模式分析</w:t>
      </w:r>
      <w:r>
        <w:rPr>
          <w:rFonts w:hint="eastAsia"/>
        </w:rPr>
        <w:br/>
      </w:r>
      <w:r>
        <w:rPr>
          <w:rFonts w:hint="eastAsia"/>
        </w:rPr>
        <w:t>　　图 49： 宠物化妆品行业生产模式</w:t>
      </w:r>
      <w:r>
        <w:rPr>
          <w:rFonts w:hint="eastAsia"/>
        </w:rPr>
        <w:br/>
      </w:r>
      <w:r>
        <w:rPr>
          <w:rFonts w:hint="eastAsia"/>
        </w:rPr>
        <w:t>　　图 50： 宠物化妆品行业销售模式分析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b4a3693eb40ea" w:history="1">
        <w:r>
          <w:rPr>
            <w:rStyle w:val="Hyperlink"/>
          </w:rPr>
          <w:t>全球与中国宠物化妆品行业发展研究及前景趋势预测报告（2026-2032年）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b4a3693eb40ea" w:history="1">
        <w:r>
          <w:rPr>
            <w:rStyle w:val="Hyperlink"/>
          </w:rPr>
          <w:t>https://www.20087.com/9/86/ChongWuHuaZhuangPinShiChangXianZhuangHeQianJing.html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热点：宠物化妆品生产需要许可证吗、宠物专用化妆品、给宠物化妆的危害、化妆品对宠物的危害、宠物妆容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e2b3178d74080" w:history="1">
      <w:r>
        <w:rPr>
          <w:rStyle w:val="Hyperlink"/>
        </w:rPr>
        <w:t>全球与中国宠物化妆品行业发展研究及前景趋势预测报告（2026-2032年）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ChongWuHuaZhuangPinShiChangXianZhuangHeQianJing.html" TargetMode="External" Id="R07db4a3693eb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ChongWuHuaZhuangPinShiChangXianZhuangHeQianJing.html" TargetMode="External" Id="Rb45e2b3178d7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2026-03-20T06:02:47Z</dcterms:created>
  <dcterms:modified xsi:type="dcterms:W3CDTF">2026-03-20T07:02:47Z</dcterms:modified>
  <dc:subject>全球与中国宠物化妆品行业发展研究及前景趋势预测报告（2026-2032年）</dc:subject>
  <dc:title>全球与中国宠物化妆品行业发展研究及前景趋势预测报告（2026-2032年）</dc:title>
  <cp:keywords>全球与中国宠物化妆品行业发展研究及前景趋势预测报告（2026-2032年）</cp:keywords>
  <dc:description>全球与中国宠物化妆品行业发展研究及前景趋势预测报告（2026-2032年）</dc:description>
</cp:coreProperties>
</file>