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8fff0bde34a9f" w:history="1">
              <w:r>
                <w:rPr>
                  <w:rStyle w:val="Hyperlink"/>
                </w:rPr>
                <w:t>全球与中国宠物香水行业市场调研及前景趋势分析报告（2026-2032年）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8fff0bde34a9f" w:history="1">
              <w:r>
                <w:rPr>
                  <w:rStyle w:val="Hyperlink"/>
                </w:rPr>
                <w:t>全球与中国宠物香水行业市场调研及前景趋势分析报告（2026-2032年）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8fff0bde34a9f" w:history="1">
                <w:r>
                  <w:rPr>
                    <w:rStyle w:val="Hyperlink"/>
                  </w:rPr>
                  <w:t>https://www.20087.com/9/26/ChongWuXiangShuiXianZhuangYuQianJingFenXi.html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香水是伴侣动物护理产品的重要品类，已广泛应用于家庭宠物日常护理、美容沙龙及宠物赛事准备。宠物香水以水基或酒精基溶液为主，添加天然植物提取物、香精与抗菌成分，旨在中和体味、提供清新香气并兼顾皮肤温和性。配方设计注重低刺激性与安全性，避免使用对猫狗有毒的成分（如酚类、茶树油过量）。在功能上，除基础香氛外，部分产品融入护毛、防静电或驱虫元素。喷雾形态便于均匀施用，瓶体多配备精细喷头。宠物香水企业遵循宠物用品安全标准，对pH值、残留溶剂与皮肤刺激性进行严格测试。用户关注留香时间、宠物接受度与成分透明度，推动产品向天然化与功能复合化发展。</w:t>
      </w:r>
      <w:r>
        <w:rPr>
          <w:rFonts w:hint="eastAsia"/>
        </w:rPr>
        <w:br/>
      </w:r>
      <w:r>
        <w:rPr>
          <w:rFonts w:hint="eastAsia"/>
        </w:rPr>
        <w:t>　　未来，宠物香水将向个性化定制、生物活性成分与感官体验优化方向升级。市场调研网指出，基于宠物品种、毛发类型与生活环境的定制化香型服务将兴起，满足精细化护理需求。益生菌或植物多糖等生物活性成分的应用将增强皮肤屏障功能，从掩盖异味转向源头调节体味。缓释微胶囊技术将延长香气持续时间并减少频繁使用。可调节喷雾模式（细雾、直喷）将提升使用灵活性。环保包装与可替换内芯设计将减少塑料浪费。透明化标签将详细列明香精组成与来源，增强消费者信任。宠物香水将从单一气味修饰产品发展为综合健康管理工具，支撑更科学、安全与愉悦的人宠共处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8fff0bde34a9f" w:history="1">
        <w:r>
          <w:rPr>
            <w:rStyle w:val="Hyperlink"/>
          </w:rPr>
          <w:t>全球与中国宠物香水行业市场调研及前景趋势分析报告（2026-2032年）</w:t>
        </w:r>
      </w:hyperlink>
      <w:r>
        <w:rPr>
          <w:rFonts w:hint="eastAsia"/>
        </w:rPr>
        <w:t>》，2025年宠物香水行业市场规模达 亿元，预计2032年市场规模将达 亿元，期间年均复合增长率（CAGR）达 %。报告依据国家统计局、相关行业协会及科研机构的详实数据，系统分析了宠物香水行业的产业链结构、市场规模与需求状况，并探讨了宠物香水市场价格及行业现状。报告特别关注了宠物香水行业的重点企业，对宠物香水市场竞争格局、集中度和品牌影响力进行了剖析。此外，报告对宠物香水行业的市场前景和发展趋势进行了科学预测，同时进一步细分市场，指出了宠物香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含酒精</w:t>
      </w:r>
      <w:r>
        <w:rPr>
          <w:rFonts w:hint="eastAsia"/>
        </w:rPr>
        <w:br/>
      </w:r>
      <w:r>
        <w:rPr>
          <w:rFonts w:hint="eastAsia"/>
        </w:rPr>
        <w:t>　　　　1.3.3 不含酒精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便利商店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宠物专卖店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宠物香水行业发展总体概况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宠物香水行业发展主要特点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宠物香水行业发展影响因素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宠物香水有利因素</w:t>
      </w:r>
      <w:r>
        <w:rPr>
          <w:rFonts w:hint="eastAsia"/>
        </w:rPr>
        <w:br/>
      </w:r>
      <w:r>
        <w:rPr>
          <w:rFonts w:hint="eastAsia"/>
        </w:rPr>
        <w:t>　　　　1.5.3 .2 宠物香水不利因素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宠物香水主要企业在国际市场占有率（按销量，2023-2026）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2025年宠物香水主要企业在国际市场排名（按销量）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全球市场主要企业宠物香水销量（2023-2026）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宠物香水主要企业在国际市场占有率（按收入，2023-2026）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2025年宠物香水主要企业在国际市场排名（按收入）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全球市场主要企业宠物香水销售收入（2023-2026）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全球市场主要企业宠物香水销售价格（2023-2026）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宠物香水主要企业在中国市场占有率（按销量，2023-2026）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2025年宠物香水主要企业在中国市场排名（按销量）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中国市场主要企业宠物香水销量（2023-2026）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宠物香水主要企业在中国市场占有率（按收入，2023-2026）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2025年宠物香水主要企业在中国市场排名（按收入）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中国市场主要企业宠物香水销售收入（2023-2026）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全球主要厂商宠物香水总部及产地分布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全球主要厂商成立时间及宠物香水商业化日期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全球主要厂商宠物香水产品类型及应用</w:t>
      </w:r>
      <w:r>
        <w:rPr>
          <w:rFonts w:hint="eastAsia"/>
        </w:rPr>
        <w:br/>
      </w:r>
      <w:r>
        <w:rPr>
          <w:rFonts w:hint="eastAsia"/>
        </w:rPr>
        <w:t>　　2.9 宠物香水行业集中度、竞争程度分析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宠物香水行业集中度分析：2025年全球Top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全球宠物香水第一梯队、第二梯队和第三梯队生产商（品牌）及市场份额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全球宠物香水总体规模分析</w:t>
      </w:r>
      <w:r>
        <w:rPr>
          <w:rFonts w:hint="eastAsia"/>
        </w:rPr>
        <w:br/>
      </w:r>
      <w:r>
        <w:rPr>
          <w:rFonts w:hint="eastAsia"/>
        </w:rPr>
        <w:t>　　3.1 全球宠物香水供需现状及预测（2021-2032）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全球宠物香水产量、需求量及发展趋势（2021-2032）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全球主要地区宠物香水产量及发展趋势（2021-2032）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全球主要地区宠物香水产量（2021-2026）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全球主要地区宠物香水产量（2027-2032）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全球主要地区宠物香水产量市场份额（2021-2032）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中国宠物香水产量、市场需求量及发展趋势（2021-2032）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中国市场宠物香水进出口（2021-2032）</w:t>
      </w:r>
      <w:r>
        <w:rPr>
          <w:rFonts w:hint="eastAsia"/>
        </w:rPr>
        <w:br/>
      </w:r>
      <w:r>
        <w:rPr>
          <w:rFonts w:hint="eastAsia"/>
        </w:rPr>
        <w:t>　　3.4 全球宠物香水销量及销售额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全球市场宠物香水销售额（2021-2032）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全球市场宠物香水销量（2021-2032）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全球市场宠物香水价格趋势（2021-2032）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全球宠物香水主要地区分析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全球主要地区宠物香水市场规模分析：2021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全球主要地区宠物香水销售收入及市场份额（2021-2026）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全球主要地区宠物香水销售收入预测（2027-2032）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全球主要地区宠物香水销量分析：2021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全球主要地区宠物香水销量及市场份额预测（2027-2032）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中东市场宠物香水销量、收入及增长率（2021-2032）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不同产品类型宠物香水分析</w:t>
      </w:r>
      <w:r>
        <w:rPr>
          <w:rFonts w:hint="eastAsia"/>
        </w:rPr>
        <w:br/>
      </w:r>
      <w:r>
        <w:rPr>
          <w:rFonts w:hint="eastAsia"/>
        </w:rPr>
        <w:t>　　6.1 全球不同产品类型宠物香水销量（2021-2032）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全球不同产品类型宠物香水销量预测（2027-2032）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全球不同产品类型宠物香水收入（2021-2032）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全球不同产品类型宠物香水收入预测（2027-2032）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全球不同产品类型宠物香水价格走势（2021-2032）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中国不同产品类型宠物香水销量（2021-2032）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中国不同产品类型宠物香水销量预测（2027-2032）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中国不同产品类型宠物香水收入（2021-2032）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中国不同产品类型宠物香水收入预测（2027-2032）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不同应用宠物香水分析</w:t>
      </w:r>
      <w:r>
        <w:rPr>
          <w:rFonts w:hint="eastAsia"/>
        </w:rPr>
        <w:br/>
      </w:r>
      <w:r>
        <w:rPr>
          <w:rFonts w:hint="eastAsia"/>
        </w:rPr>
        <w:t>　　7.1 全球不同应用宠物香水销量（2021-2032）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全球不同应用宠物香水销量预测（2027-2032）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全球不同应用宠物香水收入（2021-2032）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全球不同应用宠物香水收入预测（2027-2032）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全球不同应用宠物香水价格走势（2021-2032）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中国不同应用宠物香水销量（2021-2032）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中国不同应用宠物香水销量预测（2027-2032）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中国不同应用宠物香水收入（2021-2032）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中国不同应用宠物香水收入预测（2027-2032）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宠物香水行业发展趋势</w:t>
      </w:r>
      <w:r>
        <w:rPr>
          <w:rFonts w:hint="eastAsia"/>
        </w:rPr>
        <w:br/>
      </w:r>
      <w:r>
        <w:rPr>
          <w:rFonts w:hint="eastAsia"/>
        </w:rPr>
        <w:t>　　8.2 宠物香水行业主要驱动因素</w:t>
      </w:r>
      <w:r>
        <w:rPr>
          <w:rFonts w:hint="eastAsia"/>
        </w:rPr>
        <w:br/>
      </w:r>
      <w:r>
        <w:rPr>
          <w:rFonts w:hint="eastAsia"/>
        </w:rPr>
        <w:t>　　8.3 宠物香水中国企业SWOT分析</w:t>
      </w:r>
      <w:r>
        <w:rPr>
          <w:rFonts w:hint="eastAsia"/>
        </w:rPr>
        <w:br/>
      </w:r>
      <w:r>
        <w:rPr>
          <w:rFonts w:hint="eastAsia"/>
        </w:rPr>
        <w:t>　　8.4 中国宠物香水行业政策环境分析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宠物香水行业产业链简介</w:t>
      </w:r>
      <w:r>
        <w:rPr>
          <w:rFonts w:hint="eastAsia"/>
        </w:rPr>
        <w:br/>
      </w:r>
      <w:r>
        <w:rPr>
          <w:rFonts w:hint="eastAsia"/>
        </w:rPr>
        <w:t>　　　　9.1.1 宠物香水行业供应链分析</w:t>
      </w:r>
      <w:r>
        <w:rPr>
          <w:rFonts w:hint="eastAsia"/>
        </w:rPr>
        <w:br/>
      </w:r>
      <w:r>
        <w:rPr>
          <w:rFonts w:hint="eastAsia"/>
        </w:rPr>
        <w:t>　　　　9.1.2 宠物香水主要原料及供应情况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宠物香水行业采购模式</w:t>
      </w:r>
      <w:r>
        <w:rPr>
          <w:rFonts w:hint="eastAsia"/>
        </w:rPr>
        <w:br/>
      </w:r>
      <w:r>
        <w:rPr>
          <w:rFonts w:hint="eastAsia"/>
        </w:rPr>
        <w:t>　　9.3 宠物香水行业生产模式</w:t>
      </w:r>
      <w:r>
        <w:rPr>
          <w:rFonts w:hint="eastAsia"/>
        </w:rPr>
        <w:br/>
      </w:r>
      <w:r>
        <w:rPr>
          <w:rFonts w:hint="eastAsia"/>
        </w:rPr>
        <w:t>　　9.4 宠物香水行业销售模式及销售渠道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按产品类型细分，全球宠物香水市场规模2021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按应用细分，全球宠物香水市场规模（CAGR）2021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宠物香水行业发展主要特点</w:t>
      </w:r>
      <w:r>
        <w:rPr>
          <w:rFonts w:hint="eastAsia"/>
        </w:rPr>
        <w:br/>
      </w:r>
      <w:r>
        <w:rPr>
          <w:rFonts w:hint="eastAsia"/>
        </w:rPr>
        <w:t>　　表 4： 宠物香水行业发展有利因素分析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宠物香水行业发展不利因素分析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进入宠物香水行业壁垒</w:t>
      </w:r>
      <w:r>
        <w:rPr>
          <w:rFonts w:hint="eastAsia"/>
        </w:rPr>
        <w:br/>
      </w:r>
      <w:r>
        <w:rPr>
          <w:rFonts w:hint="eastAsia"/>
        </w:rPr>
        <w:t>　　表 7： 宠物香水主要企业在国际市场占有率（按销量，2023-2026）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2025年宠物香水主要企业在国际市场排名（按销量）&amp;（千件）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全球市场主要企业宠物香水销量（2023-2026）&amp;（千件）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宠物香水主要企业在国际市场占有率（按收入，2023-2026）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2025年宠物香水主要企业在国际市场排名（按收入）&amp;（万元）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全球市场主要企业宠物香水销售收入（2023-2026）&amp;（万元）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全球市场主要企业宠物香水销售价格（2023-2026）&amp;（元/件）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宠物香水主要企业在中国市场占有率（按销量，2023-2026）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2025年宠物香水主要企业在中国市场排名（按销量）&amp;（千件）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中国市场主要企业宠物香水销量（2023-2026）&amp;（千件）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宠物香水主要企业在中国市场占有率（按收入，2023-2026）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2025年宠物香水主要企业在中国市场排名（按收入）&amp;（万元）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中国市场主要企业宠物香水销售收入（2023-2026）&amp;（万元）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全球主要厂商宠物香水总部及产地分布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全球主要厂商成立时间及宠物香水商业化日期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全球主要厂商宠物香水产品类型及应用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2025年全球宠物香水主要厂商市场地位（第一梯队、第二梯队和第三梯队）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全球宠物香水市场投资、并购等现状分析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全球主要地区宠物香水产量增速（CAGR）：（2021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全球主要地区宠物香水产量（2021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全球主要地区宠物香水产量（2021-2026）&amp;（千件）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全球主要地区宠物香水产量（2027-2032）&amp;（千件）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全球主要地区宠物香水产量市场份额（2021-2026）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全球主要地区宠物香水产量市场份额（2027-2032）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中国市场宠物香水产量、销量、进出口（2021-2026）&amp;（千件）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中国市场宠物香水产量、销量、进出口预测（2027-2032）&amp;（千件）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全球主要地区宠物香水销售收入增速：（2021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全球主要地区宠物香水销售收入（2021-2026）&amp;（万元）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全球主要地区宠物香水销售收入市场份额（2021-2026）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全球主要地区宠物香水收入（2027-2032）&amp;（万元）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全球主要地区宠物香水收入市场份额（2027-2032）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全球主要地区宠物香水销量（千件）：2021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全球主要地区宠物香水销量（2027-2032）&amp;（千件）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全球主要地区宠物香水销量份额（2027-2032）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宠物香水销量（千件）、收入（万元）、价格（元/件）及毛利率（2021-2026）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全球不同产品类型宠物香水销量（2021-2026）&amp;（千件）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全球不同产品类型宠物香水销量市场份额（2021-2026）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全球不同产品类型宠物香水销量预测（2027-2032）&amp;（千件）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全球市场不同产品类型宠物香水销量市场份额预测（2027-2032）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全球不同产品类型宠物香水收入（2021-2026）&amp;（万元）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全球不同产品类型宠物香水收入市场份额（2021-2026）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全球不同产品类型宠物香水收入预测（2027-2032）&amp;（万元）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全球不同产品类型宠物香水收入市场份额预测（2027-2032）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中国不同产品类型宠物香水销量（2021-2026）&amp;（千件）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中国不同产品类型宠物香水销量市场份额（2021-2026）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中国不同产品类型宠物香水销量预测（2027-2032）&amp;（千件）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全球市场不同产品类型宠物香水销量市场份额预测（2027-2032）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中国不同产品类型宠物香水收入（2021-2026）&amp;（万元）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中国不同产品类型宠物香水收入预测（2027-2032）&amp;（万元）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全球不同应用宠物香水销量（2021-2026）&amp;（千件）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全球不同应用宠物香水销量市场份额（2021-2026）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全球不同应用宠物香水销量预测（2027-2032）&amp;（千件）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全球市场不同应用宠物香水销量市场份额预测（2027-2032）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全球不同应用宠物香水收入（2021-2026）&amp;（万元）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全球不同应用宠物香水收入市场份额（2021-2026）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全球不同应用宠物香水收入预测（2027-2032）&amp;（万元）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全球不同应用宠物香水收入市场份额预测（2027-2032）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中国不同应用宠物香水销量（2021-2026）&amp;（千件）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中国不同应用宠物香水销量市场份额（2021-2026）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中国不同应用宠物香水销量预测（2027-2032）&amp;（千件）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中国市场不同应用宠物香水销量市场份额预测（2027-2032）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中国不同应用宠物香水收入（2021-2026）&amp;（万元）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中国不同应用宠物香水收入市场份额（2021-2026）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中国不同应用宠物香水收入预测（2027-2032）&amp;（万元）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中国不同应用宠物香水收入市场份额预测（2027-2032）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宠物香水行业发展趋势</w:t>
      </w:r>
      <w:r>
        <w:rPr>
          <w:rFonts w:hint="eastAsia"/>
        </w:rPr>
        <w:br/>
      </w:r>
      <w:r>
        <w:rPr>
          <w:rFonts w:hint="eastAsia"/>
        </w:rPr>
        <w:t>　　表 136： 宠物香水行业主要驱动因素</w:t>
      </w:r>
      <w:r>
        <w:rPr>
          <w:rFonts w:hint="eastAsia"/>
        </w:rPr>
        <w:br/>
      </w:r>
      <w:r>
        <w:rPr>
          <w:rFonts w:hint="eastAsia"/>
        </w:rPr>
        <w:t>　　表 137： 宠物香水行业供应链分析</w:t>
      </w:r>
      <w:r>
        <w:rPr>
          <w:rFonts w:hint="eastAsia"/>
        </w:rPr>
        <w:br/>
      </w:r>
      <w:r>
        <w:rPr>
          <w:rFonts w:hint="eastAsia"/>
        </w:rPr>
        <w:t>　　表 138： 宠物香水上游原料供应商</w:t>
      </w:r>
      <w:r>
        <w:rPr>
          <w:rFonts w:hint="eastAsia"/>
        </w:rPr>
        <w:br/>
      </w:r>
      <w:r>
        <w:rPr>
          <w:rFonts w:hint="eastAsia"/>
        </w:rPr>
        <w:t>　　表 139： 宠物香水主要地区不同应用客户分析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宠物香水典型经销商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宠物香水产品图片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全球不同产品类型宠物香水销售额2021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全球不同产品类型宠物香水市场份额2025 &amp; 2032</w:t>
      </w:r>
      <w:r>
        <w:rPr>
          <w:rFonts w:hint="eastAsia"/>
        </w:rPr>
        <w:br/>
      </w:r>
      <w:r>
        <w:rPr>
          <w:rFonts w:hint="eastAsia"/>
        </w:rPr>
        <w:t>　　图 4： 含酒精产品图片</w:t>
      </w:r>
      <w:r>
        <w:rPr>
          <w:rFonts w:hint="eastAsia"/>
        </w:rPr>
        <w:br/>
      </w:r>
      <w:r>
        <w:rPr>
          <w:rFonts w:hint="eastAsia"/>
        </w:rPr>
        <w:t>　　图 5： 不含酒精产品图片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全球不同应用宠物香水市场份额2025 &amp; 2032</w:t>
      </w:r>
      <w:r>
        <w:rPr>
          <w:rFonts w:hint="eastAsia"/>
        </w:rPr>
        <w:br/>
      </w:r>
      <w:r>
        <w:rPr>
          <w:rFonts w:hint="eastAsia"/>
        </w:rPr>
        <w:t>　　图 8： 便利商店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宠物专卖店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2025年全球前五大生产商宠物香水市场份额</w:t>
      </w:r>
      <w:r>
        <w:rPr>
          <w:rFonts w:hint="eastAsia"/>
        </w:rPr>
        <w:br/>
      </w:r>
      <w:r>
        <w:rPr>
          <w:rFonts w:hint="eastAsia"/>
        </w:rPr>
        <w:t>　　图 13： 2025年全球宠物香水第一梯队、第二梯队和第三梯队厂商及市场份额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全球宠物香水产能、产量、产能利用率及发展趋势（2021-2032）&amp;（千件）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全球宠物香水产量、需求量及发展趋势（2021-2032）&amp;（千件）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全球主要地区宠物香水产量市场份额（2021-2032）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中国宠物香水产能、产量、产能利用率及发展趋势（2021-2032）&amp;（千件）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中国宠物香水产量、市场需求量及发展趋势（2021-2032）&amp;（千件）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全球宠物香水市场销售额及增长率：（2021-2032）&amp;（万元）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全球市场宠物香水市场规模：2021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全球市场宠物香水价格趋势（2021-2032）&amp;（元/件）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全球主要地区宠物香水销售收入（2021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全球主要地区宠物香水销售收入市场份额（2021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中东市场宠物香水销量及增长率（2021-2032）&amp;（千件）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全球不同产品类型宠物香水价格走势（2021-2032）&amp;（元/件）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全球不同应用宠物香水价格走势（2021-2032）&amp;（元/件）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宠物香水中国企业SWOT分析</w:t>
      </w:r>
      <w:r>
        <w:rPr>
          <w:rFonts w:hint="eastAsia"/>
        </w:rPr>
        <w:br/>
      </w:r>
      <w:r>
        <w:rPr>
          <w:rFonts w:hint="eastAsia"/>
        </w:rPr>
        <w:t>　　图 44： 宠物香水产业链</w:t>
      </w:r>
      <w:r>
        <w:rPr>
          <w:rFonts w:hint="eastAsia"/>
        </w:rPr>
        <w:br/>
      </w:r>
      <w:r>
        <w:rPr>
          <w:rFonts w:hint="eastAsia"/>
        </w:rPr>
        <w:t>　　图 45： 宠物香水行业采购模式分析</w:t>
      </w:r>
      <w:r>
        <w:rPr>
          <w:rFonts w:hint="eastAsia"/>
        </w:rPr>
        <w:br/>
      </w:r>
      <w:r>
        <w:rPr>
          <w:rFonts w:hint="eastAsia"/>
        </w:rPr>
        <w:t>　　图 46： 宠物香水行业生产模式</w:t>
      </w:r>
      <w:r>
        <w:rPr>
          <w:rFonts w:hint="eastAsia"/>
        </w:rPr>
        <w:br/>
      </w:r>
      <w:r>
        <w:rPr>
          <w:rFonts w:hint="eastAsia"/>
        </w:rPr>
        <w:t>　　图 47： 宠物香水行业销售模式分析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8fff0bde34a9f" w:history="1">
        <w:r>
          <w:rPr>
            <w:rStyle w:val="Hyperlink"/>
          </w:rPr>
          <w:t>全球与中国宠物香水行业市场调研及前景趋势分析报告（2026-2032年）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8fff0bde34a9f" w:history="1">
        <w:r>
          <w:rPr>
            <w:rStyle w:val="Hyperlink"/>
          </w:rPr>
          <w:t>https://www.20087.com/9/26/ChongWuXiangShuiXianZhuangYuQianJingFenXi.html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热点：宠物香水戚小玲、宠物香水对狗好吗、宠物香水什么牌子的好、宠物香水戚小玲、狗狗香水、宠物香水和人用的香水有什么区别、巅峰紫色佳人药效多久、宠物香水持久留香72小时正品、狗能闻香水味吗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783d17a714ce6" w:history="1">
      <w:r>
        <w:rPr>
          <w:rStyle w:val="Hyperlink"/>
        </w:rPr>
        <w:t>全球与中国宠物香水行业市场调研及前景趋势分析报告（2026-2032年）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hongWuXiangShuiXianZhuangYuQianJingFenXi.html" TargetMode="External" Id="R4788fff0bde3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hongWuXiangShuiXianZhuangYuQianJingFenXi.html" TargetMode="External" Id="Ra87783d17a71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2026-02-08T03:53:03Z</dcterms:created>
  <dcterms:modified xsi:type="dcterms:W3CDTF">2026-02-08T04:53:03Z</dcterms:modified>
  <dc:subject>全球与中国宠物香水行业市场调研及前景趋势分析报告（2026-2032年）</dc:subject>
  <dc:title>全球与中国宠物香水行业市场调研及前景趋势分析报告（2026-2032年）</dc:title>
  <cp:keywords>全球与中国宠物香水行业市场调研及前景趋势分析报告（2026-2032年）</cp:keywords>
  <dc:description>全球与中国宠物香水行业市场调研及前景趋势分析报告（2026-2032年）</dc:description>
</cp:coreProperties>
</file>