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e07c66324f86" w:history="1">
              <w:r>
                <w:rPr>
                  <w:rStyle w:val="Hyperlink"/>
                </w:rPr>
                <w:t>中国家居饰品市场研究分析与趋势预测（2025-2031年）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e07c66324f86" w:history="1">
              <w:r>
                <w:rPr>
                  <w:rStyle w:val="Hyperlink"/>
                </w:rPr>
                <w:t>中国家居饰品市场研究分析与趋势预测（2025-2031年）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1e07c66324f86" w:history="1">
                <w:r>
                  <w:rPr>
                    <w:rStyle w:val="Hyperlink"/>
                  </w:rPr>
                  <w:t>https://www.20087.com/9/86/JiaJuShiPinFaZhanQuShiFenXi.html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涵盖了从装饰画、摆件到纺织品等多种类型的产品，它们不仅美化居住空间，还反映了个人品味和文化背景。近年来，随着消费者对生活品质追求的提升，家居饰品市场呈现出个性化和艺术化的趋势，设计师品牌和手工艺品越来越受欢迎。同时，电子商务平台的兴起极大地拓展了销售渠道，使消费者能够轻松获取全球各地的独特饰品。</w:t>
      </w:r>
      <w:r>
        <w:rPr>
          <w:rFonts w:hint="eastAsia"/>
        </w:rPr>
        <w:br/>
      </w:r>
      <w:r>
        <w:rPr>
          <w:rFonts w:hint="eastAsia"/>
        </w:rPr>
        <w:t>　　未来，家居饰品行业将更加重视可持续性和科技融合。环保材料和再生资源的运用将成为主流，满足消费者对生态友好的需求。同时，虚拟现实（VR）和增强现实（AR）技术的应用将改变购买体验，消费者可以通过虚拟空间预览饰品在家中实际摆放的效果，提高购物决策的直观性和准确性。此外，智能家居的普及将推动家居饰品的智能化，如智能照明系统和声控装饰品，融入智慧生活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e07c66324f86" w:history="1">
        <w:r>
          <w:rPr>
            <w:rStyle w:val="Hyperlink"/>
          </w:rPr>
          <w:t>中国家居饰品市场研究分析与趋势预测（2025-2031年）</w:t>
        </w:r>
      </w:hyperlink>
      <w:r>
        <w:rPr>
          <w:rFonts w:hint="eastAsia"/>
        </w:rPr>
        <w:t>》基于国家统计局及相关协会的权威数据，系统研究了家居饰品行业的市场需求、市场规模及产业链现状，分析了家居饰品价格波动、细分市场动态及重点企业的经营表现，科学预测了家居饰品市场前景与发展趋势，揭示了潜在需求与投资机会，同时指出了家居饰品行业可能面临的风险。通过对家居饰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家居饰品行业界定</w:t>
      </w:r>
      <w:r>
        <w:rPr>
          <w:rFonts w:hint="eastAsia"/>
        </w:rPr>
        <w:br/>
      </w:r>
      <w:r>
        <w:rPr>
          <w:rFonts w:hint="eastAsia"/>
        </w:rPr>
        <w:t>　　第一节 家居饰品行业定义</w:t>
      </w:r>
      <w:r>
        <w:rPr>
          <w:rFonts w:hint="eastAsia"/>
        </w:rPr>
        <w:br/>
      </w:r>
      <w:r>
        <w:rPr>
          <w:rFonts w:hint="eastAsia"/>
        </w:rPr>
        <w:t>　　第二节 家居饰品行业特点分析</w:t>
      </w:r>
      <w:r>
        <w:rPr>
          <w:rFonts w:hint="eastAsia"/>
        </w:rPr>
        <w:br/>
      </w:r>
      <w:r>
        <w:rPr>
          <w:rFonts w:hint="eastAsia"/>
        </w:rPr>
        <w:t>　　第三节 家居饰品行业发展历程</w:t>
      </w:r>
      <w:r>
        <w:rPr>
          <w:rFonts w:hint="eastAsia"/>
        </w:rPr>
        <w:br/>
      </w:r>
      <w:r>
        <w:rPr>
          <w:rFonts w:hint="eastAsia"/>
        </w:rPr>
        <w:t>　　第四节 家居饰品产业链分析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2024-2025年全球家居饰品行业发展态势分析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全球家居饰品行业总体情况</w:t>
      </w:r>
      <w:r>
        <w:rPr>
          <w:rFonts w:hint="eastAsia"/>
        </w:rPr>
        <w:br/>
      </w:r>
      <w:r>
        <w:rPr>
          <w:rFonts w:hint="eastAsia"/>
        </w:rPr>
        <w:t>　　第二节 家居饰品行业重点国家、地区市场分析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全球家居饰品行业发展前景预测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一、家居饰品行业相关政策</w:t>
      </w:r>
      <w:r>
        <w:rPr>
          <w:rFonts w:hint="eastAsia"/>
        </w:rPr>
        <w:br/>
      </w:r>
      <w:r>
        <w:rPr>
          <w:rFonts w:hint="eastAsia"/>
        </w:rPr>
        <w:t>　　　　二、家居饰品行业相关标准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当前我国家居饰品技术发展现状</w:t>
      </w:r>
      <w:r>
        <w:rPr>
          <w:rFonts w:hint="eastAsia"/>
        </w:rPr>
        <w:br/>
      </w:r>
      <w:r>
        <w:rPr>
          <w:rFonts w:hint="eastAsia"/>
        </w:rPr>
        <w:t>　　第二节 中外家居饰品技术差距及产生差距的主要原因分析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提高我国家居饰品技术的对策</w:t>
      </w:r>
      <w:r>
        <w:rPr>
          <w:rFonts w:hint="eastAsia"/>
        </w:rPr>
        <w:br/>
      </w:r>
      <w:r>
        <w:rPr>
          <w:rFonts w:hint="eastAsia"/>
        </w:rPr>
        <w:t>　　第四节 我国家居饰品研发、设计发展趋势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中国家居饰品行业市场规模情况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中国家居饰品行业市场需求状况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一、2019-2024年家居饰品行业市场需求情况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二、家居饰品行业市场需求特点分析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中国家居饰品行业产量情况分析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一、2019-2024年家居饰品行业产量统计</w:t>
      </w:r>
      <w:r>
        <w:rPr>
          <w:rFonts w:hint="eastAsia"/>
        </w:rPr>
        <w:br/>
      </w:r>
      <w:r>
        <w:rPr>
          <w:rFonts w:hint="eastAsia"/>
        </w:rPr>
        <w:t>　　　　二、家居饰品行业市场供给特点分析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三、2025-2031年家居饰品行业产量预测</w:t>
      </w:r>
      <w:r>
        <w:rPr>
          <w:rFonts w:hint="eastAsia"/>
        </w:rPr>
        <w:br/>
      </w:r>
      <w:r>
        <w:rPr>
          <w:rFonts w:hint="eastAsia"/>
        </w:rPr>
        <w:t>　　第四节 家居饰品行业市场供需平衡状况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一、2019-2024年家居饰品行业出口情况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三、2025-2031年家居饰品行业出口情况预测</w:t>
      </w:r>
      <w:r>
        <w:rPr>
          <w:rFonts w:hint="eastAsia"/>
        </w:rPr>
        <w:br/>
      </w:r>
      <w:r>
        <w:rPr>
          <w:rFonts w:hint="eastAsia"/>
        </w:rPr>
        <w:t>　　第二节 家居饰品行业进口情况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一、2019-2024年家居饰品行业进口情况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三、2025-2031年家居饰品行业进口情况预测</w:t>
      </w:r>
      <w:r>
        <w:rPr>
          <w:rFonts w:hint="eastAsia"/>
        </w:rPr>
        <w:br/>
      </w:r>
      <w:r>
        <w:rPr>
          <w:rFonts w:hint="eastAsia"/>
        </w:rPr>
        <w:t>　　第三节 家居饰品行业进出口面临的挑战及对策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中国家居饰品行业产品价格监测</w:t>
      </w:r>
      <w:r>
        <w:rPr>
          <w:rFonts w:hint="eastAsia"/>
        </w:rPr>
        <w:br/>
      </w:r>
      <w:r>
        <w:rPr>
          <w:rFonts w:hint="eastAsia"/>
        </w:rPr>
        <w:t>　　　　一、家居饰品市场价格特征</w:t>
      </w:r>
      <w:r>
        <w:rPr>
          <w:rFonts w:hint="eastAsia"/>
        </w:rPr>
        <w:br/>
      </w:r>
      <w:r>
        <w:rPr>
          <w:rFonts w:hint="eastAsia"/>
        </w:rPr>
        <w:t>　　　　二、当前家居饰品市场价格评述</w:t>
      </w:r>
      <w:r>
        <w:rPr>
          <w:rFonts w:hint="eastAsia"/>
        </w:rPr>
        <w:br/>
      </w:r>
      <w:r>
        <w:rPr>
          <w:rFonts w:hint="eastAsia"/>
        </w:rPr>
        <w:t>　　　　三、影响家居饰品市场价格因素分析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家居饰品行业区域市场分布情况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家居饰品行业细分市场调研分析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家居饰品细分产品（一）市场调研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家居饰品细分产品（二）市场调研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家居饰品重点企业（二）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家居饰品重点企业（三）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家居饰品重点企业（四）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家居饰品重点企业（五）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家居饰品重点企业（六）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家居饰品行业风险及对策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2025-2031年家居饰品行业发展环境分析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一、家居饰品行业进入壁垒</w:t>
      </w:r>
      <w:r>
        <w:rPr>
          <w:rFonts w:hint="eastAsia"/>
        </w:rPr>
        <w:br/>
      </w:r>
      <w:r>
        <w:rPr>
          <w:rFonts w:hint="eastAsia"/>
        </w:rPr>
        <w:t>　　　　二、家居饰品行业盈利模式</w:t>
      </w:r>
      <w:r>
        <w:rPr>
          <w:rFonts w:hint="eastAsia"/>
        </w:rPr>
        <w:br/>
      </w:r>
      <w:r>
        <w:rPr>
          <w:rFonts w:hint="eastAsia"/>
        </w:rPr>
        <w:t>　　　　三、家居饰品行业盈利因素</w:t>
      </w:r>
      <w:r>
        <w:rPr>
          <w:rFonts w:hint="eastAsia"/>
        </w:rPr>
        <w:br/>
      </w:r>
      <w:r>
        <w:rPr>
          <w:rFonts w:hint="eastAsia"/>
        </w:rPr>
        <w:t>　　第三节 家居饰品行业“波特五力模型”分析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2025-2031年家居饰品行业风险及对策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家居饰品企业竞争策略分析</w:t>
      </w:r>
      <w:r>
        <w:rPr>
          <w:rFonts w:hint="eastAsia"/>
        </w:rPr>
        <w:br/>
      </w:r>
      <w:r>
        <w:rPr>
          <w:rFonts w:hint="eastAsia"/>
        </w:rPr>
        <w:t>　　第一节 家居饰品市场竞争策略分析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三、现有家居饰品产品竞争策略分析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四、潜力家居饰品品种竞争策略选择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一、2025-2031年我国家居饰品市场竞争趋势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四、2025-2031年家居饰品企业竞争策略分析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2025-2031年中国家居饰品行业发展趋势分析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一、2025-2031年家居饰品技术发展趋势分析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二、2025-2031年家居饰品产品发展趋势分析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2025-2031年中国家居饰品市场趋势分析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一、2025-2031年家居饰品发展趋势预测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二、2025-2031年家居饰品市场前景分析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三、2025-2031年家居饰品产业政策趋向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2025-2031年家居饰品行业投资价值评估分析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家居饰品行业发展建议分析</w:t>
      </w:r>
      <w:r>
        <w:rPr>
          <w:rFonts w:hint="eastAsia"/>
        </w:rPr>
        <w:br/>
      </w:r>
      <w:r>
        <w:rPr>
          <w:rFonts w:hint="eastAsia"/>
        </w:rPr>
        <w:t>　　第一节 家居饰品行业研究结论及建议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家居饰品细分行业研究结论及建议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家居饰品行业竞争策略总结及建议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2025-2031年中国家居饰品行业市场需求预测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2019-2024年中国家居饰品行业出口情况分析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2025年家居饰品行业壁垒</w:t>
      </w:r>
      <w:r>
        <w:rPr>
          <w:rFonts w:hint="eastAsia"/>
        </w:rPr>
        <w:br/>
      </w:r>
      <w:r>
        <w:rPr>
          <w:rFonts w:hint="eastAsia"/>
        </w:rPr>
        <w:t>　　图表 2025年家居饰品市场前景分析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2025-2031年中国家居饰品市场规模预测</w:t>
      </w:r>
      <w:r>
        <w:rPr>
          <w:rFonts w:hint="eastAsia"/>
        </w:rPr>
        <w:br/>
      </w:r>
      <w:r>
        <w:rPr>
          <w:rFonts w:hint="eastAsia"/>
        </w:rPr>
        <w:t>　　图表 2025年家居饰品发展趋势预测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e07c66324f86" w:history="1">
        <w:r>
          <w:rPr>
            <w:rStyle w:val="Hyperlink"/>
          </w:rPr>
          <w:t>中国家居饰品市场研究分析与趋势预测（2025-2031年）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1e07c66324f86" w:history="1">
        <w:r>
          <w:rPr>
            <w:rStyle w:val="Hyperlink"/>
          </w:rPr>
          <w:t>https://www.20087.com/9/86/JiaJuShiPinFaZhanQuShiFenXi.html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d1488051d4802" w:history="1">
      <w:r>
        <w:rPr>
          <w:rStyle w:val="Hyperlink"/>
        </w:rPr>
        <w:t>中国家居饰品市场研究分析与趋势预测（2025-2031年）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aJuShiPinFaZhanQuShiFenXi.html" TargetMode="External" Id="R2e71e07c6632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aJuShiPinFaZhanQuShiFenXi.html" TargetMode="External" Id="R571d1488051d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2025-02-18T00:11:00Z</dcterms:created>
  <dcterms:modified xsi:type="dcterms:W3CDTF">2025-02-18T01:11:00Z</dcterms:modified>
  <dc:subject>中国家居饰品市场研究分析与趋势预测（2025-2031年）</dc:subject>
  <dc:title>中国家居饰品市场研究分析与趋势预测（2025-2031年）</dc:title>
  <cp:keywords>中国家居饰品市场研究分析与趋势预测（2025-2031年）</cp:keywords>
  <dc:description>中国家居饰品市场研究分析与趋势预测（2025-2031年）</dc:description>
</cp:coreProperties>
</file>