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d432a5c8c4c5f" w:history="1">
              <w:r>
                <w:rPr>
                  <w:rStyle w:val="Hyperlink"/>
                </w:rPr>
                <w:t>中国广告购物袋行业发展调研及市场前景分析报告（2025-2031年）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d432a5c8c4c5f" w:history="1">
              <w:r>
                <w:rPr>
                  <w:rStyle w:val="Hyperlink"/>
                </w:rPr>
                <w:t>中国广告购物袋行业发展调研及市场前景分析报告（2025-2031年）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d432a5c8c4c5f" w:history="1">
                <w:r>
                  <w:rPr>
                    <w:rStyle w:val="Hyperlink"/>
                  </w:rPr>
                  <w:t>https://www.20087.com/9/06/GuangGaoGouWuDaiDiaoYanBaoGao.html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广告购物袋是一种低成本、高曝光的营销工具，被广泛应用于零售、会议、展会等多种场合。随着消费者对环保意识的提升，一次性塑料购物袋的使用受到限制，促进了可重复使用和环保材料广告购物袋的发展。</w:t>
      </w:r>
      <w:r>
        <w:rPr>
          <w:rFonts w:hint="eastAsia"/>
        </w:rPr>
        <w:br/>
      </w:r>
      <w:r>
        <w:rPr>
          <w:rFonts w:hint="eastAsia"/>
        </w:rPr>
        <w:t>　　未来，广告购物袋行业将更加关注可持续性和品牌价值传递。环保材料，如有机棉、可降解塑料和再生纤维，将成为主流选择。同时，创意设计和个性化定制将成为差异化竞争的关键，以提升品牌识别度和消费者参与度。此外，数字化技术的应用，如二维码和AR增强现实，将为广告购物袋增加互动性和营销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d432a5c8c4c5f" w:history="1">
        <w:r>
          <w:rPr>
            <w:rStyle w:val="Hyperlink"/>
          </w:rPr>
          <w:t>中国广告购物袋行业发展调研及市场前景分析报告（2025-2031年）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广告购物袋行业发展环境、产业链结构、市场供需状况及价格变化，重点研究了广告购物袋行业内主要企业的经营现状。报告对广告购物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中国广告购物袋行业发展环境</w:t>
      </w:r>
      <w:r>
        <w:rPr>
          <w:rFonts w:hint="eastAsia"/>
        </w:rPr>
        <w:br/>
      </w:r>
      <w:r>
        <w:rPr>
          <w:rFonts w:hint="eastAsia"/>
        </w:rPr>
        <w:t>　　第一节 广告购物袋行业及属性分析</w:t>
      </w:r>
      <w:r>
        <w:rPr>
          <w:rFonts w:hint="eastAsia"/>
        </w:rPr>
        <w:br/>
      </w:r>
      <w:r>
        <w:rPr>
          <w:rFonts w:hint="eastAsia"/>
        </w:rPr>
        <w:t>　　　　一、广告购物袋行业定义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四、广告购物袋行业周期属性</w:t>
      </w:r>
      <w:r>
        <w:rPr>
          <w:rFonts w:hint="eastAsia"/>
        </w:rPr>
        <w:br/>
      </w:r>
      <w:r>
        <w:rPr>
          <w:rFonts w:hint="eastAsia"/>
        </w:rPr>
        <w:t>　　第二节 广告购物袋行业经济发展环境</w:t>
      </w:r>
      <w:r>
        <w:rPr>
          <w:rFonts w:hint="eastAsia"/>
        </w:rPr>
        <w:br/>
      </w:r>
      <w:r>
        <w:rPr>
          <w:rFonts w:hint="eastAsia"/>
        </w:rPr>
        <w:t>　　第三节 广告购物袋行业政策发展环境</w:t>
      </w:r>
      <w:r>
        <w:rPr>
          <w:rFonts w:hint="eastAsia"/>
        </w:rPr>
        <w:br/>
      </w:r>
      <w:r>
        <w:rPr>
          <w:rFonts w:hint="eastAsia"/>
        </w:rPr>
        <w:t>　　第四节 广告购物袋行业社会发展环境</w:t>
      </w:r>
      <w:r>
        <w:rPr>
          <w:rFonts w:hint="eastAsia"/>
        </w:rPr>
        <w:br/>
      </w:r>
      <w:r>
        <w:rPr>
          <w:rFonts w:hint="eastAsia"/>
        </w:rPr>
        <w:t>　　第五节 广告购物袋投融资发展环境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2024-2025年广告购物袋行业技术发展现状及趋势分析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广告购物袋行业技术发展现状分析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国内外广告购物袋行业技术差异与原因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广告购物袋行业技术发展方向、趋势预测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提升广告购物袋行业技术能力策略建议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中国广告购物袋行业供给与需求情况分析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2019-2024年中国广告购物袋行业总体规模</w:t>
      </w:r>
      <w:r>
        <w:rPr>
          <w:rFonts w:hint="eastAsia"/>
        </w:rPr>
        <w:br/>
      </w:r>
      <w:r>
        <w:rPr>
          <w:rFonts w:hint="eastAsia"/>
        </w:rPr>
        <w:t>　　第二节 中国广告购物袋行业盈利情况分析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中国广告购物袋行业产量情况分析与预测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一、2019-2024年广告购物袋行业产量统计分析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二、2024年广告购物袋行业产量特点分析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三、2025-2031年中国广告购物袋行业产量预测分析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中国广告购物袋行业需求概况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一、2019-2024年中国广告购物袋行业需求情况分析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二、2024年中国广告购物袋行业市场需求特点分析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三、2025-2031年中国广告购物袋市场需求预测分析</w:t>
      </w:r>
      <w:r>
        <w:rPr>
          <w:rFonts w:hint="eastAsia"/>
        </w:rPr>
        <w:br/>
      </w:r>
      <w:r>
        <w:rPr>
          <w:rFonts w:hint="eastAsia"/>
        </w:rPr>
        <w:t>　　第五节 广告购物袋产业供需平衡状况分析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2019-2024年中国广告购物袋行业重点地区调研分析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六、**地区广告购物袋市场调研分析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中国广告购物袋行业进出口情况分析预测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2019-2024年中国广告购物袋行业进出口情况分析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一、2019-2024年中国广告购物袋行业进口分析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二、2019-2024年中国广告购物袋行业出口分析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2025-2031年中国广告购物袋行业进出口情况预测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一、2025-2031年中国广告购物袋行业进口预测分析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二、2025-2031年中国广告购物袋行业出口预测分析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影响广告购物袋行业进出口变化的主要原因分析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广告购物袋行业上、下游市场分析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广告购物袋行业上游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广告购物袋行业下游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广告购物袋行业重点企业发展调研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二、广告购物袋企业经营情况分析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广告购物袋行业企业经营策略研究分析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广告购物袋企业多样化经营策略分析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一、广告购物袋企业多样化经营情况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二、现行广告购物袋行业多样化经营的方向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大型广告购物袋企业集团未来发展策略分析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对中小广告购物袋企业生产经营的建议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广告购物袋行业发展前景与市场趋势分析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我国广告购物袋行业前景与机遇分析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一、我国广告购物袋行业发展前景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二、我国广告购物袋发展机遇分析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三、2025年广告购物袋的发展机遇分析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四、新冠疫情对广告购物袋行业的影响分析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2025-2031年中国广告购物袋市场趋势分析</w:t>
      </w:r>
      <w:r>
        <w:rPr>
          <w:rFonts w:hint="eastAsia"/>
        </w:rPr>
        <w:br/>
      </w:r>
      <w:r>
        <w:rPr>
          <w:rFonts w:hint="eastAsia"/>
        </w:rPr>
        <w:t>　　　　一、广告购物袋市场趋势总结</w:t>
      </w:r>
      <w:r>
        <w:rPr>
          <w:rFonts w:hint="eastAsia"/>
        </w:rPr>
        <w:br/>
      </w:r>
      <w:r>
        <w:rPr>
          <w:rFonts w:hint="eastAsia"/>
        </w:rPr>
        <w:t>　　　　二、广告购物袋发展趋势分析</w:t>
      </w:r>
      <w:r>
        <w:rPr>
          <w:rFonts w:hint="eastAsia"/>
        </w:rPr>
        <w:br/>
      </w:r>
      <w:r>
        <w:rPr>
          <w:rFonts w:hint="eastAsia"/>
        </w:rPr>
        <w:t>　　　　三、广告购物袋市场发展空间</w:t>
      </w:r>
      <w:r>
        <w:rPr>
          <w:rFonts w:hint="eastAsia"/>
        </w:rPr>
        <w:br/>
      </w:r>
      <w:r>
        <w:rPr>
          <w:rFonts w:hint="eastAsia"/>
        </w:rPr>
        <w:t>　　　　四、广告购物袋产业政策趋向</w:t>
      </w:r>
      <w:r>
        <w:rPr>
          <w:rFonts w:hint="eastAsia"/>
        </w:rPr>
        <w:br/>
      </w:r>
      <w:r>
        <w:rPr>
          <w:rFonts w:hint="eastAsia"/>
        </w:rPr>
        <w:t>　　　　五、广告购物袋技术革新趋势</w:t>
      </w:r>
      <w:r>
        <w:rPr>
          <w:rFonts w:hint="eastAsia"/>
        </w:rPr>
        <w:br/>
      </w:r>
      <w:r>
        <w:rPr>
          <w:rFonts w:hint="eastAsia"/>
        </w:rPr>
        <w:t>　　　　六、广告购物袋价格走势分析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七、国际环境对广告购物袋行业的影响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广告购物袋行业投资效益及风险分析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广告购物袋行业投资效益分析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一、2025年广告购物袋行业投资状况分析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二、2025年广告购物袋行业投资效益分析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三、2025年广告购物袋行业投资趋势预测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四、2025年广告购物袋行业投资方向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五、2025年广告购物袋行业投资建议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2025-2031年广告购物袋行业投资风险及控制策略分析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一、广告购物袋市场风险及控制策略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二、广告购物袋行业政策风险及控制策略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三、广告购物袋经营风险及控制策略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四、广告购物袋同业竞争风险及控制策略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五、广告购物袋行业其他风险及控制策略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广告购物袋市场预测及项目投资建议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中国广告购物袋行业生产、营销企业投资运作模式分析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广告购物袋行业外销与内销优势分析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2025-2031年中国广告购物袋行业市场规模及增长趋势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2025-2031年中国广告购物袋行业投资规模预测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2025-2031年广告购物袋行业市场盈利预测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[^中智^林]广告购物袋行业项目投资建议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一、广告购物袋技术应用注意事项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二、广告购物袋项目投资注意事项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三、广告购物袋生产开发注意事项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四、广告购物袋销售注意事项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广告购物袋行业类别</w:t>
      </w:r>
      <w:r>
        <w:rPr>
          <w:rFonts w:hint="eastAsia"/>
        </w:rPr>
        <w:br/>
      </w:r>
      <w:r>
        <w:rPr>
          <w:rFonts w:hint="eastAsia"/>
        </w:rPr>
        <w:t>　　图表 广告购物袋行业产业链调研</w:t>
      </w:r>
      <w:r>
        <w:rPr>
          <w:rFonts w:hint="eastAsia"/>
        </w:rPr>
        <w:br/>
      </w:r>
      <w:r>
        <w:rPr>
          <w:rFonts w:hint="eastAsia"/>
        </w:rPr>
        <w:t>　　图表 广告购物袋行业现状</w:t>
      </w:r>
      <w:r>
        <w:rPr>
          <w:rFonts w:hint="eastAsia"/>
        </w:rPr>
        <w:br/>
      </w:r>
      <w:r>
        <w:rPr>
          <w:rFonts w:hint="eastAsia"/>
        </w:rPr>
        <w:t>　　图表 广告购物袋行业标准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2025年中国广告购物袋行业产能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2019-2024年中国广告购物袋行业产量统计</w:t>
      </w:r>
      <w:r>
        <w:rPr>
          <w:rFonts w:hint="eastAsia"/>
        </w:rPr>
        <w:br/>
      </w:r>
      <w:r>
        <w:rPr>
          <w:rFonts w:hint="eastAsia"/>
        </w:rPr>
        <w:t>　　图表 广告购物袋行业动态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2019-2024年中国广告购物袋市场需求量</w:t>
      </w:r>
      <w:r>
        <w:rPr>
          <w:rFonts w:hint="eastAsia"/>
        </w:rPr>
        <w:br/>
      </w:r>
      <w:r>
        <w:rPr>
          <w:rFonts w:hint="eastAsia"/>
        </w:rPr>
        <w:t>　　图表 2025年中国广告购物袋行业需求区域调研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2019-2024年中国广告购物袋行情</w:t>
      </w:r>
      <w:r>
        <w:rPr>
          <w:rFonts w:hint="eastAsia"/>
        </w:rPr>
        <w:br/>
      </w:r>
      <w:r>
        <w:rPr>
          <w:rFonts w:hint="eastAsia"/>
        </w:rPr>
        <w:t>　　图表 2019-2024年中国广告购物袋价格走势图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2019-2024年中国广告购物袋进口统计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2019-2024年中国广告购物袋出口统计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2019-2024年中国广告购物袋行业企业数量统计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**地区广告购物袋市场规模</w:t>
      </w:r>
      <w:r>
        <w:rPr>
          <w:rFonts w:hint="eastAsia"/>
        </w:rPr>
        <w:br/>
      </w:r>
      <w:r>
        <w:rPr>
          <w:rFonts w:hint="eastAsia"/>
        </w:rPr>
        <w:t>　　图表 **地区广告购物袋行业市场需求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**地区广告购物袋市场调研</w:t>
      </w:r>
      <w:r>
        <w:rPr>
          <w:rFonts w:hint="eastAsia"/>
        </w:rPr>
        <w:br/>
      </w:r>
      <w:r>
        <w:rPr>
          <w:rFonts w:hint="eastAsia"/>
        </w:rPr>
        <w:t>　　图表 **地区广告购物袋行业市场需求分析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**地区广告购物袋市场规模</w:t>
      </w:r>
      <w:r>
        <w:rPr>
          <w:rFonts w:hint="eastAsia"/>
        </w:rPr>
        <w:br/>
      </w:r>
      <w:r>
        <w:rPr>
          <w:rFonts w:hint="eastAsia"/>
        </w:rPr>
        <w:t>　　图表 **地区广告购物袋行业市场需求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**地区广告购物袋市场调研</w:t>
      </w:r>
      <w:r>
        <w:rPr>
          <w:rFonts w:hint="eastAsia"/>
        </w:rPr>
        <w:br/>
      </w:r>
      <w:r>
        <w:rPr>
          <w:rFonts w:hint="eastAsia"/>
        </w:rPr>
        <w:t>　　图表 **地区广告购物袋行业市场需求分析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广告购物袋行业竞争对手分析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2025-2031年中国广告购物袋市场需求预测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2025-2031年中国广告购物袋行业市场规模预测</w:t>
      </w:r>
      <w:r>
        <w:rPr>
          <w:rFonts w:hint="eastAsia"/>
        </w:rPr>
        <w:br/>
      </w:r>
      <w:r>
        <w:rPr>
          <w:rFonts w:hint="eastAsia"/>
        </w:rPr>
        <w:t>　　图表 广告购物袋行业准入条件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2025-2031年中国广告购物袋行业发展趋势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2025-2031年中国广告购物袋市场前景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d432a5c8c4c5f" w:history="1">
        <w:r>
          <w:rPr>
            <w:rStyle w:val="Hyperlink"/>
          </w:rPr>
          <w:t>中国广告购物袋行业发展调研及市场前景分析报告（2025-2031年）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d432a5c8c4c5f" w:history="1">
        <w:r>
          <w:rPr>
            <w:rStyle w:val="Hyperlink"/>
          </w:rPr>
          <w:t>https://www.20087.com/9/06/GuangGaoGouWuDaiDiaoYanBaoGao.html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热点：广告袋子、广告购物袋订做、广告、购物袋上做广告效果如何、包装袋广告最火的一句、购物袋广告语、超市购物袋、购物袋上印广告行不行、开一个儿童手工diy店要多少钱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ff04df5c84052" w:history="1">
      <w:r>
        <w:rPr>
          <w:rStyle w:val="Hyperlink"/>
        </w:rPr>
        <w:t>中国广告购物袋行业发展调研及市场前景分析报告（2025-2031年）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angGaoGouWuDaiDiaoYanBaoGao.html" TargetMode="External" Id="Rf8dd432a5c8c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angGaoGouWuDaiDiaoYanBaoGao.html" TargetMode="External" Id="R98cff04df5c8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2024-09-23T05:27:00Z</dcterms:created>
  <dcterms:modified xsi:type="dcterms:W3CDTF">2024-09-23T06:27:00Z</dcterms:modified>
  <dc:subject>中国广告购物袋行业发展调研及市场前景分析报告（2025-2031年）</dc:subject>
  <dc:title>中国广告购物袋行业发展调研及市场前景分析报告（2025-2031年）</dc:title>
  <cp:keywords>中国广告购物袋行业发展调研及市场前景分析报告（2025-2031年）</cp:keywords>
  <dc:description>中国广告购物袋行业发展调研及市场前景分析报告（2025-2031年）</dc:description>
</cp:coreProperties>
</file>