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9983a0507437d" w:history="1">
              <w:r>
                <w:rPr>
                  <w:rStyle w:val="Hyperlink"/>
                </w:rPr>
                <w:t>全球与中国户外数字标牌市场调查研究及前景趋势预测报告（2025-2031年）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9983a0507437d" w:history="1">
              <w:r>
                <w:rPr>
                  <w:rStyle w:val="Hyperlink"/>
                </w:rPr>
                <w:t>全球与中国户外数字标牌市场调查研究及前景趋势预测报告（2025-2031年）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9983a0507437d" w:history="1">
                <w:r>
                  <w:rPr>
                    <w:rStyle w:val="Hyperlink"/>
                  </w:rPr>
                  <w:t>https://www.20087.com/9/96/HuWaiShuZiBiaoPaiDeFaZhanQuShi.html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数字标牌是现代城市信息传播的重要载体，正逐渐取代传统的静态广告牌，成为智慧城市建设和商业营销的关键元素。目前，数字标牌技术融合了高清晰度显示、触控互动、远程内容管理及数据分析等功能，能够实时发布动态信息，提高信息传播的时效性和精准度。同时，随着物联网、5G通信技术的应用，户外数字标牌的智能化水平不断提升，能够根据环境变化或观众特征自动调整显示内容，增强用户体验。</w:t>
      </w:r>
      <w:r>
        <w:rPr>
          <w:rFonts w:hint="eastAsia"/>
        </w:rPr>
        <w:br/>
      </w:r>
      <w:r>
        <w:rPr>
          <w:rFonts w:hint="eastAsia"/>
        </w:rPr>
        <w:t>　　未来，户外数字标牌将更加注重个性化与情境化体验，利用人工智能技术实现内容的智能推荐与定制，以及与受众的深度互动。此外，随着可持续发展理念的深入，环保节能型材料与技术的应用将成为趋势，如太阳能供电系统、自适应亮度调节等，减少能源消耗。在设计上，更加注重美学与环境的和谐共生，使数字标牌成为城市景观的一部分，而非简单的信息展示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9983a0507437d" w:history="1">
        <w:r>
          <w:rPr>
            <w:rStyle w:val="Hyperlink"/>
          </w:rPr>
          <w:t>全球与中国户外数字标牌市场调查研究及前景趋势预测报告（2025-2031年）</w:t>
        </w:r>
      </w:hyperlink>
      <w:r>
        <w:rPr>
          <w:rFonts w:hint="eastAsia"/>
        </w:rPr>
        <w:t>》基于国家统计局及相关行业协会的详实数据，结合国内外户外数字标牌行业研究资料及深入市场调研，系统分析了户外数字标牌行业的市场规模、市场需求及产业链现状。报告重点探讨了户外数字标牌行业整体运行情况及细分领域特点，科学预测了户外数字标牌市场前景与发展趋势，揭示了户外数字标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f9983a0507437d" w:history="1">
        <w:r>
          <w:rPr>
            <w:rStyle w:val="Hyperlink"/>
          </w:rPr>
          <w:t>全球与中国户外数字标牌市场调查研究及前景趋势预测报告（2025-2031年）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户外数字标牌市场概述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按照不同分类，户外数字标牌主要可以分为如下几个类别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不同分类户外数字标牌增长趋势2020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从不同应用，户外数字标牌主要包括如下几个方面</w:t>
      </w:r>
      <w:r>
        <w:rPr>
          <w:rFonts w:hint="eastAsia"/>
        </w:rPr>
        <w:br/>
      </w:r>
      <w:r>
        <w:rPr>
          <w:rFonts w:hint="eastAsia"/>
        </w:rPr>
        <w:t>　　1.4 户外数字标牌行业背景、发展历史、现状及趋势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户外数字标牌行业目前现状分析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户外数字标牌发展趋势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全球户外数字标牌总体规模分析</w:t>
      </w:r>
      <w:r>
        <w:rPr>
          <w:rFonts w:hint="eastAsia"/>
        </w:rPr>
        <w:br/>
      </w:r>
      <w:r>
        <w:rPr>
          <w:rFonts w:hint="eastAsia"/>
        </w:rPr>
        <w:t>　　2.1 全球户外数字标牌供需现状及预测（2020-2031）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全球户外数字标牌产量、需求量及发展趋势（2020-2031）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全球主要地区户外数字标牌产量及发展趋势（2020-2031）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中国户外数字标牌供需现状及预测（2020-2031）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中国户外数字标牌产量、市场需求量及发展趋势（2020-2031）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全球户外数字标牌销量及销售额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全球市场户外数字标牌销售额（2020-2031）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全球市场户外数字标牌销量（2020-2031）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全球市场户外数字标牌价格趋势（2020-2031）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全球市场主要厂商户外数字标牌产能、产量及市场份额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全球市场主要厂商户外数字标牌销量（2020-2025）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全球市场主要厂商户外数字标牌销售收入（2020-2025）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2025年全球主要生产商户外数字标牌收入排名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全球市场主要厂商户外数字标牌销售价格（2020-2025）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中国市场主要厂商户外数字标牌销量（2020-2025）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中国市场主要厂商户外数字标牌销售收入（2020-2025）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2025年中国主要生产商户外数字标牌收入排名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中国市场主要厂商户外数字标牌销售价格（2020-2025）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全球主要厂商户外数字标牌产地分布及商业化日期</w:t>
      </w:r>
      <w:r>
        <w:rPr>
          <w:rFonts w:hint="eastAsia"/>
        </w:rPr>
        <w:br/>
      </w:r>
      <w:r>
        <w:rPr>
          <w:rFonts w:hint="eastAsia"/>
        </w:rPr>
        <w:t>　　3.5 户外数字标牌行业集中度、竞争程度分析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户外数字标牌行业集中度分析：全球Top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全球户外数字标牌第一梯队、第二梯队和第三梯队生产商（品牌）及市场份额（2024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全球主要地区户外数字标牌市场规模分析：2020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全球主要地区户外数字标牌销售收入及市场份额（2020-2025年）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全球主要地区户外数字标牌销售收入预测（2025-2031年）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全球主要地区户外数字标牌销量分析：2020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全球主要地区户外数字标牌销量及市场份额（2020-2025年）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全球主要地区户外数字标牌销量及市场份额预测（2025-2031）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全球户外数字标牌主要生产商分析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不同分类户外数字标牌分析</w:t>
      </w:r>
      <w:r>
        <w:rPr>
          <w:rFonts w:hint="eastAsia"/>
        </w:rPr>
        <w:br/>
      </w:r>
      <w:r>
        <w:rPr>
          <w:rFonts w:hint="eastAsia"/>
        </w:rPr>
        <w:t>　　6.1 全球不同分类户外数字标牌销量（2020-2031）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全球不同分类户外数字标牌销量及市场份额（2020-2025）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全球不同分类户外数字标牌收入（2020-2031）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全球不同分类户外数字标牌收入及市场份额（2020-2025）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全球不同分类户外数字标牌收入预测（2025-2031）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全球不同分类户外数字标牌价格走势（2020-2031）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中国不同分类户外数字标牌销量（2020-2031）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中国不同分类户外数字标牌销量及市场份额（2020-2025）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中国不同分类户外数字标牌收入（2020-2031）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中国不同分类户外数字标牌收入及市场份额（2020-2025）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中国不同分类户外数字标牌收入预测（2025-2031）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不同应用户外数字标牌分析</w:t>
      </w:r>
      <w:r>
        <w:rPr>
          <w:rFonts w:hint="eastAsia"/>
        </w:rPr>
        <w:br/>
      </w:r>
      <w:r>
        <w:rPr>
          <w:rFonts w:hint="eastAsia"/>
        </w:rPr>
        <w:t>　　7.1 全球不同应用户外数字标牌销量（2020-2031）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全球不同应用户外数字标牌收入（2020-2031）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全球不同应用户外数字标牌收入预测（2025-2031）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全球不同应用户外数字标牌价格走势（2020-2031）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中国不同应用户外数字标牌销量（2020-2031）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中国不同应用户外数字标牌收入（2020-2031）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中国不同应用户外数字标牌收入预测（2025-2031）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户外数字标牌产业链分析</w:t>
      </w:r>
      <w:r>
        <w:rPr>
          <w:rFonts w:hint="eastAsia"/>
        </w:rPr>
        <w:br/>
      </w:r>
      <w:r>
        <w:rPr>
          <w:rFonts w:hint="eastAsia"/>
        </w:rPr>
        <w:t>　　8.2 户外数字标牌产业上游供应分析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户外数字标牌下游典型客户</w:t>
      </w:r>
      <w:r>
        <w:rPr>
          <w:rFonts w:hint="eastAsia"/>
        </w:rPr>
        <w:br/>
      </w:r>
      <w:r>
        <w:rPr>
          <w:rFonts w:hint="eastAsia"/>
        </w:rPr>
        <w:t>　　8.4 户外数字标牌销售渠道分析及建议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中国市场户外数字标牌产量、销量、进出口分析及未来趋势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中国市场户外数字标牌产量、销量、进出口分析及未来趋势（2020-2031）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中国市场户外数字标牌进出口贸易趋势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中国市场户外数字标牌主要进口来源</w:t>
      </w:r>
      <w:r>
        <w:rPr>
          <w:rFonts w:hint="eastAsia"/>
        </w:rPr>
        <w:br/>
      </w:r>
      <w:r>
        <w:rPr>
          <w:rFonts w:hint="eastAsia"/>
        </w:rPr>
        <w:t>　　9.4 中国市场户外数字标牌主要出口目的地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中国市场户外数字标牌主要地区分布</w:t>
      </w:r>
      <w:r>
        <w:rPr>
          <w:rFonts w:hint="eastAsia"/>
        </w:rPr>
        <w:br/>
      </w:r>
      <w:r>
        <w:rPr>
          <w:rFonts w:hint="eastAsia"/>
        </w:rPr>
        <w:t>　　10.1 中国户外数字标牌生产地区分布</w:t>
      </w:r>
      <w:r>
        <w:rPr>
          <w:rFonts w:hint="eastAsia"/>
        </w:rPr>
        <w:br/>
      </w:r>
      <w:r>
        <w:rPr>
          <w:rFonts w:hint="eastAsia"/>
        </w:rPr>
        <w:t>　　10.2 中国户外数字标牌消费地区分布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户外数字标牌行业主要的增长驱动因素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户外数字标牌行业发展的有利因素及发展机遇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户外数字标牌行业发展面临的阻碍因素及挑战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户外数字标牌行业政策分析</w:t>
      </w:r>
      <w:r>
        <w:rPr>
          <w:rFonts w:hint="eastAsia"/>
        </w:rPr>
        <w:br/>
      </w:r>
      <w:r>
        <w:rPr>
          <w:rFonts w:hint="eastAsia"/>
        </w:rPr>
        <w:t>　　11.5 户外数字标牌中国企业SWOT分析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不同分类户外数字标牌增长趋势2020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户外数字标牌行业目前发展现状</w:t>
      </w:r>
      <w:r>
        <w:rPr>
          <w:rFonts w:hint="eastAsia"/>
        </w:rPr>
        <w:br/>
      </w:r>
      <w:r>
        <w:rPr>
          <w:rFonts w:hint="eastAsia"/>
        </w:rPr>
        <w:t>　　表： 户外数字标牌发展趋势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2025年全球主要生产商户外数字标牌收入排名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全球市场主要厂商户外数字标牌销售价格（2020-2025）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中国市场主要厂商户外数字标牌销量（2020-2025）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中国市场主要厂商户外数字标牌产量市场份额（2020-2025）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中国市场主要厂商户外数字标牌销售收入（2020-2025）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2025年中国主要生产商户外数字标牌收入排名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中国市场主要厂商户外数字标牌销售价格（2020-2025）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全球主要厂商户外数字标牌产地分布及商业化日期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全球主要地区户外数字标牌销量份额（2025-2031）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全球市场不同分类户外数字标牌销量市场份额预测（2025-2031）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全球不同分类户外数字标牌价格走势（2020-2031）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全球市场不同应用户外数字标牌销量市场份额预测（2025-2031）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全球不同应用户外数字标牌价格走势（2020-2031）</w:t>
      </w:r>
      <w:r>
        <w:rPr>
          <w:rFonts w:hint="eastAsia"/>
        </w:rPr>
        <w:br/>
      </w:r>
      <w:r>
        <w:rPr>
          <w:rFonts w:hint="eastAsia"/>
        </w:rPr>
        <w:t>　　表： 户外数字标牌上游原料供应商及联系方式列表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户外数字标牌典型客户列表</w:t>
      </w:r>
      <w:r>
        <w:rPr>
          <w:rFonts w:hint="eastAsia"/>
        </w:rPr>
        <w:br/>
      </w:r>
      <w:r>
        <w:rPr>
          <w:rFonts w:hint="eastAsia"/>
        </w:rPr>
        <w:t>　　表： 户外数字标牌主要销售模式及销售渠道趋势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中国市场户外数字标牌产量、销量、进出口（2020-2025年）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中国市场户外数字标牌产量、销量、进出口预测（2025-2031）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中国市场户外数字标牌进出口贸易趋势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中国市场户外数字标牌主要进口来源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中国市场户外数字标牌主要出口目的地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中国户外数字标牌生产地区分布</w:t>
      </w:r>
      <w:r>
        <w:rPr>
          <w:rFonts w:hint="eastAsia"/>
        </w:rPr>
        <w:br/>
      </w:r>
      <w:r>
        <w:rPr>
          <w:rFonts w:hint="eastAsia"/>
        </w:rPr>
        <w:t>　　表： 中国户外数字标牌消费地区分布</w:t>
      </w:r>
      <w:r>
        <w:rPr>
          <w:rFonts w:hint="eastAsia"/>
        </w:rPr>
        <w:br/>
      </w:r>
      <w:r>
        <w:rPr>
          <w:rFonts w:hint="eastAsia"/>
        </w:rPr>
        <w:t>　　表： 户外数字标牌行业主要的增长驱动因素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户外数字标牌行业发展的有利因素及发展机遇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户外数字标牌行业发展面临的阻碍因素及挑战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户外数字标牌行业政策分析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户外数字标牌产品图片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全球不同分类户外数字标牌市场份额2025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全球不同应用户外数字标牌市场份额2024 VS 2025</w:t>
      </w:r>
      <w:r>
        <w:rPr>
          <w:rFonts w:hint="eastAsia"/>
        </w:rPr>
        <w:br/>
      </w:r>
      <w:r>
        <w:rPr>
          <w:rFonts w:hint="eastAsia"/>
        </w:rPr>
        <w:t>　　图： 全球户外数字标牌产能、产量、产能利用率及发展趋势（2020-2031）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全球户外数字标牌产量、需求量及发展趋势（2020-2031）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全球主要地区户外数字标牌产量市场份额（2020-2031）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中国户外数字标牌产能、产量、产能利用率及发展趋势（2020-2031）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中国户外数字标牌产量、市场需求量及发展趋势（2020-2031）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全球户外数字标牌市场销售额及增长率:（2020-2031）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全球市场户外数字标牌市场规模：2020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全球市场户外数字标牌价格趋势（2020-2031）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2025年全球市场主要厂商户外数字标牌销量市场份额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2025年全球市场主要厂商户外数字标牌收入市场份额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2025年中国市场主要厂商户外数字标牌销量市场份额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2025年中国市场主要厂商户外数字标牌收入市场份额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2025年全球前五及前十大生产商户外数字标牌市场份额</w:t>
      </w:r>
      <w:r>
        <w:rPr>
          <w:rFonts w:hint="eastAsia"/>
        </w:rPr>
        <w:br/>
      </w:r>
      <w:r>
        <w:rPr>
          <w:rFonts w:hint="eastAsia"/>
        </w:rPr>
        <w:t>　　图： 全球户外数字标牌第一梯队、第二梯队和第三梯队生产商（品牌）及市场份额（2024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全球主要地区户外数字标牌销售收入市场份额（2024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全球主要地区户外数字标牌收入市场份额（2025-2031）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全球主要地区户外数字标牌销量市场份额（2024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印度市场户外数字标牌销量及增长率（2020-2031）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印度市场户外数字标牌收入及增长率（2020-2031）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户外数字标牌产业链图</w:t>
      </w:r>
      <w:r>
        <w:rPr>
          <w:rFonts w:hint="eastAsia"/>
        </w:rPr>
        <w:br/>
      </w:r>
      <w:r>
        <w:rPr>
          <w:rFonts w:hint="eastAsia"/>
        </w:rPr>
        <w:t>　　图： 户外数字标牌中国企业SWOT分析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9983a0507437d" w:history="1">
        <w:r>
          <w:rPr>
            <w:rStyle w:val="Hyperlink"/>
          </w:rPr>
          <w:t>全球与中国户外数字标牌市场调查研究及前景趋势预测报告（2025-2031年）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9983a0507437d" w:history="1">
        <w:r>
          <w:rPr>
            <w:rStyle w:val="Hyperlink"/>
          </w:rPr>
          <w:t>https://www.20087.com/9/96/HuWaiShuZiBiaoPaiDeFaZhanQuShi.html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热点：户外标识、户外数字标牌图片大全、户外图标大全图片、数字标牌使用教程、户外标识标牌制作厂家、数字户外广告是什么、户外禁止标牌、户外标识牌常用尺寸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4852b808f4ca8" w:history="1">
      <w:r>
        <w:rPr>
          <w:rStyle w:val="Hyperlink"/>
        </w:rPr>
        <w:t>全球与中国户外数字标牌市场调查研究及前景趋势预测报告（2025-2031年）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WaiShuZiBiaoPaiDeFaZhanQuShi.html" TargetMode="External" Id="R5cf9983a050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WaiShuZiBiaoPaiDeFaZhanQuShi.html" TargetMode="External" Id="R8324852b808f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2025-05-04T23:05:00Z</dcterms:created>
  <dcterms:modified xsi:type="dcterms:W3CDTF">2025-05-05T00:05:00Z</dcterms:modified>
  <dc:subject>全球与中国户外数字标牌市场调查研究及前景趋势预测报告（2025-2031年）</dc:subject>
  <dc:title>全球与中国户外数字标牌市场调查研究及前景趋势预测报告（2025-2031年）</dc:title>
  <cp:keywords>全球与中国户外数字标牌市场调查研究及前景趋势预测报告（2025-2031年）</cp:keywords>
  <dc:description>全球与中国户外数字标牌市场调查研究及前景趋势预测报告（2025-2031年）</dc:description>
</cp:coreProperties>
</file>