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c371f90ae4af2" w:history="1">
              <w:r>
                <w:rPr>
                  <w:rStyle w:val="Hyperlink"/>
                </w:rPr>
                <w:t>中国户外露营装备行业研究分析与趋势预测报告（2025-2031年）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c371f90ae4af2" w:history="1">
              <w:r>
                <w:rPr>
                  <w:rStyle w:val="Hyperlink"/>
                </w:rPr>
                <w:t>中国户外露营装备行业研究分析与趋势预测报告（2025-2031年）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c371f90ae4af2" w:history="1">
                <w:r>
                  <w:rPr>
                    <w:rStyle w:val="Hyperlink"/>
                  </w:rPr>
                  <w:t>https://www.20087.com/9/76/HuWaiLuYingZhuangBeiHangYeQianJingQuShi.html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露营装备是休闲旅游和探险活动的重要组成部分，近年来随着人们生活水平的提高和对自然体验的追求，市场需求持续增长。目前，户外露营装备正朝着轻量化、多功能方向发展，采用轻质高强度材料，如碳纤维、铝合金，以及防水透气面料，提高了装备的便携性和舒适性。同时，智能科技的融入，如GPS定位、太阳能充电，提升了装备的实用性和安全性。</w:t>
      </w:r>
      <w:r>
        <w:rPr>
          <w:rFonts w:hint="eastAsia"/>
        </w:rPr>
        <w:br/>
      </w:r>
      <w:r>
        <w:rPr>
          <w:rFonts w:hint="eastAsia"/>
        </w:rPr>
        <w:t>　　未来，户外露营装备行业的发展将更加注重个性化和可持续性。一方面，深化用户需求分析和人体工程学设计，开发满足不同户外活动和气候条件的定制化装备，如四季帐篷、可调节背包，以提升用户体验。另一方面，结合环保理念和循环经济模式，如可回收材料和模块化设计，减少资源消耗和环境污染，符合可持续发展的要求。此外，随着虚拟现实和增强现实技术的应用，开发沉浸式户外体验装备，如VR眼镜、AR导航系统，将拓宽户外活动的形式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c371f90ae4af2" w:history="1">
        <w:r>
          <w:rPr>
            <w:rStyle w:val="Hyperlink"/>
          </w:rPr>
          <w:t>中国户外露营装备行业研究分析与趋势预测报告（2025-2031年）</w:t>
        </w:r>
      </w:hyperlink>
      <w:r>
        <w:rPr>
          <w:rFonts w:hint="eastAsia"/>
        </w:rPr>
        <w:t>》以严谨的内容、翔实的数据和直观的图表，系统解析了户外露营装备行业的市场规模、需求变化、价格波动及产业链构成。报告分析了当前户外露营装备市场现状，科学预测了未来市场前景与发展趋势，并重点关注户外露营装备细分市场的机会与挑战。同时，报告对户外露营装备重点企业的竞争地位及市场集中度进行了评估，为户外露营装备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户外露营装备产业概述</w:t>
      </w:r>
      <w:r>
        <w:rPr>
          <w:rFonts w:hint="eastAsia"/>
        </w:rPr>
        <w:br/>
      </w:r>
      <w:r>
        <w:rPr>
          <w:rFonts w:hint="eastAsia"/>
        </w:rPr>
        <w:t>　　第一节 户外露营装备定义</w:t>
      </w:r>
      <w:r>
        <w:rPr>
          <w:rFonts w:hint="eastAsia"/>
        </w:rPr>
        <w:br/>
      </w:r>
      <w:r>
        <w:rPr>
          <w:rFonts w:hint="eastAsia"/>
        </w:rPr>
        <w:t>　　第二节 户外露营装备行业特点</w:t>
      </w:r>
      <w:r>
        <w:rPr>
          <w:rFonts w:hint="eastAsia"/>
        </w:rPr>
        <w:br/>
      </w:r>
      <w:r>
        <w:rPr>
          <w:rFonts w:hint="eastAsia"/>
        </w:rPr>
        <w:t>　　第三节 户外露营装备产业链分析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2024-2025年中国户外露营装备行业运行环境分析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中国户外露营装备运行经济环境分析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中国户外露营装备产业政策环境分析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一、户外露营装备行业监管体制</w:t>
      </w:r>
      <w:r>
        <w:rPr>
          <w:rFonts w:hint="eastAsia"/>
        </w:rPr>
        <w:br/>
      </w:r>
      <w:r>
        <w:rPr>
          <w:rFonts w:hint="eastAsia"/>
        </w:rPr>
        <w:t>　　　　二、户外露营装备行业主要法规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三、主要户外露营装备产业政策</w:t>
      </w:r>
      <w:r>
        <w:rPr>
          <w:rFonts w:hint="eastAsia"/>
        </w:rPr>
        <w:br/>
      </w:r>
      <w:r>
        <w:rPr>
          <w:rFonts w:hint="eastAsia"/>
        </w:rPr>
        <w:t>　　第三节 中国户外露营装备产业社会环境分析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国外户外露营装备行业发展态势分析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国外户外露营装备市场发展现状分析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国外主要国家户外露营装备市场现状</w:t>
      </w:r>
      <w:r>
        <w:rPr>
          <w:rFonts w:hint="eastAsia"/>
        </w:rPr>
        <w:br/>
      </w:r>
      <w:r>
        <w:rPr>
          <w:rFonts w:hint="eastAsia"/>
        </w:rPr>
        <w:t>　　第三节 国外户外露营装备行业发展趋势预测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中国户外露营装备行业市场分析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2019-2024年中国户外露营装备行业规模情况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2019-2024年中国户外露营装备市场规模情况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2019-2024年中国户外露营装备行业盈利情况分析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2019-2024年中国户外露营装备市场需求状况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2019-2024年中国户外露营装备行业市场供给状况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2019-2024年户外露营装备行业市场供需平衡状况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中国重点地区户外露营装备行业市场调研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重点地区（一）户外露营装备市场调研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重点地区（二）户外露营装备市场调研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重点地区（三）户外露营装备市场调研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重点地区（四）户外露营装备市场调研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重点地区（五）户外露营装备市场调研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中国户外露营装备行业价格走势及影响因素分析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国内户外露营装备行业价格回顾</w:t>
      </w:r>
      <w:r>
        <w:rPr>
          <w:rFonts w:hint="eastAsia"/>
        </w:rPr>
        <w:br/>
      </w:r>
      <w:r>
        <w:rPr>
          <w:rFonts w:hint="eastAsia"/>
        </w:rPr>
        <w:t>　　第二节 国内户外露营装备行业价格走势预测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国内户外露营装备行业价格影响因素分析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中国户外露营装备行业客户调研</w:t>
      </w:r>
      <w:r>
        <w:rPr>
          <w:rFonts w:hint="eastAsia"/>
        </w:rPr>
        <w:br/>
      </w:r>
      <w:r>
        <w:rPr>
          <w:rFonts w:hint="eastAsia"/>
        </w:rPr>
        <w:t>　　　　一、户外露营装备行业客户偏好调查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二、客户对户外露营装备品牌的首要认知渠道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三、户外露营装备品牌忠诚度调查</w:t>
      </w:r>
      <w:r>
        <w:rPr>
          <w:rFonts w:hint="eastAsia"/>
        </w:rPr>
        <w:br/>
      </w:r>
      <w:r>
        <w:rPr>
          <w:rFonts w:hint="eastAsia"/>
        </w:rPr>
        <w:t>　　　　四、户外露营装备行业客户消费理念调研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中国户外露营装备行业竞争格局分析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2025年户外露营装备行业集中度分析</w:t>
      </w:r>
      <w:r>
        <w:rPr>
          <w:rFonts w:hint="eastAsia"/>
        </w:rPr>
        <w:br/>
      </w:r>
      <w:r>
        <w:rPr>
          <w:rFonts w:hint="eastAsia"/>
        </w:rPr>
        <w:t>　　　　一、户外露营装备市场集中度分析</w:t>
      </w:r>
      <w:r>
        <w:rPr>
          <w:rFonts w:hint="eastAsia"/>
        </w:rPr>
        <w:br/>
      </w:r>
      <w:r>
        <w:rPr>
          <w:rFonts w:hint="eastAsia"/>
        </w:rPr>
        <w:t>　　　　二、户外露营装备企业集中度分析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2024-2025年户外露营装备行业竞争格局分析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一、户外露营装备行业竞争策略分析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二、户外露营装备行业竞争格局展望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三、我国户外露营装备市场竞争趋势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户外露营装备行业重点企业发展调研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户外露营装备行业企业经营策略研究分析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户外露营装备企业多样化经营策略分析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一、户外露营装备企业多样化经营情况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二、现行户外露营装备行业多样化经营的方向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大型户外露营装备企业集团未来发展策略分析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对中小户外露营装备企业生产经营的建议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户外露营装备行业投资风险与控制策略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户外露营装备行业SWOT模型分析</w:t>
      </w:r>
      <w:r>
        <w:rPr>
          <w:rFonts w:hint="eastAsia"/>
        </w:rPr>
        <w:br/>
      </w:r>
      <w:r>
        <w:rPr>
          <w:rFonts w:hint="eastAsia"/>
        </w:rPr>
        <w:t>　　　　一、户外露营装备行业优势分析</w:t>
      </w:r>
      <w:r>
        <w:rPr>
          <w:rFonts w:hint="eastAsia"/>
        </w:rPr>
        <w:br/>
      </w:r>
      <w:r>
        <w:rPr>
          <w:rFonts w:hint="eastAsia"/>
        </w:rPr>
        <w:t>　　　　二、户外露营装备行业劣势分析</w:t>
      </w:r>
      <w:r>
        <w:rPr>
          <w:rFonts w:hint="eastAsia"/>
        </w:rPr>
        <w:br/>
      </w:r>
      <w:r>
        <w:rPr>
          <w:rFonts w:hint="eastAsia"/>
        </w:rPr>
        <w:t>　　　　三、户外露营装备行业机会分析</w:t>
      </w:r>
      <w:r>
        <w:rPr>
          <w:rFonts w:hint="eastAsia"/>
        </w:rPr>
        <w:br/>
      </w:r>
      <w:r>
        <w:rPr>
          <w:rFonts w:hint="eastAsia"/>
        </w:rPr>
        <w:t>　　　　四、户外露营装备行业风险分析</w:t>
      </w:r>
      <w:r>
        <w:rPr>
          <w:rFonts w:hint="eastAsia"/>
        </w:rPr>
        <w:br/>
      </w:r>
      <w:r>
        <w:rPr>
          <w:rFonts w:hint="eastAsia"/>
        </w:rPr>
        <w:t>　　第二节 户外露营装备行业投资风险及控制策略分析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一、户外露营装备市场风险及控制策略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二、户外露营装备行业政策风险及控制策略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三、户外露营装备行业经营风险及控制策略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四、户外露营装备同业竞争风险及控制策略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五、户外露营装备行业其他风险及控制策略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2025-2031年中国户外露营装备行业投资潜力及发展趋势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2025-2031年户外露营装备行业投资潜力分析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一、户外露营装备行业重点可投资领域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二、户外露营装备行业目标市场需求潜力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三、户外露营装备行业投资潜力综合评判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中智林^－2025-2031年中国户外露营装备行业发展趋势分析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一、2025年户外露营装备市场前景分析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二、2025年户外露营装备发展趋势预测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三、2025-2031年我国户外露营装备行业发展剖析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五、未来户外露营装备行业发展变局剖析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户外露营装备行业类别</w:t>
      </w:r>
      <w:r>
        <w:rPr>
          <w:rFonts w:hint="eastAsia"/>
        </w:rPr>
        <w:br/>
      </w:r>
      <w:r>
        <w:rPr>
          <w:rFonts w:hint="eastAsia"/>
        </w:rPr>
        <w:t>　　图表 户外露营装备行业产业链调研</w:t>
      </w:r>
      <w:r>
        <w:rPr>
          <w:rFonts w:hint="eastAsia"/>
        </w:rPr>
        <w:br/>
      </w:r>
      <w:r>
        <w:rPr>
          <w:rFonts w:hint="eastAsia"/>
        </w:rPr>
        <w:t>　　图表 户外露营装备行业现状</w:t>
      </w:r>
      <w:r>
        <w:rPr>
          <w:rFonts w:hint="eastAsia"/>
        </w:rPr>
        <w:br/>
      </w:r>
      <w:r>
        <w:rPr>
          <w:rFonts w:hint="eastAsia"/>
        </w:rPr>
        <w:t>　　图表 户外露营装备行业标准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2024年中国户外露营装备行业产能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2019-2024年中国户外露营装备行业产量统计</w:t>
      </w:r>
      <w:r>
        <w:rPr>
          <w:rFonts w:hint="eastAsia"/>
        </w:rPr>
        <w:br/>
      </w:r>
      <w:r>
        <w:rPr>
          <w:rFonts w:hint="eastAsia"/>
        </w:rPr>
        <w:t>　　图表 户外露营装备行业动态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2025年中国户外露营装备行业需求区域调研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2019-2024年中国户外露营装备行情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**地区户外露营装备市场规模</w:t>
      </w:r>
      <w:r>
        <w:rPr>
          <w:rFonts w:hint="eastAsia"/>
        </w:rPr>
        <w:br/>
      </w:r>
      <w:r>
        <w:rPr>
          <w:rFonts w:hint="eastAsia"/>
        </w:rPr>
        <w:t>　　图表 **地区户外露营装备行业市场需求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**地区户外露营装备市场调研</w:t>
      </w:r>
      <w:r>
        <w:rPr>
          <w:rFonts w:hint="eastAsia"/>
        </w:rPr>
        <w:br/>
      </w:r>
      <w:r>
        <w:rPr>
          <w:rFonts w:hint="eastAsia"/>
        </w:rPr>
        <w:t>　　图表 **地区户外露营装备行业市场需求分析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**地区户外露营装备市场规模</w:t>
      </w:r>
      <w:r>
        <w:rPr>
          <w:rFonts w:hint="eastAsia"/>
        </w:rPr>
        <w:br/>
      </w:r>
      <w:r>
        <w:rPr>
          <w:rFonts w:hint="eastAsia"/>
        </w:rPr>
        <w:t>　　图表 **地区户外露营装备行业市场需求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**地区户外露营装备市场调研</w:t>
      </w:r>
      <w:r>
        <w:rPr>
          <w:rFonts w:hint="eastAsia"/>
        </w:rPr>
        <w:br/>
      </w:r>
      <w:r>
        <w:rPr>
          <w:rFonts w:hint="eastAsia"/>
        </w:rPr>
        <w:t>　　图表 **地区户外露营装备行业市场需求分析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户外露营装备行业竞争对手分析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户外露营装备重点企业（三）成长能力情况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2025-2031年中国户外露营装备行业市场规模预测</w:t>
      </w:r>
      <w:r>
        <w:rPr>
          <w:rFonts w:hint="eastAsia"/>
        </w:rPr>
        <w:br/>
      </w:r>
      <w:r>
        <w:rPr>
          <w:rFonts w:hint="eastAsia"/>
        </w:rPr>
        <w:t>　　图表 户外露营装备行业准入条件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2025-2031年中国户外露营装备行业发展趋势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c371f90ae4af2" w:history="1">
        <w:r>
          <w:rPr>
            <w:rStyle w:val="Hyperlink"/>
          </w:rPr>
          <w:t>中国户外露营装备行业研究分析与趋势预测报告（2025-2031年）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c371f90ae4af2" w:history="1">
        <w:r>
          <w:rPr>
            <w:rStyle w:val="Hyperlink"/>
          </w:rPr>
          <w:t>https://www.20087.com/9/76/HuWaiLuYingZhuangBeiHangYeQianJingQuShi.html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热点：自驾野营装备清单、户外露营装备清单、十大顶级露营装备、户外露营装备大全、在野外露营需要准备哪些东西、户外露营装备店、野营需要准备的物品、户外露营装备批发市场、露营需要哪些装备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f849062f64c0e" w:history="1">
      <w:r>
        <w:rPr>
          <w:rStyle w:val="Hyperlink"/>
        </w:rPr>
        <w:t>中国户外露营装备行业研究分析与趋势预测报告（2025-2031年）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WaiLuYingZhuangBeiHangYeQianJingQuShi.html" TargetMode="External" Id="R14dc371f90ae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WaiLuYingZhuangBeiHangYeQianJingQuShi.html" TargetMode="External" Id="R9caf849062f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2025-03-09T02:12:00Z</dcterms:created>
  <dcterms:modified xsi:type="dcterms:W3CDTF">2025-03-09T03:12:00Z</dcterms:modified>
  <dc:subject>中国户外露营装备行业研究分析与趋势预测报告（2025-2031年）</dc:subject>
  <dc:title>中国户外露营装备行业研究分析与趋势预测报告（2025-2031年）</dc:title>
  <cp:keywords>中国户外露营装备行业研究分析与趋势预测报告（2025-2031年）</cp:keywords>
  <dc:description>中国户外露营装备行业研究分析与趋势预测报告（2025-2031年）</dc:description>
</cp:coreProperties>
</file>