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971593383447e" w:history="1">
              <w:r>
                <w:rPr>
                  <w:rStyle w:val="Hyperlink"/>
                </w:rPr>
                <w:t>全球与中国智能乐器行业全面调研与发展趋势分析报告（2024-2030年）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971593383447e" w:history="1">
              <w:r>
                <w:rPr>
                  <w:rStyle w:val="Hyperlink"/>
                </w:rPr>
                <w:t>全球与中国智能乐器行业全面调研与发展趋势分析报告（2024-2030年）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971593383447e" w:history="1">
                <w:r>
                  <w:rPr>
                    <w:rStyle w:val="Hyperlink"/>
                  </w:rPr>
                  <w:t>https://www.20087.com/9/86/ZhiNengLeQiHangYeQuShiFenXi.html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乐器结合了传统乐器与现代科技，通过内置传感器、无线通信和智能软件，实现了音乐创作、教学和表演的全新体验。智能乐器能够实时记录演奏数据，提供即时反馈和指导，帮助初学者快速掌握技巧，同时也为专业音乐人提供了创作和表演的新工具。随着移动互联网和社交媒体的普及，智能乐器还支持在线分享和社交互动，增强了音乐学习和演奏的乐趣。</w:t>
      </w:r>
      <w:r>
        <w:rPr>
          <w:rFonts w:hint="eastAsia"/>
        </w:rPr>
        <w:br/>
      </w:r>
      <w:r>
        <w:rPr>
          <w:rFonts w:hint="eastAsia"/>
        </w:rPr>
        <w:t>　　未来，智能乐器将更加注重个性化和智能化，通过人工智能技术，智能乐器能够根据用户的能力和偏好，提供定制化的教学计划和演奏建议。同时，虚拟现实（VR）和增强现实（AR）技术的融合，将创造出沉浸式的音乐学习和表演环境，为用户带来前所未有的音乐体验。此外，随着音乐教育和娱乐市场的持续增长，智能乐器将吸引更多用户，推动音乐文化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971593383447e" w:history="1">
        <w:r>
          <w:rPr>
            <w:rStyle w:val="Hyperlink"/>
          </w:rPr>
          <w:t>全球与中国智能乐器行业全面调研与发展趋势分析报告（2024-2030年）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智能乐器行业的市场规模、需求变化、价格波动以及产业链构成。智能乐器报告深入剖析了当前市场现状，科学预测了未来智能乐器市场前景与发展趋势，特别关注了智能乐器细分市场的机会与挑战。同时，对智能乐器重点企业的竞争地位、品牌影响力和市场集中度进行了全面评估。智能乐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智能乐器市场概述</w:t>
      </w:r>
      <w:r>
        <w:rPr>
          <w:rFonts w:hint="eastAsia"/>
        </w:rPr>
        <w:br/>
      </w:r>
      <w:r>
        <w:rPr>
          <w:rFonts w:hint="eastAsia"/>
        </w:rPr>
        <w:t>　　1.1 智能乐器产品定义及统计范围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不同产品类型智能乐器增长趋势2023年VS</w:t>
      </w:r>
      <w:r>
        <w:rPr>
          <w:rFonts w:hint="eastAsia"/>
        </w:rPr>
        <w:br/>
      </w:r>
      <w:r>
        <w:rPr>
          <w:rFonts w:hint="eastAsia"/>
        </w:rPr>
        <w:t>　　　　1.2.2 智能钢琴</w:t>
      </w:r>
      <w:r>
        <w:rPr>
          <w:rFonts w:hint="eastAsia"/>
        </w:rPr>
        <w:br/>
      </w:r>
      <w:r>
        <w:rPr>
          <w:rFonts w:hint="eastAsia"/>
        </w:rPr>
        <w:t>　　　　1.2.3 智能吉他</w:t>
      </w:r>
      <w:r>
        <w:rPr>
          <w:rFonts w:hint="eastAsia"/>
        </w:rPr>
        <w:br/>
      </w:r>
      <w:r>
        <w:rPr>
          <w:rFonts w:hint="eastAsia"/>
        </w:rPr>
        <w:t>　　　　1.2.4 智能小提琴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专业表演</w:t>
      </w:r>
      <w:r>
        <w:rPr>
          <w:rFonts w:hint="eastAsia"/>
        </w:rPr>
        <w:br/>
      </w:r>
      <w:r>
        <w:rPr>
          <w:rFonts w:hint="eastAsia"/>
        </w:rPr>
        <w:t>　　　　1.3.2 学习与培训</w:t>
      </w:r>
      <w:r>
        <w:rPr>
          <w:rFonts w:hint="eastAsia"/>
        </w:rPr>
        <w:br/>
      </w:r>
      <w:r>
        <w:rPr>
          <w:rFonts w:hint="eastAsia"/>
        </w:rPr>
        <w:t>　　　　1.3.3 个人业余用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全球智能乐器供需现状及预测（2018-2023年）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全球智能乐器产能、产量、产能利用率及发展趋势（2018-2023年）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全球智能乐器产量、表观消费量及发展趋势（2018-2023年）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中国智能乐器供需现状及预测（2018-2023年）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中国智能乐器产能、产量、产能利用率及发展趋势（2018-2023年）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中国智能乐器产量、表观消费量及发展趋势（2018-2023年）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中国智能乐器产量、市场需求量及发展趋势（2018-2023年）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智能乐器中国及欧美日等行业政策分析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全球与中国主要厂商智能乐器产量、产值及竞争分析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全球智能乐器主要厂商列表（2018-2023年）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全球智能乐器主要厂商产量列表（2018-2023年）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全球智能乐器主要厂商产值列表（2018-2023年）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2024年全球主要生产商智能乐器收入排名</w:t>
      </w:r>
      <w:r>
        <w:rPr>
          <w:rFonts w:hint="eastAsia"/>
        </w:rPr>
        <w:br/>
      </w:r>
      <w:r>
        <w:rPr>
          <w:rFonts w:hint="eastAsia"/>
        </w:rPr>
        <w:t>　　　　2.1.4 全球智能乐器主要厂商产品价格列表（2018-2023年）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中国智能乐器主要厂商产量、产值及市场份额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中国智能乐器主要厂商产量列表（2018-2023年）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中国智能乐器主要厂商产值列表（2018-2023年）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智能乐器厂商产地分布及商业化日期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智能乐器行业集中度分析：全球Top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全球智能乐器第一梯队、第二梯队和第三梯队生产商（品牌）及市场份额（2022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智能乐器全球领先企业SWOT分析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全球主要智能乐器企业采访及观点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全球智能乐器主要生产地区分析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全球主要地区智能乐器市场规模分析：2022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全球主要地区智能乐器产量及市场份额（2018-2023年）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全球主要地区智能乐器产量及市场份额预测（2018-2023年）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全球主要地区智能乐器产值及市场份额（2018-2023年）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全球主要地区智能乐器产值及市场份额预测（2018-2023年）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北美市场智能乐器产量、产值及增长率（2018-2023年）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欧洲市场智能乐器产量、产值及增长率（2018-2023年）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中国市场智能乐器产量、产值及增长率（2018-2023年）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日本市场智能乐器产量、产值及增长率（2018-2023年）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东南亚市场智能乐器产量、产值及增长率（2018-2023年）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印度市场智能乐器产量、产值及增长率（2018-2023年）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全球主要地区智能乐器消费展望2022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全球主要地区智能乐器消费量及增长率（2018-2023年）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全球主要地区智能乐器消费量预测（2018-2023年）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中国市场智能乐器消费量、增长率及发展预测（2018-2023年）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北美市场智能乐器消费量、增长率及发展预测（2018-2023年）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欧洲市场智能乐器消费量、增长率及发展预测（2018-2023年）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日本市场智能乐器消费量、增长率及发展预测（2018-2023年）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东南亚市场智能乐器消费量、增长率及发展预测（2018-2023年）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印度市场智能乐器消费量、增长率及发展预测（2018-2023年）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全球智能乐器主要生产商概况分析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不同类型智能乐器分析</w:t>
      </w:r>
      <w:r>
        <w:rPr>
          <w:rFonts w:hint="eastAsia"/>
        </w:rPr>
        <w:br/>
      </w:r>
      <w:r>
        <w:rPr>
          <w:rFonts w:hint="eastAsia"/>
        </w:rPr>
        <w:t>　　6.1 全球不同类型智能乐器产量（2018-2023年）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全球智能乐器不同类型智能乐器产量及市场份额（2018-2023年）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全球不同类型智能乐器产量预测（2018-2023年）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全球不同类型智能乐器产值（2018-2023年）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全球智能乐器不同类型智能乐器产值及市场份额（2018-2023年）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全球不同类型智能乐器产值预测（2018-2023年）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全球不同类型智能乐器价格走势（2018-2023年）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不同价格区间智能乐器市场份额对比（2018-2023年）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中国不同类型智能乐器产量（2018-2023年）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中国智能乐器不同类型智能乐器产量及市场份额（2018-2023年）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中国不同类型智能乐器产量预测（2018-2023年）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中国不同类型智能乐器产值（2018-2023年）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中国智能乐器不同类型智能乐器产值及市场份额（2018-2023年）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中国不同类型智能乐器产值预测（2018-2023年）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智能乐器上游原料及下游主要应用分析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智能乐器产业链分析</w:t>
      </w:r>
      <w:r>
        <w:rPr>
          <w:rFonts w:hint="eastAsia"/>
        </w:rPr>
        <w:br/>
      </w:r>
      <w:r>
        <w:rPr>
          <w:rFonts w:hint="eastAsia"/>
        </w:rPr>
        <w:t>　　7.2 智能乐器产业上游供应分析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全球不同应用智能乐器消费量、市场份额及增长率（2018-2023年）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全球不同应用智能乐器消费量（2018-2023年）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全球不同应用智能乐器消费量预测（2018-2023年）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中国不同应用智能乐器消费量、市场份额及增长率（2018-2023年）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中国不同应用智能乐器消费量（2018-2023年）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中国不同应用智能乐器消费量预测（2018-2023年）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中国智能乐器产量、消费量、进出口分析及未来趋势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中国智能乐器产量、消费量、进出口分析及未来趋势（2018-2023年）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中国智能乐器进出口贸易趋势</w:t>
      </w:r>
      <w:r>
        <w:rPr>
          <w:rFonts w:hint="eastAsia"/>
        </w:rPr>
        <w:br/>
      </w:r>
      <w:r>
        <w:rPr>
          <w:rFonts w:hint="eastAsia"/>
        </w:rPr>
        <w:t>　　8.3 中国智能乐器主要进口来源</w:t>
      </w:r>
      <w:r>
        <w:rPr>
          <w:rFonts w:hint="eastAsia"/>
        </w:rPr>
        <w:br/>
      </w:r>
      <w:r>
        <w:rPr>
          <w:rFonts w:hint="eastAsia"/>
        </w:rPr>
        <w:t>　　8.4 中国智能乐器主要出口目的地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中国智能乐器主要地区分布</w:t>
      </w:r>
      <w:r>
        <w:rPr>
          <w:rFonts w:hint="eastAsia"/>
        </w:rPr>
        <w:br/>
      </w:r>
      <w:r>
        <w:rPr>
          <w:rFonts w:hint="eastAsia"/>
        </w:rPr>
        <w:t>　　9.1 中国智能乐器生产地区分布</w:t>
      </w:r>
      <w:r>
        <w:rPr>
          <w:rFonts w:hint="eastAsia"/>
        </w:rPr>
        <w:br/>
      </w:r>
      <w:r>
        <w:rPr>
          <w:rFonts w:hint="eastAsia"/>
        </w:rPr>
        <w:t>　　9.2 中国智能乐器消费地区分布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智能乐器技术及相关行业技术发展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智能乐器销售渠道分析及建议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国内市场智能乐器销售渠道</w:t>
      </w:r>
      <w:r>
        <w:rPr>
          <w:rFonts w:hint="eastAsia"/>
        </w:rPr>
        <w:br/>
      </w:r>
      <w:r>
        <w:rPr>
          <w:rFonts w:hint="eastAsia"/>
        </w:rPr>
        <w:t>　　12.2 企业海外智能乐器销售渠道</w:t>
      </w:r>
      <w:r>
        <w:rPr>
          <w:rFonts w:hint="eastAsia"/>
        </w:rPr>
        <w:br/>
      </w:r>
      <w:r>
        <w:rPr>
          <w:rFonts w:hint="eastAsia"/>
        </w:rPr>
        <w:t>　　12.3 智能乐器销售/营销策略建议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按照不同产品类型，智能乐器主要可以分为如下几个类别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不同种类智能乐器增长趋势2022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从不同应用，智能乐器主要包括如下几个方面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不同应用智能乐器消费量（千件）增长趋势2023年VS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智能乐器中国及欧美日等地区政策分析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全球智能乐器主要厂商产量列表（千件）（2018-2023年）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全球智能乐器主要厂商产量市场份额列表（2018-2023年）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全球智能乐器主要厂商产值列表（2018-2023年）（百万美元）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全球智能乐器主要厂商产值市场份额列表（百万美元）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2024年全球主要生产商智能乐器收入排名（百万美元）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全球智能乐器主要厂商产品价格列表（2018-2023年）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中国智能乐器全球智能乐器主要厂商产品价格列表（千件）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中国智能乐器主要厂商产量市场份额列表（2018-2023年）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中国智能乐器主要厂商产值列表（2018-2023年）（百万美元）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中国智能乐器主要厂商产值市场份额列表（2018-2023年）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全球主要厂商智能乐器厂商产地分布及商业化日期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全球主要智能乐器企业采访及观点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全球主要地区智能乐器产值（百万美元）：2022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全球主要地区智能乐器2018-2023年产量市场份额列表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全球主要地区智能乐器产量列表（2018-2023年）（千件）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全球主要地区智能乐器产量份额（2018-2023年）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全球主要地区智能乐器产值列表（2018-2023年）（百万美元）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全球主要地区智能乐器产值份额列表（2018-2023年）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全球主要地区智能乐器消费量列表（2018-2023年）（千件）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全球主要地区智能乐器消费量市场份额列表（2018-2023年）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重点企业（1）智能乐器产品规格、参数及市场应用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重点企业（1）智能乐器产能（千件）、产量（千件）、产值（百万美元）、价格及毛利率（2018-2023年）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重点企业（1）智能乐器产品规格及价格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重点企业（2）智能乐器产品规格、参数及市场应用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重点企业（2）智能乐器产能（千件）、产量（千件）、产值（百万美元）、价格及毛利率（2018-2023年）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重点企业（2）智能乐器产品规格及价格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重点企业（3）智能乐器产品规格、参数及市场应用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重点企业（3）智能乐器产能（千件）、产量（千件）、产值（百万美元）、价格及毛利率（2018-2023年）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重点企业（3）智能乐器产品规格及价格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重点企业（4）智能乐器产品规格、参数及市场应用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重点企业（4）智能乐器产能（千件）、产量（千件）、产值（百万美元）、价格及毛利率（2018-2023年）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重点企业（4）智能乐器产品规格及价格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重点企业（5）智能乐器产品规格、参数及市场应用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重点企业（5）智能乐器产能（千件）、产量（千件）、产值（百万美元）、价格及毛利率（2018-2023年）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重点企业（5）智能乐器产品规格及价格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重点企业（6）智能乐器产品规格、参数及市场应用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重点企业（6）智能乐器产能（千件）、产量（千件）、产值（百万美元）、价格及毛利率（2018-2023年）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重点企业（6）智能乐器产品规格及价格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重点企业（7）智能乐器产品规格、参数及市场应用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重点企业（7）智能乐器产能（千件）、产量（千件）、产值（百万美元）、价格及毛利率（2018-2023年）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重点企业（7）智能乐器产品规格及价格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重点企业（8）智能乐器产品规格、参数及市场应用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重点企业（8）智能乐器产能（千件）、产量（千件）、产值（百万美元）、价格及毛利率（2018-2023年）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重点企业（8）智能乐器产品规格及价格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重点企业（9）智能乐器产品规格、参数及市场应用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重点企业（9）智能乐器产能（千件）、产量（千件）、产值（百万美元）、价格及毛利率（2018-2023年）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重点企业（9）智能乐器产品规格及价格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重点企业（10）智能乐器产品规格、参数及市场应用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重点企业（10）智能乐器产能（千件）、产量（千件）、产值（百万美元）、价格及毛利率（2018-2023年）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重点企业（10）智能乐器产品规格及价格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全球不同产品类型智能乐器产量（2018-2023年）（千件）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全球不同产品类型智能乐器产量市场份额（2018-2023年）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全球不同产品类型智能乐器产量预测（2018-2023年）（千件）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全球不同产品类型智能乐器产量市场份额预测（2018-2023年）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全球不同类型智能乐器产值（百万美元）（2018-2023年）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全球不同类型智能乐器产值市场份额（2018-2023年）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全球不同类型智能乐器产值预测（百万美元）（2018-2023年）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全球不同类型智能乐器产值市场预测份额（2018-2023年）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全球不同价格区间智能乐器市场份额对比（2018-2023年）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中国不同产品类型智能乐器产量（2018-2023年）（千件）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中国不同产品类型智能乐器产量市场份额（2018-2023年）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中国不同产品类型智能乐器产量预测（2018-2023年）（千件）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中国不同产品类型智能乐器产量市场份额预测（2018-2023年）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中国不同产品类型智能乐器产值（2018-2023年）（百万美元）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中国不同产品类型智能乐器产值市场份额（2018-2023年）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中国不同产品类型智能乐器产值预测（2018-2023年）（百万美元）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中国不同产品类型智能乐器产值市场份额预测（2018-2023年）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智能乐器上游原料供应商及联系方式列表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全球不同应用智能乐器消费量（2018-2023年）（千件）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表95 全球不同应用智能乐器消费量市场份额（2018-2023年）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全球不同应用智能乐器消费量预测（2018-2023年）（千件）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全球不同应用智能乐器消费量市场份额预测（2018-2023年）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中国不同应用智能乐器消费量（2018-2023年）（千件）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中国不同应用智能乐器消费量市场份额（2018-2023年）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中国不同应用智能乐器消费量预测（2018-2023年）（千件）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中国不同应用智能乐器消费量市场份额预测（2018-2023年）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中国智能乐器产量、消费量、进出口（2018-2023年）（千件）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中国智能乐器产量、消费量、进出口预测（2018-2023年）（千件）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中国市场智能乐器进出口贸易趋势</w:t>
      </w:r>
      <w:r>
        <w:rPr>
          <w:rFonts w:hint="eastAsia"/>
        </w:rPr>
        <w:br/>
      </w:r>
      <w:r>
        <w:rPr>
          <w:rFonts w:hint="eastAsia"/>
        </w:rPr>
        <w:t>　　表105 中国市场智能乐器主要进口来源</w:t>
      </w:r>
      <w:r>
        <w:rPr>
          <w:rFonts w:hint="eastAsia"/>
        </w:rPr>
        <w:br/>
      </w:r>
      <w:r>
        <w:rPr>
          <w:rFonts w:hint="eastAsia"/>
        </w:rPr>
        <w:t>　　表106 中国市场智能乐器主要出口目的地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中国智能乐器生产地区分布</w:t>
      </w:r>
      <w:r>
        <w:rPr>
          <w:rFonts w:hint="eastAsia"/>
        </w:rPr>
        <w:br/>
      </w:r>
      <w:r>
        <w:rPr>
          <w:rFonts w:hint="eastAsia"/>
        </w:rPr>
        <w:t>　　表109 中国智能乐器消费地区分布</w:t>
      </w:r>
      <w:r>
        <w:rPr>
          <w:rFonts w:hint="eastAsia"/>
        </w:rPr>
        <w:br/>
      </w:r>
      <w:r>
        <w:rPr>
          <w:rFonts w:hint="eastAsia"/>
        </w:rPr>
        <w:t>　　表110 智能乐器行业及市场环境发展趋势</w:t>
      </w:r>
      <w:r>
        <w:rPr>
          <w:rFonts w:hint="eastAsia"/>
        </w:rPr>
        <w:br/>
      </w:r>
      <w:r>
        <w:rPr>
          <w:rFonts w:hint="eastAsia"/>
        </w:rPr>
        <w:t>　　表111 智能乐器产品及技术发展趋势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国内当前及未来智能乐器主要销售模式及销售渠道趋势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欧美日等地区当前及未来智能乐器主要销售模式及销售渠道趋势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智能乐器产品市场定位及目标消费者分析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智能乐器产品图片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2024年全球不同产品类型智能乐器产量市场份额</w:t>
      </w:r>
      <w:r>
        <w:rPr>
          <w:rFonts w:hint="eastAsia"/>
        </w:rPr>
        <w:br/>
      </w:r>
      <w:r>
        <w:rPr>
          <w:rFonts w:hint="eastAsia"/>
        </w:rPr>
        <w:t>　　图3 智能钢琴产品图片</w:t>
      </w:r>
      <w:r>
        <w:rPr>
          <w:rFonts w:hint="eastAsia"/>
        </w:rPr>
        <w:br/>
      </w:r>
      <w:r>
        <w:rPr>
          <w:rFonts w:hint="eastAsia"/>
        </w:rPr>
        <w:t>　　图4 智能吉他产品图片</w:t>
      </w:r>
      <w:r>
        <w:rPr>
          <w:rFonts w:hint="eastAsia"/>
        </w:rPr>
        <w:br/>
      </w:r>
      <w:r>
        <w:rPr>
          <w:rFonts w:hint="eastAsia"/>
        </w:rPr>
        <w:t>　　图5 智能小提琴产品图片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全球产品类型智能乐器消费量市场份额2023年Vs</w:t>
      </w:r>
      <w:r>
        <w:rPr>
          <w:rFonts w:hint="eastAsia"/>
        </w:rPr>
        <w:br/>
      </w:r>
      <w:r>
        <w:rPr>
          <w:rFonts w:hint="eastAsia"/>
        </w:rPr>
        <w:t>　　图8 专业表演产品图片</w:t>
      </w:r>
      <w:r>
        <w:rPr>
          <w:rFonts w:hint="eastAsia"/>
        </w:rPr>
        <w:br/>
      </w:r>
      <w:r>
        <w:rPr>
          <w:rFonts w:hint="eastAsia"/>
        </w:rPr>
        <w:t>　　图9 学习与培训产品图片</w:t>
      </w:r>
      <w:r>
        <w:rPr>
          <w:rFonts w:hint="eastAsia"/>
        </w:rPr>
        <w:br/>
      </w:r>
      <w:r>
        <w:rPr>
          <w:rFonts w:hint="eastAsia"/>
        </w:rPr>
        <w:t>　　图10 个人业余用产品图片</w:t>
      </w:r>
      <w:r>
        <w:rPr>
          <w:rFonts w:hint="eastAsia"/>
        </w:rPr>
        <w:br/>
      </w:r>
      <w:r>
        <w:rPr>
          <w:rFonts w:hint="eastAsia"/>
        </w:rPr>
        <w:t>　　图11 全球智能乐器产量及增长率（2018-2023年）（千件）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全球智能乐器产值及增长率（2018-2023年）（百万美元）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中国智能乐器产量及发展趋势（2018-2023年）（千件）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中国智能乐器产值及未来发展趋势（2018-2023年）（百万美元）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全球智能乐器产能、产量、产能利用率及发展趋势（2018-2023年）（千件）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全球智能乐器产量、市场需求量及发展趋势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中国智能乐器产能、产量、产能利用率及发展趋势（2018-2023年）（千件）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中国智能乐器产量、市场需求量及发展趋势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全球智能乐器主要厂商2023年产量市场份额列表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全球智能乐器主要厂商2023年产值市场份额列表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中国市场智能乐器主要厂商2023年产量市场份额列表（2018-2023年）（百万美元）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中国智能乐器主要厂商2023年产量市场份额列表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中国智能乐器主要厂商2023年产值市场份额列表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2024年全球前五及前十大生产商智能乐器市场份额</w:t>
      </w:r>
      <w:r>
        <w:rPr>
          <w:rFonts w:hint="eastAsia"/>
        </w:rPr>
        <w:br/>
      </w:r>
      <w:r>
        <w:rPr>
          <w:rFonts w:hint="eastAsia"/>
        </w:rPr>
        <w:t>　　图25 全球智能乐器第一梯队、第二梯队和第三梯队生产商（品牌）及市场份额（2022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智能乐器全球领先企业SWOT分析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全球主要地区智能乐器消费量市场份额（2022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北美市场智能乐器产量及增长率（2018-2023年）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北美市场智能乐器产值及增长率（2018-2023年）（百万美元）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欧洲市场智能乐器产量及增长率（2018-2023年）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欧洲市场智能乐器产值及增长率（2018-2023年）（百万美元）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中国市场智能乐器产量及增长率（2018-2023年）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中国市场智能乐器产值及增长率（2018-2023年）（百万美元）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日本市场智能乐器产量及增长率（2018-2023年）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日本市场智能乐器产值及增长率（2018-2023年）（百万美元）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东南亚市场智能乐器产量及增长率（2018-2023年）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东南亚市场智能乐器产值及增长率（2018-2023年）（百万美元）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印度市场智能乐器产量及增长率（2018-2023年）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印度市场智能乐器产值及增长率（2018-2023年）（百万美元）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全球主要地区智能乐器消费量市场份额（2022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全球主要地区智能乐器消费量市场份额（2022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中国市场智能乐器消费量、增长率及发展预测（2018-2023年）（千件）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北美市场智能乐器消费量、增长率及发展预测（2018-2023年）（千件）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欧洲市场智能乐器消费量、增长率及发展预测（2018-2023年）（千件）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日本市场智能乐器消费量、增长率及发展预测（2018-2023年）（千件）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东南亚市场智能乐器消费量、增长率及发展预测（2018-2023年）（千件）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印度市场智能乐器消费量、增长率及发展预测（2018-2023年）（千件）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智能乐器产业链图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智能乐器产品价格走势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971593383447e" w:history="1">
        <w:r>
          <w:rPr>
            <w:rStyle w:val="Hyperlink"/>
          </w:rPr>
          <w:t>全球与中国智能乐器行业全面调研与发展趋势分析报告（2024-2030年）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971593383447e" w:history="1">
        <w:r>
          <w:rPr>
            <w:rStyle w:val="Hyperlink"/>
          </w:rPr>
          <w:t>https://www.20087.com/9/86/ZhiNengLeQiHangYeQuShiFenXi.html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503389ffb4320" w:history="1">
      <w:r>
        <w:rPr>
          <w:rStyle w:val="Hyperlink"/>
        </w:rPr>
        <w:t>全球与中国智能乐器行业全面调研与发展趋势分析报告（2024-2030年）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ZhiNengLeQiHangYeQuShiFenXi.html" TargetMode="External" Id="R85c971593383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ZhiNengLeQiHangYeQuShiFenXi.html" TargetMode="External" Id="R1ad503389ffb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2023-11-27T23:37:00Z</dcterms:created>
  <dcterms:modified xsi:type="dcterms:W3CDTF">2023-11-28T00:37:00Z</dcterms:modified>
  <dc:subject>全球与中国智能乐器行业全面调研与发展趋势分析报告（2024-2030年）</dc:subject>
  <dc:title>全球与中国智能乐器行业全面调研与发展趋势分析报告（2024-2030年）</dc:title>
  <cp:keywords>全球与中国智能乐器行业全面调研与发展趋势分析报告（2024-2030年）</cp:keywords>
  <dc:description>全球与中国智能乐器行业全面调研与发展趋势分析报告（2024-2030年）</dc:description>
</cp:coreProperties>
</file>