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85c8807c43b0" w:history="1">
              <w:r>
                <w:rPr>
                  <w:rStyle w:val="Hyperlink"/>
                </w:rPr>
                <w:t>2025-2031年中国枢轴门发展现状与前景趋势报告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85c8807c43b0" w:history="1">
              <w:r>
                <w:rPr>
                  <w:rStyle w:val="Hyperlink"/>
                </w:rPr>
                <w:t>2025-2031年中国枢轴门发展现状与前景趋势报告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985c8807c43b0" w:history="1">
                <w:r>
                  <w:rPr>
                    <w:rStyle w:val="Hyperlink"/>
                  </w:rPr>
                  <w:t>https://www.20087.com/9/16/ShuZhouMenDeFaZhanQuShi.html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枢轴门是一种通过铰链固定在门框一侧、可以绕着垂直轴旋转的门，常见于高端住宅和商业建筑。近年来，随着建筑设计风格的变化和技术的进步，枢轴门在设计美学、材料选择和安全性方面都有了显著提升。目前，枢轴门不仅采用了高品质的木材或金属材料，还通过优化设计，提高了门的稳定性和耐久性。此外，一些高端枢轴门还集成了智能锁具和安全系统，提高了住宅的安全防护水平。</w:t>
      </w:r>
      <w:r>
        <w:rPr>
          <w:rFonts w:hint="eastAsia"/>
        </w:rPr>
        <w:br/>
      </w:r>
      <w:r>
        <w:rPr>
          <w:rFonts w:hint="eastAsia"/>
        </w:rPr>
        <w:t>　　未来，枢轴门的发展将主要体现在以下几个方面：一是设计创新，通过独特的设计理念和材料组合，提高门的艺术性和观赏性；二是智能化集成，集成更多智能功能，如远程控制和安全警报系统；三是节能环保，采用更环保的材料和生产工艺，减少对环境的影响；四是安全性提升，通过更先进的锁具技术和加固措施，提高防盗性能；五是个性化定制，提供更多定制化选项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85c8807c43b0" w:history="1">
        <w:r>
          <w:rPr>
            <w:rStyle w:val="Hyperlink"/>
          </w:rPr>
          <w:t>2025-2031年中国枢轴门发展现状与前景趋势报告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枢轴门行业的发展现状、市场规模、供需动态及进出口情况。报告详细解读了枢轴门产业链上下游、重点区域市场、竞争格局及领先企业的表现，同时评估了枢轴门行业风险与投资机会。通过对枢轴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枢轴门产品概述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枢轴门市场特点分析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枢轴门行业发展周期特征分析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2024-2025年中国枢轴门行业发展环境分析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中国枢轴门行业发展经济环境分析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中国枢轴门行业发展政策环境分析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一、枢轴门行业政策影响分析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二、相关枢轴门行业标准分析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2024-2025年全球枢轴门行业市场发展调研分析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全球枢轴门行业市场运行环境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全球枢轴门行业市场发展情况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一、全球枢轴门行业市场供给分析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二、全球枢轴门行业市场需求分析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三、全球枢轴门行业主要国家地区发展情况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2025-2031年全球枢轴门行业市场规模趋势预测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中国枢轴门行业市场供需现状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2024-2025年中国枢轴门市场现状</w:t>
      </w:r>
      <w:r>
        <w:rPr>
          <w:rFonts w:hint="eastAsia"/>
        </w:rPr>
        <w:br/>
      </w:r>
      <w:r>
        <w:rPr>
          <w:rFonts w:hint="eastAsia"/>
        </w:rPr>
        <w:t>　　第二节 中国枢轴门行业产量情况分析及预测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一、枢轴门总体产能规模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二、2019-2024年中国枢轴门产量统计</w:t>
      </w:r>
      <w:r>
        <w:rPr>
          <w:rFonts w:hint="eastAsia"/>
        </w:rPr>
        <w:br/>
      </w:r>
      <w:r>
        <w:rPr>
          <w:rFonts w:hint="eastAsia"/>
        </w:rPr>
        <w:t>　　　　三、枢轴门行业供给区域分布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四、2025-2031年中国枢轴门产量预测</w:t>
      </w:r>
      <w:r>
        <w:rPr>
          <w:rFonts w:hint="eastAsia"/>
        </w:rPr>
        <w:br/>
      </w:r>
      <w:r>
        <w:rPr>
          <w:rFonts w:hint="eastAsia"/>
        </w:rPr>
        <w:t>　　第三节 中国枢轴门市场需求分析及预测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一、2019-2024年中国枢轴门市场需求统计</w:t>
      </w:r>
      <w:r>
        <w:rPr>
          <w:rFonts w:hint="eastAsia"/>
        </w:rPr>
        <w:br/>
      </w:r>
      <w:r>
        <w:rPr>
          <w:rFonts w:hint="eastAsia"/>
        </w:rPr>
        <w:t>　　　　二、中国枢轴门市场需求特点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三、2025-2031年中国枢轴门市场需求量预测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中国枢轴门行业现状调研分析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中国枢轴门行业发展现状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一、2024-2025年枢轴门行业品牌发展现状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二、2024-2025年枢轴门行业需求市场现状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三、2024-2025年枢轴门市场需求层次分析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四、2024-2025年中国枢轴门市场走向分析</w:t>
      </w:r>
      <w:r>
        <w:rPr>
          <w:rFonts w:hint="eastAsia"/>
        </w:rPr>
        <w:br/>
      </w:r>
      <w:r>
        <w:rPr>
          <w:rFonts w:hint="eastAsia"/>
        </w:rPr>
        <w:t>　　第二节 中国枢轴门产品技术分析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一、2024-2025年枢轴门产品技术变化特点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二、2024-2025年枢轴门产品市场的新技术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三、2024-2025年枢轴门产品市场现状分析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中国枢轴门行业存在的问题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一、2024-2025年枢轴门产品市场存在的主要问题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二、2024-2025年国内枢轴门产品市场的三大瓶颈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三、2024-2025年枢轴门产品市场遭遇的规模难题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对中国枢轴门市场的分析及思考</w:t>
      </w:r>
      <w:r>
        <w:rPr>
          <w:rFonts w:hint="eastAsia"/>
        </w:rPr>
        <w:br/>
      </w:r>
      <w:r>
        <w:rPr>
          <w:rFonts w:hint="eastAsia"/>
        </w:rPr>
        <w:t>　　　　一、枢轴门市场特点</w:t>
      </w:r>
      <w:r>
        <w:rPr>
          <w:rFonts w:hint="eastAsia"/>
        </w:rPr>
        <w:br/>
      </w:r>
      <w:r>
        <w:rPr>
          <w:rFonts w:hint="eastAsia"/>
        </w:rPr>
        <w:t>　　　　二、枢轴门市场分析</w:t>
      </w:r>
      <w:r>
        <w:rPr>
          <w:rFonts w:hint="eastAsia"/>
        </w:rPr>
        <w:br/>
      </w:r>
      <w:r>
        <w:rPr>
          <w:rFonts w:hint="eastAsia"/>
        </w:rPr>
        <w:t>　　　　三、枢轴门市场变化的方向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四、中国枢轴门行业发展的新思路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五、对中国枢轴门行业发展的思考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2019-2024年中国枢轴门产品市场进出口数据分析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2019-2024年中国枢轴门产品出口统计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2019-2024年中国枢轴门产品进口统计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2019-2024年中国枢轴门产品进出口价格对比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中国枢轴门主要进口来源地及出口目的地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枢轴门行业细分产品调研</w:t>
      </w:r>
      <w:r>
        <w:rPr>
          <w:rFonts w:hint="eastAsia"/>
        </w:rPr>
        <w:br/>
      </w:r>
      <w:r>
        <w:rPr>
          <w:rFonts w:hint="eastAsia"/>
        </w:rPr>
        <w:t>　　第一节 枢轴门细分产品结构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2019-2024年中国枢轴门行业竞争态势分析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2025年枢轴门行业集中度分析</w:t>
      </w:r>
      <w:r>
        <w:rPr>
          <w:rFonts w:hint="eastAsia"/>
        </w:rPr>
        <w:br/>
      </w:r>
      <w:r>
        <w:rPr>
          <w:rFonts w:hint="eastAsia"/>
        </w:rPr>
        <w:t>　　　　一、枢轴门市场集中度分析</w:t>
      </w:r>
      <w:r>
        <w:rPr>
          <w:rFonts w:hint="eastAsia"/>
        </w:rPr>
        <w:br/>
      </w:r>
      <w:r>
        <w:rPr>
          <w:rFonts w:hint="eastAsia"/>
        </w:rPr>
        <w:t>　　　　二、枢轴门企业分布区域集中度分析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三、枢轴门区域消费集中度分析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2019-2024年枢轴门主要企业竞争力分析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2025年枢轴门行业竞争格局分析</w:t>
      </w:r>
      <w:r>
        <w:rPr>
          <w:rFonts w:hint="eastAsia"/>
        </w:rPr>
        <w:br/>
      </w:r>
      <w:r>
        <w:rPr>
          <w:rFonts w:hint="eastAsia"/>
        </w:rPr>
        <w:t>　　　　一、枢轴门行业竞争分析</w:t>
      </w:r>
      <w:r>
        <w:rPr>
          <w:rFonts w:hint="eastAsia"/>
        </w:rPr>
        <w:br/>
      </w:r>
      <w:r>
        <w:rPr>
          <w:rFonts w:hint="eastAsia"/>
        </w:rPr>
        <w:t>　　　　二、中外枢轴门产品竞争分析</w:t>
      </w:r>
      <w:r>
        <w:rPr>
          <w:rFonts w:hint="eastAsia"/>
        </w:rPr>
        <w:br/>
      </w:r>
      <w:r>
        <w:rPr>
          <w:rFonts w:hint="eastAsia"/>
        </w:rPr>
        <w:t>　　　　三、国内枢轴门行业重点企业发展动向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枢轴门行业上下游产业链发展情况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枢轴门上游产业发展分析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枢轴门下游产业发展分析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枢轴门行业重点企业竞争力分析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三、企业枢轴门经营状况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三、企业枢轴门经营状况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三、企业枢轴门经营状况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三、企业枢轴门经营状况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三、企业枢轴门经营状况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三、企业枢轴门经营状况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枢轴门企业管理策略建议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提高枢轴门企业竞争力的策略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一、提高中国枢轴门企业核心竞争力的对策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二、枢轴门企业提升竞争力的主要方向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三、影响枢轴门企业核心竞争力的因素及提升途径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四、提高枢轴门企业竞争力的策略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对中国枢轴门品牌的战略思考</w:t>
      </w:r>
      <w:r>
        <w:rPr>
          <w:rFonts w:hint="eastAsia"/>
        </w:rPr>
        <w:br/>
      </w:r>
      <w:r>
        <w:rPr>
          <w:rFonts w:hint="eastAsia"/>
        </w:rPr>
        <w:t>　　　　一、枢轴门实施品牌战略的意义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二、枢轴门企业品牌的现状分析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三、中国枢轴门企业的品牌战略</w:t>
      </w:r>
      <w:r>
        <w:rPr>
          <w:rFonts w:hint="eastAsia"/>
        </w:rPr>
        <w:br/>
      </w:r>
      <w:r>
        <w:rPr>
          <w:rFonts w:hint="eastAsia"/>
        </w:rPr>
        <w:t>　　　　四、枢轴门品牌战略管理的策略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枢轴门行业发展趋势及投资风险预警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2025年枢轴门市场前景分析</w:t>
      </w:r>
      <w:r>
        <w:rPr>
          <w:rFonts w:hint="eastAsia"/>
        </w:rPr>
        <w:br/>
      </w:r>
      <w:r>
        <w:rPr>
          <w:rFonts w:hint="eastAsia"/>
        </w:rPr>
        <w:t>　　第二节 2025年枢轴门行业发展趋势预测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影响枢轴门行业发展的主要因素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一、2025年影响枢轴门行业运行的有利因素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二、2025年影响枢轴门行业运行的稳定因素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三、2025年影响枢轴门行业运行的不利因素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四、2025年中国枢轴门行业发展面临的挑战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五、2025年中国枢轴门行业发展面临的机遇</w:t>
      </w:r>
      <w:r>
        <w:rPr>
          <w:rFonts w:hint="eastAsia"/>
        </w:rPr>
        <w:br/>
      </w:r>
      <w:r>
        <w:rPr>
          <w:rFonts w:hint="eastAsia"/>
        </w:rPr>
        <w:t>　　第四节 枢轴门行业投资风险预警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一、2025年枢轴门行业市场风险及控制策略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二、2025年枢轴门行业政策风险及控制策略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三、2025年枢轴门行业经营风险及控制策略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四、2025年枢轴门同业竞争风险及控制策略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五、2025年枢轴门行业其他风险及控制策略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枢轴门市场研究结论</w:t>
      </w:r>
      <w:r>
        <w:rPr>
          <w:rFonts w:hint="eastAsia"/>
        </w:rPr>
        <w:br/>
      </w:r>
      <w:r>
        <w:rPr>
          <w:rFonts w:hint="eastAsia"/>
        </w:rPr>
        <w:t>　　第二节 枢轴门子行业研究结论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中.智.林.枢轴门市场发展建议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枢轴门行业历程</w:t>
      </w:r>
      <w:r>
        <w:rPr>
          <w:rFonts w:hint="eastAsia"/>
        </w:rPr>
        <w:br/>
      </w:r>
      <w:r>
        <w:rPr>
          <w:rFonts w:hint="eastAsia"/>
        </w:rPr>
        <w:t>　　图表 枢轴门行业生命周期</w:t>
      </w:r>
      <w:r>
        <w:rPr>
          <w:rFonts w:hint="eastAsia"/>
        </w:rPr>
        <w:br/>
      </w:r>
      <w:r>
        <w:rPr>
          <w:rFonts w:hint="eastAsia"/>
        </w:rPr>
        <w:t>　　图表 枢轴门行业产业链分析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2019-2024年中国枢轴门行业市场规模及增长情况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2019-2024年枢轴门行业市场容量分析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2019-2024年中国枢轴门行业产能统计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2019-2024年中国枢轴门行业产量及增长趋势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2019-2024年中国枢轴门市场需求量及增速统计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2024年中国枢轴门行业需求领域分布格局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2019-2024年中国枢轴门行业销售收入分析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2019-2024年中国枢轴门行业盈利情况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2019-2024年中国枢轴门行业利润总额统计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2019-2024年中国枢轴门进口数量分析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2019-2024年中国枢轴门进口金额分析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2019-2024年中国枢轴门出口数量分析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2019-2024年中国枢轴门出口金额分析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2024年中国枢轴门进口国家及地区分析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2024年中国枢轴门出口国家及地区分析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2019-2024年中国枢轴门行业企业数量情况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2019-2024年中国枢轴门行业企业平均规模情况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**地区枢轴门市场规模及增长情况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**地区枢轴门行业市场需求情况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**地区枢轴门市场规模及增长情况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**地区枢轴门行业市场需求情况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**地区枢轴门市场规模及增长情况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**地区枢轴门行业市场需求情况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**地区枢轴门市场规模及增长情况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**地区枢轴门行业市场需求情况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枢轴门重点企业（一）基本信息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枢轴门重点企业（一）经营情况分析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枢轴门重点企业（一）主要经济指标情况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枢轴门重点企业（一）盈利能力情况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枢轴门重点企业（二）经营情况分析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枢轴门重点企业（二）主要经济指标情况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枢轴门重点企业（二）盈利能力情况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枢轴门重点企业（三）经营情况分析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枢轴门重点企业（三）主要经济指标情况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枢轴门重点企业（三）盈利能力情况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枢轴门重点企业（三）成长能力情况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2025-2031年中国枢轴门行业产能预测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2025-2031年中国枢轴门行业产量预测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2025-2031年中国枢轴门市场需求量预测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2025-2031年中国枢轴门行业供需平衡预测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2025-2031年中国枢轴门市场容量预测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2025-2031年中国枢轴门市场规模预测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2025-2031年中国枢轴门市场前景分析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2025-2031年中国枢轴门发展趋势预测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85c8807c43b0" w:history="1">
        <w:r>
          <w:rPr>
            <w:rStyle w:val="Hyperlink"/>
          </w:rPr>
          <w:t>2025-2031年中国枢轴门发展现状与前景趋势报告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985c8807c43b0" w:history="1">
        <w:r>
          <w:rPr>
            <w:rStyle w:val="Hyperlink"/>
          </w:rPr>
          <w:t>https://www.20087.com/9/16/ShuZhouMenDeFaZhanQuShi.html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热点：装在门上的转轴叫什么、枢轴门只在一侧用铰链接合、荷兰门价格、枢轴门只在一侧用铰链结合、2800层高一般门高多少、枢轴门反推装置、古代门轴、枢轴门反推、中轴线上的门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1fbe8b8e94582" w:history="1">
      <w:r>
        <w:rPr>
          <w:rStyle w:val="Hyperlink"/>
        </w:rPr>
        <w:t>2025-2031年中国枢轴门发展现状与前景趋势报告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ZhouMenDeFaZhanQuShi.html" TargetMode="External" Id="Rebe985c8807c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ZhouMenDeFaZhanQuShi.html" TargetMode="External" Id="Rcb51fbe8b8e9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2025-02-20T00:54:00Z</dcterms:created>
  <dcterms:modified xsi:type="dcterms:W3CDTF">2025-02-20T01:54:00Z</dcterms:modified>
  <dc:subject>2025-2031年中国枢轴门发展现状与前景趋势报告</dc:subject>
  <dc:title>2025-2031年中国枢轴门发展现状与前景趋势报告</dc:title>
  <cp:keywords>2025-2031年中国枢轴门发展现状与前景趋势报告</cp:keywords>
  <dc:description>2025-2031年中国枢轴门发展现状与前景趋势报告</dc:description>
</cp:coreProperties>
</file>