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ee4e08e8a4a01" w:history="1">
              <w:r>
                <w:rPr>
                  <w:rStyle w:val="Hyperlink"/>
                </w:rPr>
                <w:t>中国染烫行业市场调研与前景趋势分析报告（2025-2031年）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ee4e08e8a4a01" w:history="1">
              <w:r>
                <w:rPr>
                  <w:rStyle w:val="Hyperlink"/>
                </w:rPr>
                <w:t>中国染烫行业市场调研与前景趋势分析报告（2025-2031年）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ee4e08e8a4a01" w:history="1">
                <w:r>
                  <w:rPr>
                    <w:rStyle w:val="Hyperlink"/>
                  </w:rPr>
                  <w:t>https://www.20087.com/9/16/RanTangShiChangQianJing.html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烫服务作为美发行业的重要组成部分，近年来随着消费者对个性化和时尚化发型的追求，市场需求持续增长。染烫技术的创新，如植物染发、冷烫技术以及低损伤染烫产品的发展，使得染烫服务更加安全、健康。同时，随着社交媒体的流行，美发师和沙龙通过展示作品和教程，增强了与顾客的互动，提升了品牌形象。</w:t>
      </w:r>
      <w:r>
        <w:rPr>
          <w:rFonts w:hint="eastAsia"/>
        </w:rPr>
        <w:br/>
      </w:r>
      <w:r>
        <w:rPr>
          <w:rFonts w:hint="eastAsia"/>
        </w:rPr>
        <w:t>　　未来，染烫服务将更加注重可持续性和个性化。一方面，通过开发更多天然和环保的染发剂，减少化学成分对头皮和环境的影响，满足消费者对绿色健康生活方式的需求。另一方面，利用数字技术，如虚拟试发色和AI推荐系统，提供更加个性化的染烫方案，增强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ee4e08e8a4a01" w:history="1">
        <w:r>
          <w:rPr>
            <w:rStyle w:val="Hyperlink"/>
          </w:rPr>
          <w:t>中国染烫行业市场调研与前景趋势分析报告（2025-2031年）</w:t>
        </w:r>
      </w:hyperlink>
      <w:r>
        <w:rPr>
          <w:rFonts w:hint="eastAsia"/>
        </w:rPr>
        <w:t>》系统分析了染烫行业的市场规模、市场需求及价格波动，深入探讨了染烫产业链关键环节及各细分市场特点。报告基于权威数据，科学预测了染烫市场前景与发展趋势，同时评估了染烫重点企业的经营状况，包括品牌影响力、市场集中度及竞争格局。通过SWOT分析，报告揭示了染烫行业面临的风险与机遇，为染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染烫行业界定</w:t>
      </w:r>
      <w:r>
        <w:rPr>
          <w:rFonts w:hint="eastAsia"/>
        </w:rPr>
        <w:br/>
      </w:r>
      <w:r>
        <w:rPr>
          <w:rFonts w:hint="eastAsia"/>
        </w:rPr>
        <w:t>　　第一节 染烫行业定义</w:t>
      </w:r>
      <w:r>
        <w:rPr>
          <w:rFonts w:hint="eastAsia"/>
        </w:rPr>
        <w:br/>
      </w:r>
      <w:r>
        <w:rPr>
          <w:rFonts w:hint="eastAsia"/>
        </w:rPr>
        <w:t>　　第二节 染烫行业特点分析</w:t>
      </w:r>
      <w:r>
        <w:rPr>
          <w:rFonts w:hint="eastAsia"/>
        </w:rPr>
        <w:br/>
      </w:r>
      <w:r>
        <w:rPr>
          <w:rFonts w:hint="eastAsia"/>
        </w:rPr>
        <w:t>　　第三节 染烫行业发展历程</w:t>
      </w:r>
      <w:r>
        <w:rPr>
          <w:rFonts w:hint="eastAsia"/>
        </w:rPr>
        <w:br/>
      </w:r>
      <w:r>
        <w:rPr>
          <w:rFonts w:hint="eastAsia"/>
        </w:rPr>
        <w:t>　　第四节 染烫产业链分析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2024-2025年全球染烫行业发展态势分析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全球染烫行业总体情况</w:t>
      </w:r>
      <w:r>
        <w:rPr>
          <w:rFonts w:hint="eastAsia"/>
        </w:rPr>
        <w:br/>
      </w:r>
      <w:r>
        <w:rPr>
          <w:rFonts w:hint="eastAsia"/>
        </w:rPr>
        <w:t>　　第二节 染烫行业重点国家、地区市场分析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全球染烫行业发展前景预测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2024-2025年中国染烫行业发展环境分析</w:t>
      </w:r>
      <w:r>
        <w:rPr>
          <w:rFonts w:hint="eastAsia"/>
        </w:rPr>
        <w:br/>
      </w:r>
      <w:r>
        <w:rPr>
          <w:rFonts w:hint="eastAsia"/>
        </w:rPr>
        <w:t>　　第一节 染烫行业经济环境分析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染烫行业政策环境分析</w:t>
      </w:r>
      <w:r>
        <w:rPr>
          <w:rFonts w:hint="eastAsia"/>
        </w:rPr>
        <w:br/>
      </w:r>
      <w:r>
        <w:rPr>
          <w:rFonts w:hint="eastAsia"/>
        </w:rPr>
        <w:t>　　　　一、染烫行业相关政策</w:t>
      </w:r>
      <w:r>
        <w:rPr>
          <w:rFonts w:hint="eastAsia"/>
        </w:rPr>
        <w:br/>
      </w:r>
      <w:r>
        <w:rPr>
          <w:rFonts w:hint="eastAsia"/>
        </w:rPr>
        <w:t>　　　　二、染烫行业相关标准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国内外染烫行业技术差异与原因</w:t>
      </w:r>
      <w:r>
        <w:rPr>
          <w:rFonts w:hint="eastAsia"/>
        </w:rPr>
        <w:br/>
      </w:r>
      <w:r>
        <w:rPr>
          <w:rFonts w:hint="eastAsia"/>
        </w:rPr>
        <w:t>　　第三节 染烫行业技术发展方向、趋势预测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中国染烫行业市场规模情况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中国染烫行业市场需求状况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一、2019-2024年染烫行业市场需求情况</w:t>
      </w:r>
      <w:r>
        <w:rPr>
          <w:rFonts w:hint="eastAsia"/>
        </w:rPr>
        <w:br/>
      </w:r>
      <w:r>
        <w:rPr>
          <w:rFonts w:hint="eastAsia"/>
        </w:rPr>
        <w:t>　　　　二、染烫行业市场需求特点分析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三、2025-2031年染烫行业市场需求预测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中国染烫行业产量情况分析与预测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一、2019-2024年染烫行业产量统计分析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二、2024年染烫行业产量特点分析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三、2025-2031年染烫行业产量预测分析</w:t>
      </w:r>
      <w:r>
        <w:rPr>
          <w:rFonts w:hint="eastAsia"/>
        </w:rPr>
        <w:br/>
      </w:r>
      <w:r>
        <w:rPr>
          <w:rFonts w:hint="eastAsia"/>
        </w:rPr>
        <w:t>　　第四节 染烫行业市场供需平衡状况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中国染烫行业进出口情况分析</w:t>
      </w:r>
      <w:r>
        <w:rPr>
          <w:rFonts w:hint="eastAsia"/>
        </w:rPr>
        <w:br/>
      </w:r>
      <w:r>
        <w:rPr>
          <w:rFonts w:hint="eastAsia"/>
        </w:rPr>
        <w:t>　　第一节 染烫行业出口情况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一、2019-2024年染烫行业出口情况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三、2025-2031年染烫行业出口情况预测</w:t>
      </w:r>
      <w:r>
        <w:rPr>
          <w:rFonts w:hint="eastAsia"/>
        </w:rPr>
        <w:br/>
      </w:r>
      <w:r>
        <w:rPr>
          <w:rFonts w:hint="eastAsia"/>
        </w:rPr>
        <w:t>　　第二节 染烫行业进口情况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一、2019-2024年染烫行业进口情况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三、2025-2031年染烫行业进口情况预测</w:t>
      </w:r>
      <w:r>
        <w:rPr>
          <w:rFonts w:hint="eastAsia"/>
        </w:rPr>
        <w:br/>
      </w:r>
      <w:r>
        <w:rPr>
          <w:rFonts w:hint="eastAsia"/>
        </w:rPr>
        <w:t>　　第三节 染烫行业进出口面临的挑战及对策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2024-2025年中国染烫行业产品价格监测</w:t>
      </w:r>
      <w:r>
        <w:rPr>
          <w:rFonts w:hint="eastAsia"/>
        </w:rPr>
        <w:br/>
      </w:r>
      <w:r>
        <w:rPr>
          <w:rFonts w:hint="eastAsia"/>
        </w:rPr>
        <w:t>　　　　一、染烫市场价格特征</w:t>
      </w:r>
      <w:r>
        <w:rPr>
          <w:rFonts w:hint="eastAsia"/>
        </w:rPr>
        <w:br/>
      </w:r>
      <w:r>
        <w:rPr>
          <w:rFonts w:hint="eastAsia"/>
        </w:rPr>
        <w:t>　　　　二、当前染烫市场价格评述</w:t>
      </w:r>
      <w:r>
        <w:rPr>
          <w:rFonts w:hint="eastAsia"/>
        </w:rPr>
        <w:br/>
      </w:r>
      <w:r>
        <w:rPr>
          <w:rFonts w:hint="eastAsia"/>
        </w:rPr>
        <w:t>　　　　三、影响染烫市场价格因素分析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四、未来染烫市场价格走势预测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中国染烫行业重点区域市场分析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染烫行业区域市场分布情况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2024-2025年染烫行业细分市场调研分析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染烫细分产品（一）市场调研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染烫细分产品（二）市场调研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2024-2025年染烫行业上、下游市场分析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染烫重点企业（二）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染烫重点企业（三）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染烫重点企业（四）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染烫重点企业（五）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染烫重点企业（六）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2025-2031年染烫行业发展环境分析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2025-2031年染烫行业投资特性分析</w:t>
      </w:r>
      <w:r>
        <w:rPr>
          <w:rFonts w:hint="eastAsia"/>
        </w:rPr>
        <w:br/>
      </w:r>
      <w:r>
        <w:rPr>
          <w:rFonts w:hint="eastAsia"/>
        </w:rPr>
        <w:t>　　　　一、染烫行业进入壁垒</w:t>
      </w:r>
      <w:r>
        <w:rPr>
          <w:rFonts w:hint="eastAsia"/>
        </w:rPr>
        <w:br/>
      </w:r>
      <w:r>
        <w:rPr>
          <w:rFonts w:hint="eastAsia"/>
        </w:rPr>
        <w:t>　　　　二、染烫行业盈利模式</w:t>
      </w:r>
      <w:r>
        <w:rPr>
          <w:rFonts w:hint="eastAsia"/>
        </w:rPr>
        <w:br/>
      </w:r>
      <w:r>
        <w:rPr>
          <w:rFonts w:hint="eastAsia"/>
        </w:rPr>
        <w:t>　　　　三、染烫行业盈利因素</w:t>
      </w:r>
      <w:r>
        <w:rPr>
          <w:rFonts w:hint="eastAsia"/>
        </w:rPr>
        <w:br/>
      </w:r>
      <w:r>
        <w:rPr>
          <w:rFonts w:hint="eastAsia"/>
        </w:rPr>
        <w:t>　　第三节 染烫行业“波特五力模型”分析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2025-2031年染烫行业风险及对策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染烫企业竞争策略分析</w:t>
      </w:r>
      <w:r>
        <w:rPr>
          <w:rFonts w:hint="eastAsia"/>
        </w:rPr>
        <w:br/>
      </w:r>
      <w:r>
        <w:rPr>
          <w:rFonts w:hint="eastAsia"/>
        </w:rPr>
        <w:t>　　第一节 染烫市场竞争策略分析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一、2025-2031年中国染烫市场增长潜力分析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二、2025-2031年中国染烫主要潜力品种分析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三、现有染烫产品竞争策略分析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四、潜力染烫品种竞争策略选择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2025-2031年中国染烫企业竞争策略分析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一、2025-2031年我国染烫市场竞争趋势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二、2025-2031年染烫行业竞争格局展望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三、2025-2031年染烫行业竞争策略分析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四、2025-2031年染烫企业竞争策略分析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2025-2031年中国染烫行业发展趋势分析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一、2025-2031年染烫技术发展趋势分析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二、2025-2031年染烫产品发展趋势分析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三、2025-2031年染烫行业竞争格局展望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2025-2031年中国染烫市场趋势分析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一、2025-2031年染烫发展趋势预测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二、2025-2025年染烫市场前景分析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三、2025-2031年染烫产业政策趋向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2025-2031年染烫行业投资价值评估分析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染烫行业发展建议分析</w:t>
      </w:r>
      <w:r>
        <w:rPr>
          <w:rFonts w:hint="eastAsia"/>
        </w:rPr>
        <w:br/>
      </w:r>
      <w:r>
        <w:rPr>
          <w:rFonts w:hint="eastAsia"/>
        </w:rPr>
        <w:t>　　第一节 染烫行业研究结论及建议</w:t>
      </w:r>
      <w:r>
        <w:rPr>
          <w:rFonts w:hint="eastAsia"/>
        </w:rPr>
        <w:br/>
      </w:r>
      <w:r>
        <w:rPr>
          <w:rFonts w:hint="eastAsia"/>
        </w:rPr>
        <w:t>　　第二节 染烫细分行业研究结论及建议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中智:林:－染烫行业竞争策略总结及建议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2019-2024年中国染烫市场规模及增长情况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2019-2024年中国染烫行业产量及增长趋势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2025-2031年中国染烫行业产量预测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2019-2024年中国染烫行业市场需求及增长情况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2025-2031年中国染烫行业市场需求预测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2019-2024年中国染烫行业利润及增长情况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**地区染烫市场规模及增长情况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2019-2024年中国染烫行业出口情况分析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2025-2031年中国染烫行业产品市场价格走势预测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染烫重点企业经营情况分析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2025-2031年中国染烫市场规模预测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2025-2031年中国染烫行业利润预测</w:t>
      </w:r>
      <w:r>
        <w:rPr>
          <w:rFonts w:hint="eastAsia"/>
        </w:rPr>
        <w:br/>
      </w:r>
      <w:r>
        <w:rPr>
          <w:rFonts w:hint="eastAsia"/>
        </w:rPr>
        <w:t>　　图表 2025年染烫行业壁垒</w:t>
      </w:r>
      <w:r>
        <w:rPr>
          <w:rFonts w:hint="eastAsia"/>
        </w:rPr>
        <w:br/>
      </w:r>
      <w:r>
        <w:rPr>
          <w:rFonts w:hint="eastAsia"/>
        </w:rPr>
        <w:t>　　图表 2025年染烫市场前景分析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2025-2031年中国染烫市场需求预测</w:t>
      </w:r>
      <w:r>
        <w:rPr>
          <w:rFonts w:hint="eastAsia"/>
        </w:rPr>
        <w:br/>
      </w:r>
      <w:r>
        <w:rPr>
          <w:rFonts w:hint="eastAsia"/>
        </w:rPr>
        <w:t>　　图表 2025年染烫发展趋势预测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ee4e08e8a4a01" w:history="1">
        <w:r>
          <w:rPr>
            <w:rStyle w:val="Hyperlink"/>
          </w:rPr>
          <w:t>中国染烫行业市场调研与前景趋势分析报告（2025-2031年）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ee4e08e8a4a01" w:history="1">
        <w:r>
          <w:rPr>
            <w:rStyle w:val="Hyperlink"/>
          </w:rPr>
          <w:t>https://www.20087.com/9/16/RanTangShiChangQianJing.html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热点：烫染发型图片、染烫是先染再烫还是先烫再染、染烫中小卷、染烫一起多少钱、2023染烫、染烫头发后多久能怀孕、先染烫还是先烫头发、染烫发型图片女、染烫的顺序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de7b0f20844b4" w:history="1">
      <w:r>
        <w:rPr>
          <w:rStyle w:val="Hyperlink"/>
        </w:rPr>
        <w:t>中国染烫行业市场调研与前景趋势分析报告（2025-2031年）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RanTangShiChangQianJing.html" TargetMode="External" Id="Ra62ee4e08e8a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RanTangShiChangQianJing.html" TargetMode="External" Id="Ra36de7b0f208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2024-11-13T00:31:00Z</dcterms:created>
  <dcterms:modified xsi:type="dcterms:W3CDTF">2024-11-13T01:31:00Z</dcterms:modified>
  <dc:subject>中国染烫行业市场调研与前景趋势分析报告（2025-2031年）</dc:subject>
  <dc:title>中国染烫行业市场调研与前景趋势分析报告（2025-2031年）</dc:title>
  <cp:keywords>中国染烫行业市场调研与前景趋势分析报告（2025-2031年）</cp:keywords>
  <dc:description>中国染烫行业市场调研与前景趋势分析报告（2025-2031年）</dc:description>
</cp:coreProperties>
</file>