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313d8b0e42a7" w:history="1">
              <w:r>
                <w:rPr>
                  <w:rStyle w:val="Hyperlink"/>
                </w:rPr>
                <w:t>2025-2031年中国棉麻服装行业发展调研与前景趋势报告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313d8b0e42a7" w:history="1">
              <w:r>
                <w:rPr>
                  <w:rStyle w:val="Hyperlink"/>
                </w:rPr>
                <w:t>2025-2031年中国棉麻服装行业发展调研与前景趋势报告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e313d8b0e42a7" w:history="1">
                <w:r>
                  <w:rPr>
                    <w:rStyle w:val="Hyperlink"/>
                  </w:rPr>
                  <w:t>https://www.20087.com/9/76/MianMaFuZhuangHangYeQuShi.html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服装凭借其自然、舒适和透气的特性，在追求可持续生活方式的消费者中越来越受欢迎。棉麻混合面料不仅保留了棉的柔软度，还结合了麻的凉爽和耐用性，适合夏季穿着。设计上，棉麻服装强调简约、复古和民族风格，满足了消费者对休闲和个性化的需求。随着消费者对环保材料的偏好增加，棉麻服装市场呈现出稳步增长的态势。</w:t>
      </w:r>
      <w:r>
        <w:rPr>
          <w:rFonts w:hint="eastAsia"/>
        </w:rPr>
        <w:br/>
      </w:r>
      <w:r>
        <w:rPr>
          <w:rFonts w:hint="eastAsia"/>
        </w:rPr>
        <w:t>　　棉麻服装的未来将更加注重创新和可持续性。面料创新方面，将探索更多天然染料和手工工艺，以减少化学物质的使用。同时，采用更先进的纺织技术，如3D编织和智能纤维，以提升棉麻服装的功能性和设计感。可持续性方面，品牌将更加重视公平贸易和生态农业，确保原材料的可持续采购和生产过程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313d8b0e42a7" w:history="1">
        <w:r>
          <w:rPr>
            <w:rStyle w:val="Hyperlink"/>
          </w:rPr>
          <w:t>2025-2031年中国棉麻服装行业发展调研与前景趋势报告</w:t>
        </w:r>
      </w:hyperlink>
      <w:r>
        <w:rPr>
          <w:rFonts w:hint="eastAsia"/>
        </w:rPr>
        <w:t>》系统分析了棉麻服装行业的市场规模、供需动态及竞争格局，重点评估了主要棉麻服装企业的经营表现，并对棉麻服装行业未来发展趋势进行了科学预测。报告结合棉麻服装技术现状与SWOT分析，揭示了市场机遇与潜在风险。市场调研网发布的《</w:t>
      </w:r>
      <w:hyperlink r:id="R024e313d8b0e42a7" w:history="1">
        <w:r>
          <w:rPr>
            <w:rStyle w:val="Hyperlink"/>
          </w:rPr>
          <w:t>2025-2031年中国棉麻服装行业发展调研与前景趋势报告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棉麻服装行业界定</w:t>
      </w:r>
      <w:r>
        <w:rPr>
          <w:rFonts w:hint="eastAsia"/>
        </w:rPr>
        <w:br/>
      </w:r>
      <w:r>
        <w:rPr>
          <w:rFonts w:hint="eastAsia"/>
        </w:rPr>
        <w:t>　　第一节 棉麻服装行业定义</w:t>
      </w:r>
      <w:r>
        <w:rPr>
          <w:rFonts w:hint="eastAsia"/>
        </w:rPr>
        <w:br/>
      </w:r>
      <w:r>
        <w:rPr>
          <w:rFonts w:hint="eastAsia"/>
        </w:rPr>
        <w:t>　　第二节 棉麻服装行业特点分析</w:t>
      </w:r>
      <w:r>
        <w:rPr>
          <w:rFonts w:hint="eastAsia"/>
        </w:rPr>
        <w:br/>
      </w:r>
      <w:r>
        <w:rPr>
          <w:rFonts w:hint="eastAsia"/>
        </w:rPr>
        <w:t>　　第三节 棉麻服装行业发展历程</w:t>
      </w:r>
      <w:r>
        <w:rPr>
          <w:rFonts w:hint="eastAsia"/>
        </w:rPr>
        <w:br/>
      </w:r>
      <w:r>
        <w:rPr>
          <w:rFonts w:hint="eastAsia"/>
        </w:rPr>
        <w:t>　　第四节 棉麻服装产业链分析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2024-2025年国外棉麻服装行业发展态势分析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国外棉麻服装行业总体情况</w:t>
      </w:r>
      <w:r>
        <w:rPr>
          <w:rFonts w:hint="eastAsia"/>
        </w:rPr>
        <w:br/>
      </w:r>
      <w:r>
        <w:rPr>
          <w:rFonts w:hint="eastAsia"/>
        </w:rPr>
        <w:t>　　第二节 棉麻服装行业重点国家、地区市场分析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国外棉麻服装行业发展前景预测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棉麻服装行业经济环境分析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棉麻服装行业政策环境分析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一、棉麻服装行业相关政策</w:t>
      </w:r>
      <w:r>
        <w:rPr>
          <w:rFonts w:hint="eastAsia"/>
        </w:rPr>
        <w:br/>
      </w:r>
      <w:r>
        <w:rPr>
          <w:rFonts w:hint="eastAsia"/>
        </w:rPr>
        <w:t>　　　　二、棉麻服装行业相关标准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2024-2025年棉麻服装行业技术发展现状及趋势分析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棉麻服装行业技术发展现状分析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国内外棉麻服装行业技术差异与原因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棉麻服装行业技术发展方向、趋势预测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提升棉麻服装行业技术能力策略建议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中国棉麻服装行业市场供需状况分析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中国棉麻服装行业市场规模情况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中国棉麻服装行业市场需求状况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一、2019-2024年棉麻服装行业市场需求情况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二、棉麻服装行业市场需求特点分析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中国棉麻服装行业产量情况分析与预测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一、2019-2024年棉麻服装行业产量统计分析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二、2025年棉麻服装行业产量特点分析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三、2025-2031年棉麻服装行业产量预测分析</w:t>
      </w:r>
      <w:r>
        <w:rPr>
          <w:rFonts w:hint="eastAsia"/>
        </w:rPr>
        <w:br/>
      </w:r>
      <w:r>
        <w:rPr>
          <w:rFonts w:hint="eastAsia"/>
        </w:rPr>
        <w:t>　　第四节 棉麻服装行业市场供需平衡状况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中国棉麻服装行业进出口情况分析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棉麻服装行业出口情况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一、2019-2024年棉麻服装行业出口情况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三、2025-2031年棉麻服装行业出口情况预测</w:t>
      </w:r>
      <w:r>
        <w:rPr>
          <w:rFonts w:hint="eastAsia"/>
        </w:rPr>
        <w:br/>
      </w:r>
      <w:r>
        <w:rPr>
          <w:rFonts w:hint="eastAsia"/>
        </w:rPr>
        <w:t>　　第二节 棉麻服装行业进口情况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一、2019-2024年棉麻服装行业进口情况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三、2025-2031年棉麻服装行业进口情况预测</w:t>
      </w:r>
      <w:r>
        <w:rPr>
          <w:rFonts w:hint="eastAsia"/>
        </w:rPr>
        <w:br/>
      </w:r>
      <w:r>
        <w:rPr>
          <w:rFonts w:hint="eastAsia"/>
        </w:rPr>
        <w:t>　　第三节 棉麻服装行业进出口面临的挑战及对策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中国棉麻服装行业产品价格监测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一、棉麻服装市场价格特征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二、当前棉麻服装市场价格评述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三、影响棉麻服装市场价格因素分析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中国棉麻服装行业重点区域市场分析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棉麻服装行业区域市场分布情况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2024-2025年棉麻服装行业细分市场调研分析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棉麻服装细分产品（一）市场调研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棉麻服装细分产品（二）市场调研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棉麻服装重点企业（六）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棉麻服装行业风险及对策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2025-2031年棉麻服装行业发展环境分析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2025-2031年棉麻服装行业投资特性分析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一、棉麻服装行业进入壁垒</w:t>
      </w:r>
      <w:r>
        <w:rPr>
          <w:rFonts w:hint="eastAsia"/>
        </w:rPr>
        <w:br/>
      </w:r>
      <w:r>
        <w:rPr>
          <w:rFonts w:hint="eastAsia"/>
        </w:rPr>
        <w:t>　　　　二、棉麻服装行业盈利模式</w:t>
      </w:r>
      <w:r>
        <w:rPr>
          <w:rFonts w:hint="eastAsia"/>
        </w:rPr>
        <w:br/>
      </w:r>
      <w:r>
        <w:rPr>
          <w:rFonts w:hint="eastAsia"/>
        </w:rPr>
        <w:t>　　　　三、棉麻服装行业盈利因素</w:t>
      </w:r>
      <w:r>
        <w:rPr>
          <w:rFonts w:hint="eastAsia"/>
        </w:rPr>
        <w:br/>
      </w:r>
      <w:r>
        <w:rPr>
          <w:rFonts w:hint="eastAsia"/>
        </w:rPr>
        <w:t>　　第三节 棉麻服装行业“波特五力模型”分析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2025-2031年棉麻服装行业风险及对策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棉麻服装企业竞争策略分析</w:t>
      </w:r>
      <w:r>
        <w:rPr>
          <w:rFonts w:hint="eastAsia"/>
        </w:rPr>
        <w:br/>
      </w:r>
      <w:r>
        <w:rPr>
          <w:rFonts w:hint="eastAsia"/>
        </w:rPr>
        <w:t>　　第一节 棉麻服装市场竞争策略分析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一、2025-2031年中国棉麻服装市场增长潜力分析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二、2025-2031年中国棉麻服装主要潜力品种分析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三、现有棉麻服装产品竞争策略分析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四、潜力棉麻服装品种竞争策略选择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2025-2031年中国棉麻服装企业竞争策略分析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一、2025-2031年我国棉麻服装市场竞争趋势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二、2025-2031年棉麻服装行业竞争格局展望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四、2025-2031年棉麻服装企业竞争策略分析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2025-2031年中国棉麻服装行业发展趋势分析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一、2025-2031年棉麻服装技术发展趋势分析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二、2025-2031年棉麻服装产品发展趋势分析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三、2025-2031年棉麻服装行业竞争格局展望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2025-2031年中国棉麻服装市场趋势分析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一、2025-2031年棉麻服装发展趋势预测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二、2025-2025年棉麻服装市场前景分析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三、2025-2031年棉麻服装产业政策趋向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2025-2031年棉麻服装行业投资价值评估分析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棉麻服装行业发展建议分析</w:t>
      </w:r>
      <w:r>
        <w:rPr>
          <w:rFonts w:hint="eastAsia"/>
        </w:rPr>
        <w:br/>
      </w:r>
      <w:r>
        <w:rPr>
          <w:rFonts w:hint="eastAsia"/>
        </w:rPr>
        <w:t>　　第一节 棉麻服装行业研究结论及建议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棉麻服装细分行业研究结论及建议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中^智林^：棉麻服装行业竞争策略总结及建议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棉麻服装行业类别</w:t>
      </w:r>
      <w:r>
        <w:rPr>
          <w:rFonts w:hint="eastAsia"/>
        </w:rPr>
        <w:br/>
      </w:r>
      <w:r>
        <w:rPr>
          <w:rFonts w:hint="eastAsia"/>
        </w:rPr>
        <w:t>　　图表 棉麻服装行业产业链调研</w:t>
      </w:r>
      <w:r>
        <w:rPr>
          <w:rFonts w:hint="eastAsia"/>
        </w:rPr>
        <w:br/>
      </w:r>
      <w:r>
        <w:rPr>
          <w:rFonts w:hint="eastAsia"/>
        </w:rPr>
        <w:t>　　图表 棉麻服装行业现状</w:t>
      </w:r>
      <w:r>
        <w:rPr>
          <w:rFonts w:hint="eastAsia"/>
        </w:rPr>
        <w:br/>
      </w:r>
      <w:r>
        <w:rPr>
          <w:rFonts w:hint="eastAsia"/>
        </w:rPr>
        <w:t>　　图表 棉麻服装行业标准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2019-2024年中国棉麻服装市场规模</w:t>
      </w:r>
      <w:r>
        <w:rPr>
          <w:rFonts w:hint="eastAsia"/>
        </w:rPr>
        <w:br/>
      </w:r>
      <w:r>
        <w:rPr>
          <w:rFonts w:hint="eastAsia"/>
        </w:rPr>
        <w:t>　　图表 2025年中国棉麻服装行业产能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2019-2024年中国棉麻服装产量</w:t>
      </w:r>
      <w:r>
        <w:rPr>
          <w:rFonts w:hint="eastAsia"/>
        </w:rPr>
        <w:br/>
      </w:r>
      <w:r>
        <w:rPr>
          <w:rFonts w:hint="eastAsia"/>
        </w:rPr>
        <w:t>　　图表 棉麻服装行业动态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2019-2024年中国棉麻服装市场需求量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2025年中国棉麻服装行业需求区域调研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2019-2024年中国棉麻服装行情</w:t>
      </w:r>
      <w:r>
        <w:rPr>
          <w:rFonts w:hint="eastAsia"/>
        </w:rPr>
        <w:br/>
      </w:r>
      <w:r>
        <w:rPr>
          <w:rFonts w:hint="eastAsia"/>
        </w:rPr>
        <w:t>　　图表 2019-2024年中国棉麻服装价格走势图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2019-2024年中国棉麻服装出口数据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**地区棉麻服装市场规模</w:t>
      </w:r>
      <w:r>
        <w:rPr>
          <w:rFonts w:hint="eastAsia"/>
        </w:rPr>
        <w:br/>
      </w:r>
      <w:r>
        <w:rPr>
          <w:rFonts w:hint="eastAsia"/>
        </w:rPr>
        <w:t>　　图表 **地区棉麻服装行业市场需求</w:t>
      </w:r>
      <w:r>
        <w:rPr>
          <w:rFonts w:hint="eastAsia"/>
        </w:rPr>
        <w:br/>
      </w:r>
      <w:r>
        <w:rPr>
          <w:rFonts w:hint="eastAsia"/>
        </w:rPr>
        <w:t>　　图表 **地区棉麻服装市场调研</w:t>
      </w:r>
      <w:r>
        <w:rPr>
          <w:rFonts w:hint="eastAsia"/>
        </w:rPr>
        <w:br/>
      </w:r>
      <w:r>
        <w:rPr>
          <w:rFonts w:hint="eastAsia"/>
        </w:rPr>
        <w:t>　　图表 **地区棉麻服装行业市场需求分析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**地区棉麻服装市场规模</w:t>
      </w:r>
      <w:r>
        <w:rPr>
          <w:rFonts w:hint="eastAsia"/>
        </w:rPr>
        <w:br/>
      </w:r>
      <w:r>
        <w:rPr>
          <w:rFonts w:hint="eastAsia"/>
        </w:rPr>
        <w:t>　　图表 **地区棉麻服装行业市场需求</w:t>
      </w:r>
      <w:r>
        <w:rPr>
          <w:rFonts w:hint="eastAsia"/>
        </w:rPr>
        <w:br/>
      </w:r>
      <w:r>
        <w:rPr>
          <w:rFonts w:hint="eastAsia"/>
        </w:rPr>
        <w:t>　　图表 **地区棉麻服装市场调研</w:t>
      </w:r>
      <w:r>
        <w:rPr>
          <w:rFonts w:hint="eastAsia"/>
        </w:rPr>
        <w:br/>
      </w:r>
      <w:r>
        <w:rPr>
          <w:rFonts w:hint="eastAsia"/>
        </w:rPr>
        <w:t>　　图表 **地区棉麻服装行业市场需求分析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棉麻服装行业竞争对手分析</w:t>
      </w:r>
      <w:r>
        <w:rPr>
          <w:rFonts w:hint="eastAsia"/>
        </w:rPr>
        <w:br/>
      </w:r>
      <w:r>
        <w:rPr>
          <w:rFonts w:hint="eastAsia"/>
        </w:rPr>
        <w:t>　　图表 棉麻服装重点企业（一）基本信息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棉麻服装重点企业（三）经营情况分析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2025-2031年中国棉麻服装行业产量预测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2025-2031年中国棉麻服装市场需求预测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2025-2031年中国棉麻服装市场规模预测</w:t>
      </w:r>
      <w:r>
        <w:rPr>
          <w:rFonts w:hint="eastAsia"/>
        </w:rPr>
        <w:br/>
      </w:r>
      <w:r>
        <w:rPr>
          <w:rFonts w:hint="eastAsia"/>
        </w:rPr>
        <w:t>　　图表 棉麻服装行业准入条件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2025-2031年中国棉麻服装行业信息化</w:t>
      </w:r>
      <w:r>
        <w:rPr>
          <w:rFonts w:hint="eastAsia"/>
        </w:rPr>
        <w:br/>
      </w:r>
      <w:r>
        <w:rPr>
          <w:rFonts w:hint="eastAsia"/>
        </w:rPr>
        <w:t>　　图表 2025年中国棉麻服装市场前景分析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2025-2031年中国棉麻服装行业风险分析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2025-2031年中国棉麻服装行业发展趋势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313d8b0e42a7" w:history="1">
        <w:r>
          <w:rPr>
            <w:rStyle w:val="Hyperlink"/>
          </w:rPr>
          <w:t>2025-2031年中国棉麻服装行业发展调研与前景趋势报告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e313d8b0e42a7" w:history="1">
        <w:r>
          <w:rPr>
            <w:rStyle w:val="Hyperlink"/>
          </w:rPr>
          <w:t>https://www.20087.com/9/76/MianMaFuZhuangHangYeQuShi.html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热点：卖棉麻女装去哪进货、棉麻服装店最新装修风格、棉麻女装、棉麻服装文案、宽松棉麻上衣、棉麻服装店名字大全800例、真丝上衣女最新款式、棉麻服装的文艺句子、中国棉麻服装批发基地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3ac1a1a114eb6" w:history="1">
      <w:r>
        <w:rPr>
          <w:rStyle w:val="Hyperlink"/>
        </w:rPr>
        <w:t>2025-2031年中国棉麻服装行业发展调研与前景趋势报告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ianMaFuZhuangHangYeQuShi.html" TargetMode="External" Id="R024e313d8b0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ianMaFuZhuangHangYeQuShi.html" TargetMode="External" Id="Ree03ac1a1a1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2024-11-10T01:27:00Z</dcterms:created>
  <dcterms:modified xsi:type="dcterms:W3CDTF">2024-11-10T02:27:00Z</dcterms:modified>
  <dc:subject>2025-2031年中国棉麻服装行业发展调研与前景趋势报告</dc:subject>
  <dc:title>2025-2031年中国棉麻服装行业发展调研与前景趋势报告</dc:title>
  <cp:keywords>2025-2031年中国棉麻服装行业发展调研与前景趋势报告</cp:keywords>
  <dc:description>2025-2031年中国棉麻服装行业发展调研与前景趋势报告</dc:description>
</cp:coreProperties>
</file>