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2c4d340954c91" w:history="1">
              <w:r>
                <w:rPr>
                  <w:rStyle w:val="Hyperlink"/>
                </w:rPr>
                <w:t>2026-2032年中国永久染发剂发展现状与前景趋势预测报告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2c4d340954c91" w:history="1">
              <w:r>
                <w:rPr>
                  <w:rStyle w:val="Hyperlink"/>
                </w:rPr>
                <w:t>2026-2032年中国永久染发剂发展现状与前景趋势预测报告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2c4d340954c91" w:history="1">
                <w:r>
                  <w:rPr>
                    <w:rStyle w:val="Hyperlink"/>
                  </w:rPr>
                  <w:t>https://www.20087.com/9/36/YongJiuRanFaJiHangYeQianJingQuShi.html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久染发剂是主流美发化学品，通过氧化反应使小分子染料前体渗透至毛干内部并聚合显色，实现持久遮盖白发与色彩改变。永久染发剂普遍采用对苯二胺（PPD）或其替代物、氨或乙醇胺体系及护色调理剂，在消费者对安全性敏感度提升背景下，用户对低刺激配方（无氨、低PPD）、头皮保护成分（如泛醇）及色牢度稳定性关注度显著提升。然而，致敏风险、环境污染（冲洗废水含芳香胺）及频繁使用导致发质损伤仍是行业挑战。</w:t>
      </w:r>
      <w:r>
        <w:rPr>
          <w:rFonts w:hint="eastAsia"/>
        </w:rPr>
        <w:br/>
      </w:r>
      <w:r>
        <w:rPr>
          <w:rFonts w:hint="eastAsia"/>
        </w:rPr>
        <w:t>　　未来，永久染发剂将向生物合成与精准染色方向深化。市场调研网指出，酶催化染色技术将避免强氧化剂使用；植物源色素（如靛蓝、姜黄素衍生物）将提供天然替代选项。在个性化层面，AI肤色分析可推荐最佳发色；微胶囊缓释技术将延长色泽保持时间。此外，可冲散凝胶剂型将减少滴漏浪费；空瓶回收计划将推动循环经济。长远看，永久染发剂不仅作为美容产品，更将成为个人形象表达与绿色化学创新交汇的载体，在色彩表现、安全性和生态责任之间持续寻求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a2c4d340954c91" w:history="1">
        <w:r>
          <w:rPr>
            <w:rStyle w:val="Hyperlink"/>
          </w:rPr>
          <w:t>2026-2032年中国永久染发剂发展现状与前景趋势预测报告</w:t>
        </w:r>
      </w:hyperlink>
      <w:r>
        <w:rPr>
          <w:rFonts w:hint="eastAsia"/>
        </w:rPr>
        <w:t>》，2025年永久染发剂行业市场规模达 亿元，预计2032年市场规模将达 亿元，期间年均复合增长率（CAGR）达 %。报告依托详实数据与一手调研资料，系统分析了永久染发剂行业的产业链结构、市场规模、需求特征及价格体系，客观呈现了永久染发剂行业发展现状，科学预测了永久染发剂市场前景与未来趋势，重点剖析了重点企业的竞争格局、市场集中度及品牌影响力。同时，通过对永久染发剂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永久染发剂行业概述</w:t>
      </w:r>
      <w:r>
        <w:rPr>
          <w:rFonts w:hint="eastAsia"/>
        </w:rPr>
        <w:br/>
      </w:r>
      <w:r>
        <w:rPr>
          <w:rFonts w:hint="eastAsia"/>
        </w:rPr>
        <w:t>　　第一节 永久染发剂定义与分类</w:t>
      </w:r>
      <w:r>
        <w:rPr>
          <w:rFonts w:hint="eastAsia"/>
        </w:rPr>
        <w:br/>
      </w:r>
      <w:r>
        <w:rPr>
          <w:rFonts w:hint="eastAsia"/>
        </w:rPr>
        <w:t>　　第二节 永久染发剂应用领域</w:t>
      </w:r>
      <w:r>
        <w:rPr>
          <w:rFonts w:hint="eastAsia"/>
        </w:rPr>
        <w:br/>
      </w:r>
      <w:r>
        <w:rPr>
          <w:rFonts w:hint="eastAsia"/>
        </w:rPr>
        <w:t>　　第三节 永久染发剂行业经济指标分析</w:t>
      </w:r>
      <w:r>
        <w:rPr>
          <w:rFonts w:hint="eastAsia"/>
        </w:rPr>
        <w:br/>
      </w:r>
      <w:r>
        <w:rPr>
          <w:rFonts w:hint="eastAsia"/>
        </w:rPr>
        <w:t>　　　　一、永久染发剂行业赢利性评估</w:t>
      </w:r>
      <w:r>
        <w:rPr>
          <w:rFonts w:hint="eastAsia"/>
        </w:rPr>
        <w:br/>
      </w:r>
      <w:r>
        <w:rPr>
          <w:rFonts w:hint="eastAsia"/>
        </w:rPr>
        <w:t>　　　　二、永久染发剂行业成长速度分析</w:t>
      </w:r>
      <w:r>
        <w:rPr>
          <w:rFonts w:hint="eastAsia"/>
        </w:rPr>
        <w:br/>
      </w:r>
      <w:r>
        <w:rPr>
          <w:rFonts w:hint="eastAsia"/>
        </w:rPr>
        <w:t>　　　　三、永久染发剂附加值提升空间探讨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四、永久染发剂行业进入壁垒分析</w:t>
      </w:r>
      <w:r>
        <w:rPr>
          <w:rFonts w:hint="eastAsia"/>
        </w:rPr>
        <w:br/>
      </w:r>
      <w:r>
        <w:rPr>
          <w:rFonts w:hint="eastAsia"/>
        </w:rPr>
        <w:t>　　　　五、永久染发剂行业风险性评估</w:t>
      </w:r>
      <w:r>
        <w:rPr>
          <w:rFonts w:hint="eastAsia"/>
        </w:rPr>
        <w:br/>
      </w:r>
      <w:r>
        <w:rPr>
          <w:rFonts w:hint="eastAsia"/>
        </w:rPr>
        <w:t>　　　　六、永久染发剂行业周期性分析</w:t>
      </w:r>
      <w:r>
        <w:rPr>
          <w:rFonts w:hint="eastAsia"/>
        </w:rPr>
        <w:br/>
      </w:r>
      <w:r>
        <w:rPr>
          <w:rFonts w:hint="eastAsia"/>
        </w:rPr>
        <w:t>　　　　七、永久染发剂行业竞争程度指标</w:t>
      </w:r>
      <w:r>
        <w:rPr>
          <w:rFonts w:hint="eastAsia"/>
        </w:rPr>
        <w:br/>
      </w:r>
      <w:r>
        <w:rPr>
          <w:rFonts w:hint="eastAsia"/>
        </w:rPr>
        <w:t>　　　　八、永久染发剂行业成熟度综合分析</w:t>
      </w:r>
      <w:r>
        <w:rPr>
          <w:rFonts w:hint="eastAsia"/>
        </w:rPr>
        <w:br/>
      </w:r>
      <w:r>
        <w:rPr>
          <w:rFonts w:hint="eastAsia"/>
        </w:rPr>
        <w:t>　　第四节 永久染发剂产业链及经营模式分析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三、永久染发剂销售模式与渠道策略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全球永久染发剂市场发展分析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2025-2026年全球永久染发剂行业发展分析</w:t>
      </w:r>
      <w:r>
        <w:rPr>
          <w:rFonts w:hint="eastAsia"/>
        </w:rPr>
        <w:br/>
      </w:r>
      <w:r>
        <w:rPr>
          <w:rFonts w:hint="eastAsia"/>
        </w:rPr>
        <w:t>　　　　一、全球永久染发剂行业市场规模与趋势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二、全球永久染发剂行业发展特点</w:t>
      </w:r>
      <w:r>
        <w:rPr>
          <w:rFonts w:hint="eastAsia"/>
        </w:rPr>
        <w:br/>
      </w:r>
      <w:r>
        <w:rPr>
          <w:rFonts w:hint="eastAsia"/>
        </w:rPr>
        <w:t>　　　　三、全球永久染发剂行业竞争格局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主要国家与地区永久染发剂市场分析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2026-2032年全球永久染发剂行业发展趋势与前景预测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一、永久染发剂行业发展趋势</w:t>
      </w:r>
      <w:r>
        <w:rPr>
          <w:rFonts w:hint="eastAsia"/>
        </w:rPr>
        <w:br/>
      </w:r>
      <w:r>
        <w:rPr>
          <w:rFonts w:hint="eastAsia"/>
        </w:rPr>
        <w:t>　　　　二、永久染发剂行业发展潜力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中国永久染发剂行业市场分析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2025-2026年永久染发剂产能与投资动态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一、国内永久染发剂产能现状与利用效率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二、永久染发剂产能扩张与投资动态分析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2026-2032年永久染发剂行业产量统计与趋势预测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一、2020-2025年永久染发剂行业产量与增长趋势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1、2020-2025年永久染发剂产量及增长趋势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2、2020-2025年永久染发剂细分产品产量及份额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二、永久染发剂产量影响因素分析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三、2026-2032年永久染发剂产量预测</w:t>
      </w:r>
      <w:r>
        <w:rPr>
          <w:rFonts w:hint="eastAsia"/>
        </w:rPr>
        <w:br/>
      </w:r>
      <w:r>
        <w:rPr>
          <w:rFonts w:hint="eastAsia"/>
        </w:rPr>
        <w:t>　　第三节 2026-2032年永久染发剂市场需求与销售分析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一、2025-2026年永久染发剂行业需求现状</w:t>
      </w:r>
      <w:r>
        <w:rPr>
          <w:rFonts w:hint="eastAsia"/>
        </w:rPr>
        <w:br/>
      </w:r>
      <w:r>
        <w:rPr>
          <w:rFonts w:hint="eastAsia"/>
        </w:rPr>
        <w:t>　　　　二、永久染发剂客户群体与需求特点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三、2020-2025年永久染发剂行业销售规模分析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四、2026-2032年永久染发剂市场增长潜力与规模预测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2025-2026年永久染发剂行业技术发展现状及趋势分析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永久染发剂行业技术发展现状分析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国内外永久染发剂行业技术差距分析及差距形成的主要原因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永久染发剂行业技术发展方向、趋势预测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提升永久染发剂行业技术能力策略建议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中国永久染发剂细分市场分析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一、2025-2026年永久染发剂主要细分产品市场现状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永久染发剂价格机制与竞争策略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一、2020-2025年永久染发剂市场价格走势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永久染发剂定价策略与方法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2026-2032年永久染发剂价格竞争态势与趋势预测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中国永久染发剂行业重点区域市场研究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2025-2026年重点区域永久染发剂市场发展概况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二、2020-2025年永久染发剂市场需求规模情况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三、2026-2032年永久染发剂行业发展潜力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二、2020-2025年永久染发剂市场需求规模情况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三、2026-2032年永久染发剂行业发展潜力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二、2020-2025年永久染发剂市场需求规模情况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三、2026-2032年永久染发剂行业发展潜力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二、2020-2025年永久染发剂市场需求规模情况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三、2026-2032年永久染发剂行业发展潜力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二、2020-2025年永久染发剂市场需求规模情况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三、2026-2032年永久染发剂行业发展潜力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2020-2025年中国永久染发剂行业进出口情况分析</w:t>
      </w:r>
      <w:r>
        <w:rPr>
          <w:rFonts w:hint="eastAsia"/>
        </w:rPr>
        <w:br/>
      </w:r>
      <w:r>
        <w:rPr>
          <w:rFonts w:hint="eastAsia"/>
        </w:rPr>
        <w:t>　　第一节 永久染发剂行业进口规模与来源分析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一、2020-2025年永久染发剂进口规模分析</w:t>
      </w:r>
      <w:r>
        <w:rPr>
          <w:rFonts w:hint="eastAsia"/>
        </w:rPr>
        <w:br/>
      </w:r>
      <w:r>
        <w:rPr>
          <w:rFonts w:hint="eastAsia"/>
        </w:rPr>
        <w:t>　　　　二、永久染发剂主要进口来源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永久染发剂行业出口规模与目的地分析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一、2020-2025年永久染发剂出口规模分析</w:t>
      </w:r>
      <w:r>
        <w:rPr>
          <w:rFonts w:hint="eastAsia"/>
        </w:rPr>
        <w:br/>
      </w:r>
      <w:r>
        <w:rPr>
          <w:rFonts w:hint="eastAsia"/>
        </w:rPr>
        <w:t>　　　　二、永久染发剂主要出口目的地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2020-2025年中国永久染发剂总体规模与财务指标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中国永久染发剂行业总体规模分析</w:t>
      </w:r>
      <w:r>
        <w:rPr>
          <w:rFonts w:hint="eastAsia"/>
        </w:rPr>
        <w:br/>
      </w:r>
      <w:r>
        <w:rPr>
          <w:rFonts w:hint="eastAsia"/>
        </w:rPr>
        <w:t>　　　　一、永久染发剂企业数量与结构</w:t>
      </w:r>
      <w:r>
        <w:rPr>
          <w:rFonts w:hint="eastAsia"/>
        </w:rPr>
        <w:br/>
      </w:r>
      <w:r>
        <w:rPr>
          <w:rFonts w:hint="eastAsia"/>
        </w:rPr>
        <w:t>　　　　二、永久染发剂从业人员规模</w:t>
      </w:r>
      <w:r>
        <w:rPr>
          <w:rFonts w:hint="eastAsia"/>
        </w:rPr>
        <w:br/>
      </w:r>
      <w:r>
        <w:rPr>
          <w:rFonts w:hint="eastAsia"/>
        </w:rPr>
        <w:t>　　　　三、永久染发剂行业资产状况</w:t>
      </w:r>
      <w:r>
        <w:rPr>
          <w:rFonts w:hint="eastAsia"/>
        </w:rPr>
        <w:br/>
      </w:r>
      <w:r>
        <w:rPr>
          <w:rFonts w:hint="eastAsia"/>
        </w:rPr>
        <w:t>　　第二节 中国永久染发剂行业财务指标总体分析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永久染发剂行业重点企业经营状况分析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永久染发剂重点企业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永久染发剂领先企业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永久染发剂标杆企业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永久染发剂代表企业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永久染发剂龙头企业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永久染发剂重点企业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中国永久染发剂行业竞争格局分析</w:t>
      </w:r>
      <w:r>
        <w:rPr>
          <w:rFonts w:hint="eastAsia"/>
        </w:rPr>
        <w:br/>
      </w:r>
      <w:r>
        <w:rPr>
          <w:rFonts w:hint="eastAsia"/>
        </w:rPr>
        <w:t>　　第一节 永久染发剂行业竞争格局总览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2025-2026年永久染发剂行业竞争力分析</w:t>
      </w:r>
      <w:r>
        <w:rPr>
          <w:rFonts w:hint="eastAsia"/>
        </w:rPr>
        <w:br/>
      </w:r>
      <w:r>
        <w:rPr>
          <w:rFonts w:hint="eastAsia"/>
        </w:rPr>
        <w:t>　　　　一、永久染发剂供应商议价能力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四、永久染发剂替代品威胁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2020-2025年永久染发剂行业企业并购活动分析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2025-2026年永久染发剂行业会展与招投标活动分析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一、永久染发剂行业会展活动及其市场影响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2026年中国永久染发剂企业发展策略分析</w:t>
      </w:r>
      <w:r>
        <w:rPr>
          <w:rFonts w:hint="eastAsia"/>
        </w:rPr>
        <w:br/>
      </w:r>
      <w:r>
        <w:rPr>
          <w:rFonts w:hint="eastAsia"/>
        </w:rPr>
        <w:t>　　第一节 永久染发剂市场策略分析</w:t>
      </w:r>
      <w:r>
        <w:rPr>
          <w:rFonts w:hint="eastAsia"/>
        </w:rPr>
        <w:br/>
      </w:r>
      <w:r>
        <w:rPr>
          <w:rFonts w:hint="eastAsia"/>
        </w:rPr>
        <w:t>　　　　一、永久染发剂市场定位与拓展策略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二、永久染发剂市场细分与目标客户</w:t>
      </w:r>
      <w:r>
        <w:rPr>
          <w:rFonts w:hint="eastAsia"/>
        </w:rPr>
        <w:br/>
      </w:r>
      <w:r>
        <w:rPr>
          <w:rFonts w:hint="eastAsia"/>
        </w:rPr>
        <w:t>　　第二节 永久染发剂销售策略分析</w:t>
      </w:r>
      <w:r>
        <w:rPr>
          <w:rFonts w:hint="eastAsia"/>
        </w:rPr>
        <w:br/>
      </w:r>
      <w:r>
        <w:rPr>
          <w:rFonts w:hint="eastAsia"/>
        </w:rPr>
        <w:t>　　　　一、永久染发剂销售渠道与网络建设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提高永久染发剂企业竞争力建议</w:t>
      </w:r>
      <w:r>
        <w:rPr>
          <w:rFonts w:hint="eastAsia"/>
        </w:rPr>
        <w:br/>
      </w:r>
      <w:r>
        <w:rPr>
          <w:rFonts w:hint="eastAsia"/>
        </w:rPr>
        <w:t>　　　　一、永久染发剂技术创新与管理优化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永久染发剂品牌战略思考</w:t>
      </w:r>
      <w:r>
        <w:rPr>
          <w:rFonts w:hint="eastAsia"/>
        </w:rPr>
        <w:br/>
      </w:r>
      <w:r>
        <w:rPr>
          <w:rFonts w:hint="eastAsia"/>
        </w:rPr>
        <w:t>　　　　一、永久染发剂品牌建设与维护</w:t>
      </w:r>
      <w:r>
        <w:rPr>
          <w:rFonts w:hint="eastAsia"/>
        </w:rPr>
        <w:br/>
      </w:r>
      <w:r>
        <w:rPr>
          <w:rFonts w:hint="eastAsia"/>
        </w:rPr>
        <w:t>　　　　二、永久染发剂品牌影响力与市场竞争力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中国永久染发剂行业风险与对策</w:t>
      </w:r>
      <w:r>
        <w:rPr>
          <w:rFonts w:hint="eastAsia"/>
        </w:rPr>
        <w:br/>
      </w:r>
      <w:r>
        <w:rPr>
          <w:rFonts w:hint="eastAsia"/>
        </w:rPr>
        <w:t>　　第一节 永久染发剂行业SWOT分析</w:t>
      </w:r>
      <w:r>
        <w:rPr>
          <w:rFonts w:hint="eastAsia"/>
        </w:rPr>
        <w:br/>
      </w:r>
      <w:r>
        <w:rPr>
          <w:rFonts w:hint="eastAsia"/>
        </w:rPr>
        <w:t>　　　　一、永久染发剂行业优势分析</w:t>
      </w:r>
      <w:r>
        <w:rPr>
          <w:rFonts w:hint="eastAsia"/>
        </w:rPr>
        <w:br/>
      </w:r>
      <w:r>
        <w:rPr>
          <w:rFonts w:hint="eastAsia"/>
        </w:rPr>
        <w:t>　　　　二、永久染发剂行业劣势分析</w:t>
      </w:r>
      <w:r>
        <w:rPr>
          <w:rFonts w:hint="eastAsia"/>
        </w:rPr>
        <w:br/>
      </w:r>
      <w:r>
        <w:rPr>
          <w:rFonts w:hint="eastAsia"/>
        </w:rPr>
        <w:t>　　　　三、永久染发剂市场机会探索</w:t>
      </w:r>
      <w:r>
        <w:rPr>
          <w:rFonts w:hint="eastAsia"/>
        </w:rPr>
        <w:br/>
      </w:r>
      <w:r>
        <w:rPr>
          <w:rFonts w:hint="eastAsia"/>
        </w:rPr>
        <w:t>　　　　四、永久染发剂市场威胁评估</w:t>
      </w:r>
      <w:r>
        <w:rPr>
          <w:rFonts w:hint="eastAsia"/>
        </w:rPr>
        <w:br/>
      </w:r>
      <w:r>
        <w:rPr>
          <w:rFonts w:hint="eastAsia"/>
        </w:rPr>
        <w:t>　　第二节 永久染发剂行业风险及对策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2026-2032年中国永久染发剂行业前景与发展趋势</w:t>
      </w:r>
      <w:r>
        <w:rPr>
          <w:rFonts w:hint="eastAsia"/>
        </w:rPr>
        <w:br/>
      </w:r>
      <w:r>
        <w:rPr>
          <w:rFonts w:hint="eastAsia"/>
        </w:rPr>
        <w:t>　　第一节 永久染发剂行业发展环境分析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2026-2032年永久染发剂行业发展趋势与方向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一、永久染发剂行业发展方向预测</w:t>
      </w:r>
      <w:r>
        <w:rPr>
          <w:rFonts w:hint="eastAsia"/>
        </w:rPr>
        <w:br/>
      </w:r>
      <w:r>
        <w:rPr>
          <w:rFonts w:hint="eastAsia"/>
        </w:rPr>
        <w:t>　　　　二、永久染发剂发展趋势分析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2026-2032年永久染发剂行业发展潜力与机遇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一、永久染发剂市场发展潜力评估</w:t>
      </w:r>
      <w:r>
        <w:rPr>
          <w:rFonts w:hint="eastAsia"/>
        </w:rPr>
        <w:br/>
      </w:r>
      <w:r>
        <w:rPr>
          <w:rFonts w:hint="eastAsia"/>
        </w:rPr>
        <w:t>　　　　二、永久染发剂新兴市场与机遇探索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永久染发剂行业研究结论与建议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永久染发剂行业发展建议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2020-2025年中国永久染发剂市场规模及增长情况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2020-2025年中国永久染发剂行业产量及增长趋势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2026-2032年中国永久染发剂行业产量预测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2020-2025年中国永久染发剂行业市场需求及增长情况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2026-2032年中国永久染发剂行业市场需求预测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2020-2025年中国永久染发剂行业利润及增长情况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**地区永久染发剂市场规模及增长情况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**地区永久染发剂行业市场需求情况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**地区永久染发剂市场规模及增长情况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**地区永久染发剂行业市场需求情况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2020-2025年中国永久染发剂行业进口量及增速统计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2020-2025年中国永久染发剂行业出口量及增速统计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永久染发剂重点企业经营情况分析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2026年永久染发剂市场前景分析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2026-2032年中国永久染发剂市场需求预测</w:t>
      </w:r>
      <w:r>
        <w:rPr>
          <w:rFonts w:hint="eastAsia"/>
        </w:rPr>
        <w:br/>
      </w:r>
      <w:r>
        <w:rPr>
          <w:rFonts w:hint="eastAsia"/>
        </w:rPr>
        <w:t>　　图表 2026年永久染发剂发展趋势预测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2c4d340954c91" w:history="1">
        <w:r>
          <w:rPr>
            <w:rStyle w:val="Hyperlink"/>
          </w:rPr>
          <w:t>2026-2032年中国永久染发剂发展现状与前景趋势预测报告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2c4d340954c91" w:history="1">
        <w:r>
          <w:rPr>
            <w:rStyle w:val="Hyperlink"/>
          </w:rPr>
          <w:t>https://www.20087.com/9/36/YongJiuRanFaJiHangYeQianJingQuShi.html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热点：永久染发剂和半永久染发剂的区别、永久染发剂是什么意思?、永久染发剂伤害大吗、永久染发剂多久才会掉色、永久染发剂主要成分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d6e7c596c43f7" w:history="1">
      <w:r>
        <w:rPr>
          <w:rStyle w:val="Hyperlink"/>
        </w:rPr>
        <w:t>2026-2032年中国永久染发剂发展现状与前景趋势预测报告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YongJiuRanFaJiHangYeQianJingQuShi.html" TargetMode="External" Id="Re0a2c4d34095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YongJiuRanFaJiHangYeQianJingQuShi.html" TargetMode="External" Id="R002d6e7c596c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2026-03-19T01:14:16Z</dcterms:created>
  <dcterms:modified xsi:type="dcterms:W3CDTF">2026-03-19T02:14:16Z</dcterms:modified>
  <dc:subject>2026-2032年中国永久染发剂发展现状与前景趋势预测报告</dc:subject>
  <dc:title>2026-2032年中国永久染发剂发展现状与前景趋势预测报告</dc:title>
  <cp:keywords>2026-2032年中国永久染发剂发展现状与前景趋势预测报告</cp:keywords>
  <dc:description>2026-2032年中国永久染发剂发展现状与前景趋势预测报告</dc:description>
</cp:coreProperties>
</file>