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0c32e909e44ab" w:history="1">
              <w:r>
                <w:rPr>
                  <w:rStyle w:val="Hyperlink"/>
                </w:rPr>
                <w:t>2025-2031年中国汽车外饰用品市场研究分析与发展前景报告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0c32e909e44ab" w:history="1">
              <w:r>
                <w:rPr>
                  <w:rStyle w:val="Hyperlink"/>
                </w:rPr>
                <w:t>2025-2031年中国汽车外饰用品市场研究分析与发展前景报告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0c32e909e44ab" w:history="1">
                <w:r>
                  <w:rPr>
                    <w:rStyle w:val="Hyperlink"/>
                  </w:rPr>
                  <w:t>https://www.20087.com/9/76/QiCheWaiShiYongPinHangYeXianZhuangJiQianJing.html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市场随着汽车行业的发展而持续增长，包括车身贴膜、保险杠、后视镜、车灯和轮毂等。随着消费者对个性化和安全性的需求增加，汽车外饰用品不仅提供了美学上的装饰，还增强了车辆的功能性和安全性。材料和工艺的进步，如轻量化材料和智能照明系统，提升了外饰用品的品质和性能。</w:t>
      </w:r>
      <w:r>
        <w:rPr>
          <w:rFonts w:hint="eastAsia"/>
        </w:rPr>
        <w:br/>
      </w:r>
      <w:r>
        <w:rPr>
          <w:rFonts w:hint="eastAsia"/>
        </w:rPr>
        <w:t>　　汽车外饰用品的未来将更加注重智能互联和可持续性。随着自动驾驶技术的成熟，外饰用品将集成更多的传感器和通信模块，成为车辆感知环境和与其他车辆或基础设施通信的重要界面。同时，环保和循环利用将成为设计和制造的主流趋势，例如使用可回收材料和生物基塑料，以及开发可降解的涂层和装饰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0c32e909e44ab" w:history="1">
        <w:r>
          <w:rPr>
            <w:rStyle w:val="Hyperlink"/>
          </w:rPr>
          <w:t>2025-2031年中国汽车外饰用品市场研究分析与发展前景报告</w:t>
        </w:r>
      </w:hyperlink>
      <w:r>
        <w:rPr>
          <w:rFonts w:hint="eastAsia"/>
        </w:rPr>
        <w:t>》基于国家统计局及相关协会的权威数据，系统研究了汽车外饰用品行业的市场需求、市场规模及产业链现状，分析了汽车外饰用品价格波动、细分市场动态及重点企业的经营表现，科学预测了汽车外饰用品市场前景与发展趋势，揭示了潜在需求与投资机会，同时指出了汽车外饰用品行业可能面临的风险。通过对汽车外饰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汽车外饰用品行业界定及应用</w:t>
      </w:r>
      <w:r>
        <w:rPr>
          <w:rFonts w:hint="eastAsia"/>
        </w:rPr>
        <w:br/>
      </w:r>
      <w:r>
        <w:rPr>
          <w:rFonts w:hint="eastAsia"/>
        </w:rPr>
        <w:t>　　第一节 汽车外饰用品行业定义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汽车外饰用品主要应用领域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2024-2025年全球汽车外饰用品行业发展状况分析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2024-2025年全球汽车外饰用品行业运行概况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2019-2024年全球汽车外饰用品行业市场规模分析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全球主要地区汽车外饰用品行业运行情况分析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2025-2031年全球汽车外饰用品行业发展趋势预测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汽车外饰用品行业相关政策、标准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汽车外饰用品行业相关发展规划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2024-2025年中国汽车外饰用品行业现状调研分析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一、2024-2025年汽车外饰用品行业品牌发展现状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二、2024-2025年汽车外饰用品行业需求市场现状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三、2024-2025年汽车外饰用品市场需求层次分析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四、2024-2025年中国汽车外饰用品市场走向分析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中国汽车外饰用品产品技术分析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一、2024-2025年汽车外饰用品产品技术变化特点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二、2024-2025年汽车外饰用品产品市场的新技术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三、2024-2025年汽车外饰用品产品市场现状分析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中国汽车外饰用品行业存在的问题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一、2024-2025年汽车外饰用品产品市场存在的主要问题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二、2024-2025年国内汽车外饰用品产品市场的三大瓶颈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三、2024-2025年汽车外饰用品产品市场遭遇的规模难题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对中国汽车外饰用品市场的分析及思考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一、汽车外饰用品市场特点</w:t>
      </w:r>
      <w:r>
        <w:rPr>
          <w:rFonts w:hint="eastAsia"/>
        </w:rPr>
        <w:br/>
      </w:r>
      <w:r>
        <w:rPr>
          <w:rFonts w:hint="eastAsia"/>
        </w:rPr>
        <w:t>　　　　二、汽车外饰用品市场分析</w:t>
      </w:r>
      <w:r>
        <w:rPr>
          <w:rFonts w:hint="eastAsia"/>
        </w:rPr>
        <w:br/>
      </w:r>
      <w:r>
        <w:rPr>
          <w:rFonts w:hint="eastAsia"/>
        </w:rPr>
        <w:t>　　　　三、汽车外饰用品市场变化的方向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四、中国汽车外饰用品行业发展的新思路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五、对中国汽车外饰用品行业发展的思考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2024-2025年中国汽车外饰用品市场现状分析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一、汽车外饰用品总体产能规模</w:t>
      </w:r>
      <w:r>
        <w:rPr>
          <w:rFonts w:hint="eastAsia"/>
        </w:rPr>
        <w:br/>
      </w:r>
      <w:r>
        <w:rPr>
          <w:rFonts w:hint="eastAsia"/>
        </w:rPr>
        <w:t>　　　　二、汽车外饰用品生产区域分布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四、2025-2031年中国汽车外饰用品产量预测</w:t>
      </w:r>
      <w:r>
        <w:rPr>
          <w:rFonts w:hint="eastAsia"/>
        </w:rPr>
        <w:br/>
      </w:r>
      <w:r>
        <w:rPr>
          <w:rFonts w:hint="eastAsia"/>
        </w:rPr>
        <w:t>　　第三节 中国汽车外饰用品市场需求分析及预测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中国汽车外饰用品价格趋势分析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中国汽车外饰用品进出口分析</w:t>
      </w:r>
      <w:r>
        <w:rPr>
          <w:rFonts w:hint="eastAsia"/>
        </w:rPr>
        <w:br/>
      </w:r>
      <w:r>
        <w:rPr>
          <w:rFonts w:hint="eastAsia"/>
        </w:rPr>
        <w:t>　　第一节 汽车外饰用品进口情况分析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汽车外饰用品出口情况分析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影响汽车外饰用品进出口因素分析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2019-2024年中国汽车外饰用品行业规模情况分析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2019-2024年中国汽车外饰用品行业财务能力分析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2024-2025年汽车外饰用品行业细分产品调研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汽车外饰用品细分产品结构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2024-2025年汽车外饰用品行业上下游发展情况分析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汽车外饰用品行业上游产业发展分析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汽车外饰用品行业下游产业发展分析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中国汽车外饰用品行业重点地区发展分析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2024-2025年汽车外饰用品行业重点区域市场结构调研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**地区汽车外饰用品市场容量分析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**地区汽车外饰用品市场容量分析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**地区汽车外饰用品市场容量分析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**地区汽车外饰用品市场容量分析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**地区汽车外饰用品市场容量分析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2024-2025年汽车外饰用品行业企业经营策略研究分析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汽车外饰用品企业多样化经营策略分析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一、汽车外饰用品企业多样化经营情况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二、现行汽车外饰用品行业多样化经营的方向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大型汽车外饰用品企业集团未来发展策略分析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对中小汽车外饰用品企业生产经营的建议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2024-2025年汽车外饰用品行业前景及投资风险预警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四、2025年中国汽车外饰用品行业发展面临的挑战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五、2025年中国汽车外饰用品行业发展面临的机遇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一、汽车外饰用品行业市场风险预测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二、汽车外饰用品行业政策风险预测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三、汽车外饰用品行业经营风险预测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四、汽车外饰用品行业技术风险预测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五、汽车外饰用品行业竞争风险预测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六、汽车外饰用品行业其他风险预测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2025-2031年汽车外饰用品投资建议</w:t>
      </w:r>
      <w:r>
        <w:rPr>
          <w:rFonts w:hint="eastAsia"/>
        </w:rPr>
        <w:br/>
      </w:r>
      <w:r>
        <w:rPr>
          <w:rFonts w:hint="eastAsia"/>
        </w:rPr>
        <w:t>　　第一节 2024-2025年汽车外饰用品行业投资环境分析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汽车外饰用品行业投资进入壁垒分析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汽车外饰用品行业历程</w:t>
      </w:r>
      <w:r>
        <w:rPr>
          <w:rFonts w:hint="eastAsia"/>
        </w:rPr>
        <w:br/>
      </w:r>
      <w:r>
        <w:rPr>
          <w:rFonts w:hint="eastAsia"/>
        </w:rPr>
        <w:t>　　图表 汽车外饰用品行业生命周期</w:t>
      </w:r>
      <w:r>
        <w:rPr>
          <w:rFonts w:hint="eastAsia"/>
        </w:rPr>
        <w:br/>
      </w:r>
      <w:r>
        <w:rPr>
          <w:rFonts w:hint="eastAsia"/>
        </w:rPr>
        <w:t>　　图表 汽车外饰用品行业产业链分析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2025年中国汽车外饰用品行业需求领域分布格局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2025年中国汽车外饰用品进口国家及地区分析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2025年中国汽车外饰用品出口国家及地区分析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2025年中国汽车外饰用品市场前景分析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2025年中国汽车外饰用品发展趋势预测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0c32e909e44ab" w:history="1">
        <w:r>
          <w:rPr>
            <w:rStyle w:val="Hyperlink"/>
          </w:rPr>
          <w:t>2025-2031年中国汽车外饰用品市场研究分析与发展前景报告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0c32e909e44ab" w:history="1">
        <w:r>
          <w:rPr>
            <w:rStyle w:val="Hyperlink"/>
          </w:rPr>
          <w:t>https://www.20087.com/9/76/QiCheWaiShiYongPinHangYeXianZhuangJiQianJing.html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热点：汽车外饰件有哪些、汽车外饰用品有哪些、汽车必备用品有哪些东西、汽车外饰件介绍、恒驰汽车、汽车外饰件包括哪些、车上用品大全、汽车外饰件主要包括、汽车外饰件图解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768084c5490d" w:history="1">
      <w:r>
        <w:rPr>
          <w:rStyle w:val="Hyperlink"/>
        </w:rPr>
        <w:t>2025-2031年中国汽车外饰用品市场研究分析与发展前景报告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CheWaiShiYongPinHangYeXianZhuangJiQianJing.html" TargetMode="External" Id="R4510c32e909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CheWaiShiYongPinHangYeXianZhuangJiQianJing.html" TargetMode="External" Id="R6e40768084c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2024-09-05T04:26:00Z</dcterms:created>
  <dcterms:modified xsi:type="dcterms:W3CDTF">2024-09-05T05:26:00Z</dcterms:modified>
  <dc:subject>2025-2031年中国汽车外饰用品市场研究分析与发展前景报告</dc:subject>
  <dc:title>2025-2031年中国汽车外饰用品市场研究分析与发展前景报告</dc:title>
  <cp:keywords>2025-2031年中国汽车外饰用品市场研究分析与发展前景报告</cp:keywords>
  <dc:description>2025-2031年中国汽车外饰用品市场研究分析与发展前景报告</dc:description>
</cp:coreProperties>
</file>