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0dc1a2224cde" w:history="1">
              <w:r>
                <w:rPr>
                  <w:rStyle w:val="Hyperlink"/>
                </w:rPr>
                <w:t>2025-2031年全球与中国沙发套市场调查研究及前景趋势报告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0dc1a2224cde" w:history="1">
              <w:r>
                <w:rPr>
                  <w:rStyle w:val="Hyperlink"/>
                </w:rPr>
                <w:t>2025-2031年全球与中国沙发套市场调查研究及前景趋势报告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20dc1a2224cde" w:history="1">
                <w:r>
                  <w:rPr>
                    <w:rStyle w:val="Hyperlink"/>
                  </w:rPr>
                  <w:t>https://www.20087.com/9/16/ShaFaTaoDeXianZhuangYuQianJing.html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套是家居软装的重要组成部分，其市场已从单一的实用防护功能扩展至个性化装饰领域。随着消费者对家居美学的追求提升，沙发套材质从传统的棉麻混纺到高端的丝绸、仿皮革，设计风格多样，且更注重环保与易清洗性。电子商务平台的兴起，促进了个性化定制服务的普及，满足不同消费者对尺寸、颜色和图案的定制需求。</w:t>
      </w:r>
      <w:r>
        <w:rPr>
          <w:rFonts w:hint="eastAsia"/>
        </w:rPr>
        <w:br/>
      </w:r>
      <w:r>
        <w:rPr>
          <w:rFonts w:hint="eastAsia"/>
        </w:rPr>
        <w:t>　　沙发套行业未来将侧重于智能化与环保材料的应用。智能面料的开发，如自动调节温度、抗菌防螨的功能性材料，将提升产品附加值。同时，循环再利用材料的使用响应了循环经济的潮流，符合全球可持续发展的目标。此外，结合智能家居概念，开发可与家居生态系统联动的沙发套，如通过感应技术自动调节坐感或氛围灯光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0dc1a2224cde" w:history="1">
        <w:r>
          <w:rPr>
            <w:rStyle w:val="Hyperlink"/>
          </w:rPr>
          <w:t>2025-2031年全球与中国沙发套市场调查研究及前景趋势报告</w:t>
        </w:r>
      </w:hyperlink>
      <w:r>
        <w:rPr>
          <w:rFonts w:hint="eastAsia"/>
        </w:rPr>
        <w:t>》从市场规模、需求变化及价格动态等维度，系统解析了沙发套行业的现状与发展趋势。报告深入分析了沙发套产业链各环节，科学预测了市场前景与技术发展方向，同时聚焦沙发套细分市场特点及重点企业的经营表现，揭示了沙发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沙发套市场概述</w:t>
      </w:r>
      <w:r>
        <w:rPr>
          <w:rFonts w:hint="eastAsia"/>
        </w:rPr>
        <w:br/>
      </w:r>
      <w:r>
        <w:rPr>
          <w:rFonts w:hint="eastAsia"/>
        </w:rPr>
        <w:t>　　1.1 沙发套行业概述及统计范围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按照不同材料，沙发套主要可以分为如下几个类别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不同材料沙发套增长趋势2020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亚麻</w:t>
      </w:r>
      <w:r>
        <w:rPr>
          <w:rFonts w:hint="eastAsia"/>
        </w:rPr>
        <w:br/>
      </w:r>
      <w:r>
        <w:rPr>
          <w:rFonts w:hint="eastAsia"/>
        </w:rPr>
        <w:t>　　　　1.2.3 毛绒</w:t>
      </w:r>
      <w:r>
        <w:rPr>
          <w:rFonts w:hint="eastAsia"/>
        </w:rPr>
        <w:br/>
      </w:r>
      <w:r>
        <w:rPr>
          <w:rFonts w:hint="eastAsia"/>
        </w:rPr>
        <w:t>　　　　1.2.4 全棉</w:t>
      </w:r>
      <w:r>
        <w:rPr>
          <w:rFonts w:hint="eastAsia"/>
        </w:rPr>
        <w:br/>
      </w:r>
      <w:r>
        <w:rPr>
          <w:rFonts w:hint="eastAsia"/>
        </w:rPr>
        <w:t>　　　　1.2.5 植物纤维</w:t>
      </w:r>
      <w:r>
        <w:rPr>
          <w:rFonts w:hint="eastAsia"/>
        </w:rPr>
        <w:br/>
      </w:r>
      <w:r>
        <w:rPr>
          <w:rFonts w:hint="eastAsia"/>
        </w:rPr>
        <w:t>　　1.3 从不同应用，沙发套主要包括如下几个方面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不同应用沙发套增长趋势2020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沙发套行业发展总体概况</w:t>
      </w:r>
      <w:r>
        <w:rPr>
          <w:rFonts w:hint="eastAsia"/>
        </w:rPr>
        <w:br/>
      </w:r>
      <w:r>
        <w:rPr>
          <w:rFonts w:hint="eastAsia"/>
        </w:rPr>
        <w:t>　　　　1.4.2 沙发套行业发展主要特点</w:t>
      </w:r>
      <w:r>
        <w:rPr>
          <w:rFonts w:hint="eastAsia"/>
        </w:rPr>
        <w:br/>
      </w:r>
      <w:r>
        <w:rPr>
          <w:rFonts w:hint="eastAsia"/>
        </w:rPr>
        <w:t>　　　　1.4.3 沙发套行业发展影响因素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全球沙发套供需现状及预测（2020-2031）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全球沙发套产能、产量、产能利用率及发展趋势（2020-2031）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全球沙发套产量、需求量及发展趋势（2020-2031）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全球主要地区沙发套产量及发展趋势（2020-2031）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中国沙发套供需现状及预测（2020-2031）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中国沙发套产能、产量、产能利用率及发展趋势（2020-2031）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中国沙发套产量、市场需求量及发展趋势（2020-2031）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中国沙发套产能和产量占全球的比重（2020-2031）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全球沙发套销量及收入（2020-2031）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全球市场沙发套收入（2020-2031）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全球市场沙发套销量（2020-2031）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全球市场沙发套价格趋势（2020-2031）</w:t>
      </w:r>
      <w:r>
        <w:rPr>
          <w:rFonts w:hint="eastAsia"/>
        </w:rPr>
        <w:br/>
      </w:r>
      <w:r>
        <w:rPr>
          <w:rFonts w:hint="eastAsia"/>
        </w:rPr>
        <w:t>　　2.4 中国沙发套销量及收入（2020-2031）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中国市场沙发套收入（2020-2031）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中国市场沙发套销量（2020-2031）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中国市场沙发套销量和收入占全球的比重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全球沙发套主要地区分析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全球主要地区沙发套市场规模分析：2020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全球主要地区沙发套销售收入及市场份额（2020-2025年）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全球主要地区沙发套销售收入预测（2025-2031年）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全球主要地区沙发套销量分析：2020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全球主要地区沙发套销量及市场份额（2020-2025年）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全球主要地区沙发套销量及市场份额预测（2025-2031）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北美（美国和加拿大）沙发套销量（2020-2031）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北美（美国和加拿大）沙发套收入（2020-2031）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欧洲（德国、英国、法国和意大利等国家）沙发套销量（2020-2031）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欧洲（德国、英国、法国和意大利等国家）沙发套收入（2020-2031）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亚太（中国、日本、韩国、中国台湾、印度和东南亚等）沙发套销量（2020-2031）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亚太（中国、日本、韩国、中国台湾、印度和东南亚等）沙发套收入（2020-2031）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拉美地区（墨西哥、巴西等国家）沙发套销量（2020-2031）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拉美地区（墨西哥、巴西等国家）沙发套收入（2020-2031）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中东及非洲（土耳其、沙特等国家）沙发套销量（2020-2031）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中东及非洲（土耳其、沙特等国家）沙发套收入（2020-2031）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全球市场主要厂商沙发套产能市场份额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全球市场主要厂商沙发套销量（2020-2025）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全球市场主要厂商沙发套销售收入（2020-2025）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全球市场主要厂商沙发套销售价格（2020-2025）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2025年全球主要生产商沙发套收入排名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中国市场主要厂商沙发套销量（2020-2025）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中国市场主要厂商沙发套销售收入（2020-2025）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中国市场主要厂商沙发套销售价格（2020-2025）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2025年中国主要生产商沙发套收入排名</w:t>
      </w:r>
      <w:r>
        <w:rPr>
          <w:rFonts w:hint="eastAsia"/>
        </w:rPr>
        <w:br/>
      </w:r>
      <w:r>
        <w:rPr>
          <w:rFonts w:hint="eastAsia"/>
        </w:rPr>
        <w:t>　　4.3 全球主要厂商沙发套产地分布及商业化日期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全球主要厂商沙发套产品类型列表</w:t>
      </w:r>
      <w:r>
        <w:rPr>
          <w:rFonts w:hint="eastAsia"/>
        </w:rPr>
        <w:br/>
      </w:r>
      <w:r>
        <w:rPr>
          <w:rFonts w:hint="eastAsia"/>
        </w:rPr>
        <w:t>　　4.5 沙发套行业集中度、竞争程度分析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沙发套行业集中度分析：全球头部厂商份额（Top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全球沙发套第一梯队、第二梯队和第三梯队生产商（品牌）及市场份额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不同材料沙发套分析</w:t>
      </w:r>
      <w:r>
        <w:rPr>
          <w:rFonts w:hint="eastAsia"/>
        </w:rPr>
        <w:br/>
      </w:r>
      <w:r>
        <w:rPr>
          <w:rFonts w:hint="eastAsia"/>
        </w:rPr>
        <w:t>　　5.1 全球市场不同材料沙发套销量（2020-2031）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全球市场不同材料沙发套销量及市场份额（2020-2025）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全球市场不同材料沙发套销量预测（2025-2031）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全球市场不同材料沙发套收入（2020-2031）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全球市场不同材料沙发套收入及市场份额（2020-2025）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全球市场不同材料沙发套收入预测（2025-2031）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全球市场不同材料沙发套价格走势（2020-2031）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中国市场不同材料沙发套销量（2020-2031）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中国市场不同材料沙发套销量及市场份额（2020-2025）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中国市场不同材料沙发套销量预测（2025-2031）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中国市场不同材料沙发套收入（2020-2031）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中国市场不同材料沙发套收入及市场份额（2020-2025）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中国市场不同材料沙发套收入预测（2025-2031）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不同应用沙发套分析</w:t>
      </w:r>
      <w:r>
        <w:rPr>
          <w:rFonts w:hint="eastAsia"/>
        </w:rPr>
        <w:br/>
      </w:r>
      <w:r>
        <w:rPr>
          <w:rFonts w:hint="eastAsia"/>
        </w:rPr>
        <w:t>　　6.1 全球市场不同应用沙发套销量（2020-2031）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全球市场不同应用沙发套销量及市场份额（2020-2025）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全球市场不同应用沙发套销量预测（2025-2031）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全球市场不同应用沙发套收入（2020-2031）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全球市场不同应用沙发套收入及市场份额（2020-2025）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全球市场不同应用沙发套收入预测（2025-2031）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全球市场不同应用沙发套价格走势（2020-2031）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中国市场不同应用沙发套销量（2020-2031）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中国市场不同应用沙发套销量及市场份额（2020-2025）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中国市场不同应用沙发套销量预测（2025-2031）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中国市场不同应用沙发套收入（2020-2031）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中国市场不同应用沙发套收入及市场份额（2020-2025）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中国市场不同应用沙发套收入预测（2025-2031）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沙发套行业发展趋势</w:t>
      </w:r>
      <w:r>
        <w:rPr>
          <w:rFonts w:hint="eastAsia"/>
        </w:rPr>
        <w:br/>
      </w:r>
      <w:r>
        <w:rPr>
          <w:rFonts w:hint="eastAsia"/>
        </w:rPr>
        <w:t>　　7.2 沙发套行业主要驱动因素</w:t>
      </w:r>
      <w:r>
        <w:rPr>
          <w:rFonts w:hint="eastAsia"/>
        </w:rPr>
        <w:br/>
      </w:r>
      <w:r>
        <w:rPr>
          <w:rFonts w:hint="eastAsia"/>
        </w:rPr>
        <w:t>　　7.3 沙发套中国企业SWOT分析</w:t>
      </w:r>
      <w:r>
        <w:rPr>
          <w:rFonts w:hint="eastAsia"/>
        </w:rPr>
        <w:br/>
      </w:r>
      <w:r>
        <w:rPr>
          <w:rFonts w:hint="eastAsia"/>
        </w:rPr>
        <w:t>　　7.4 中国沙发套行业政策环境分析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沙发套行业产业链简介</w:t>
      </w:r>
      <w:r>
        <w:rPr>
          <w:rFonts w:hint="eastAsia"/>
        </w:rPr>
        <w:br/>
      </w:r>
      <w:r>
        <w:rPr>
          <w:rFonts w:hint="eastAsia"/>
        </w:rPr>
        <w:t>　　　　8.2.1 沙发套行业供应链分析</w:t>
      </w:r>
      <w:r>
        <w:rPr>
          <w:rFonts w:hint="eastAsia"/>
        </w:rPr>
        <w:br/>
      </w:r>
      <w:r>
        <w:rPr>
          <w:rFonts w:hint="eastAsia"/>
        </w:rPr>
        <w:t>　　　　8.2.2 沙发套主要原料及供应情况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沙发套行业主要下游客户</w:t>
      </w:r>
      <w:r>
        <w:rPr>
          <w:rFonts w:hint="eastAsia"/>
        </w:rPr>
        <w:br/>
      </w:r>
      <w:r>
        <w:rPr>
          <w:rFonts w:hint="eastAsia"/>
        </w:rPr>
        <w:t>　　8.3 沙发套行业采购模式</w:t>
      </w:r>
      <w:r>
        <w:rPr>
          <w:rFonts w:hint="eastAsia"/>
        </w:rPr>
        <w:br/>
      </w:r>
      <w:r>
        <w:rPr>
          <w:rFonts w:hint="eastAsia"/>
        </w:rPr>
        <w:t>　　8.4 沙发套行业生产模式</w:t>
      </w:r>
      <w:r>
        <w:rPr>
          <w:rFonts w:hint="eastAsia"/>
        </w:rPr>
        <w:br/>
      </w:r>
      <w:r>
        <w:rPr>
          <w:rFonts w:hint="eastAsia"/>
        </w:rPr>
        <w:t>　　8.5 沙发套行业销售模式及销售渠道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全球市场主要沙发套厂商简介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重点企业（14）沙发套销量、收入、价格及毛利率（2020-2025）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中国市场沙发套产量、销量、进出口分析及未来趋势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中国市场沙发套产量、销量、进出口分析及未来趋势（2020-2031）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中国市场沙发套进出口贸易趋势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中国市场沙发套主要进口来源</w:t>
      </w:r>
      <w:r>
        <w:rPr>
          <w:rFonts w:hint="eastAsia"/>
        </w:rPr>
        <w:br/>
      </w:r>
      <w:r>
        <w:rPr>
          <w:rFonts w:hint="eastAsia"/>
        </w:rPr>
        <w:t>　　10.4 中国市场沙发套主要出口目的地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中国市场沙发套主要地区分布</w:t>
      </w:r>
      <w:r>
        <w:rPr>
          <w:rFonts w:hint="eastAsia"/>
        </w:rPr>
        <w:br/>
      </w:r>
      <w:r>
        <w:rPr>
          <w:rFonts w:hint="eastAsia"/>
        </w:rPr>
        <w:t>　　11.1 中国沙发套生产地区分布</w:t>
      </w:r>
      <w:r>
        <w:rPr>
          <w:rFonts w:hint="eastAsia"/>
        </w:rPr>
        <w:br/>
      </w:r>
      <w:r>
        <w:rPr>
          <w:rFonts w:hint="eastAsia"/>
        </w:rPr>
        <w:t>　　11.2 中国沙发套消费地区分布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全球不同材料沙发套增长趋势2020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不同应用沙发套增长趋势2020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沙发套行业发展主要特点</w:t>
      </w:r>
      <w:r>
        <w:rPr>
          <w:rFonts w:hint="eastAsia"/>
        </w:rPr>
        <w:br/>
      </w:r>
      <w:r>
        <w:rPr>
          <w:rFonts w:hint="eastAsia"/>
        </w:rPr>
        <w:t>　　表4 沙发套行业发展有利因素分析</w:t>
      </w:r>
      <w:r>
        <w:rPr>
          <w:rFonts w:hint="eastAsia"/>
        </w:rPr>
        <w:br/>
      </w:r>
      <w:r>
        <w:rPr>
          <w:rFonts w:hint="eastAsia"/>
        </w:rPr>
        <w:t>　　表5 沙发套行业发展不利因素分析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进入沙发套行业壁垒</w:t>
      </w:r>
      <w:r>
        <w:rPr>
          <w:rFonts w:hint="eastAsia"/>
        </w:rPr>
        <w:br/>
      </w:r>
      <w:r>
        <w:rPr>
          <w:rFonts w:hint="eastAsia"/>
        </w:rPr>
        <w:t>　　表7 全球主要地区沙发套产量（千件）：2020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全球主要地区沙发套产量（2020-2025）&amp;（千件）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全球主要地区沙发套产量市场份额（2020-2025）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全球主要地区沙发套产量（2025-2031）&amp;（千件）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全球主要地区沙发套销售收入（百万美元）：2020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全球主要地区沙发套销售收入（2020-2025）&amp;（百万美元）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全球主要地区沙发套销售收入市场份额（2020-2025）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全球主要地区沙发套收入（2025-2031）&amp;（百万美元）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全球主要地区沙发套收入市场份额（2025-2031）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全球主要地区沙发套销量（千件）：2020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全球主要地区沙发套销量（2020-2025）&amp;（千件）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全球主要地区沙发套销量（2025-2031）&amp;（千件）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全球主要地区沙发套销量份额（2025-2031）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北美沙发套基本情况分析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北美（美国和加拿大）沙发套销量（2020-2031）&amp;（千件）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北美（美国和加拿大）沙发套收入（2020-2031）&amp;（百万美元）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欧洲沙发套基本情况分析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欧洲（德国、英国、法国和意大利等国家）沙发套销量（2020-2031）&amp;（千件）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欧洲（德国、英国、法国和意大利等国家）沙发套收入（2020-2031）&amp;（百万美元）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亚太地区沙发套基本情况分析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亚太（中国、日本、韩国、中国台湾、印度和东南亚等）沙发套销量（2020-2031）&amp;（千件）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亚太（中国、日本、韩国、中国台湾、印度和东南亚等）沙发套收入（2020-2031）&amp;（百万美元）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拉美地区沙发套基本情况分析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拉美地区（墨西哥、巴西等国家）沙发套销量（2020-2031）&amp;（千件）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拉美地区（墨西哥、巴西等国家）沙发套收入（2020-2031）&amp;（百万美元）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中东及非洲沙发套基本情况分析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中东及非洲（土耳其、沙特等国家）沙发套销量（2020-2031）&amp;（千件）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中东及非洲（土耳其、沙特等国家）沙发套收入（2020-2031）&amp;（百万美元）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全球市场主要厂商沙发套产能（2024-2025）&amp;（千件）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全球市场主要厂商沙发套销量（2020-2025）&amp;（千件）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全球市场主要厂商沙发套销售收入（2020-2025）&amp;（百万美元）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全球市场主要厂商沙发套销售收入市场份额（2020-2025）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全球市场主要厂商沙发套销售价格（2020-2025）&amp;（美元\u002F件）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2025年全球主要生产商沙发套收入排名（百万美元）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中国市场主要厂商沙发套销量（2020-2025）&amp;（千件）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中国市场主要厂商沙发套销售收入（2020-2025）&amp;（百万美元）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中国市场主要厂商沙发套销售收入市场份额（2020-2025）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中国市场主要厂商沙发套销售价格（2020-2025）&amp;（美元\u002F件）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2025年中国主要生产商沙发套收入排名（百万美元）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全球主要厂商沙发套产地分布及商业化日期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全球主要厂商沙发套产品类型列表</w:t>
      </w:r>
      <w:r>
        <w:rPr>
          <w:rFonts w:hint="eastAsia"/>
        </w:rPr>
        <w:br/>
      </w:r>
      <w:r>
        <w:rPr>
          <w:rFonts w:hint="eastAsia"/>
        </w:rPr>
        <w:t>　　表51 2025全球沙发套主要厂商市场地位（第一梯队、第二梯队和第三梯队）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全球不同材料沙发套销量（2020-2025年）&amp;（千件）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全球不同材料沙发套销量预测（2025-2031）&amp;（千件）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全球市场不同材料沙发套销量市场份额预测（2025-2031）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全球不同材料沙发套收入（2020-2025年）&amp;（百万美元）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全球不同材料沙发套收入市场份额（2020-2025）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全球不同材料沙发套收入预测（2025-2031）&amp;（百万美元）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全球不同材料沙发套收入市场份额预测（2025-2031）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全球不同材料沙发套价格走势（2020-2031）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中国不同材料沙发套销量（2020-2025年）&amp;（千件）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中国不同材料沙发套销量预测（2025-2031）&amp;（千件）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中国不同材料沙发套销量市场份额预测（2025-2031）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中国不同材料沙发套收入（2020-2025年）&amp;（百万美元）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中国不同材料沙发套收入市场份额（2020-2025）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中国不同材料沙发套收入预测（2025-2031）&amp;（百万美元）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中国不同材料沙发套收入市场份额预测（2025-2031）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全球不同应用沙发套销量（2020-2025年）&amp;（千件）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全球不同应用沙发套销量预测（2025-2031）&amp;（千件）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全球市场不同应用沙发套销量市场份额预测（2025-2031）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全球不同应用沙发套收入（2020-2025年）&amp;（百万美元）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全球不同应用沙发套收入市场份额（2020-2025）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全球不同应用沙发套收入预测（2025-2031）&amp;（百万美元）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全球不同应用沙发套收入市场份额预测（2025-2031）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全球不同应用沙发套价格走势（2020-2031）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中国不同应用沙发套销量（2020-2025年）&amp;（千件）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中国不同应用沙发套销量市场份额（2020-2025）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中国不同应用沙发套销量预测（2025-2031）&amp;（千件）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中国不同应用沙发套销量市场份额预测（2025-2031）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中国不同应用沙发套收入（2020-2025年）&amp;（百万美元）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中国不同应用沙发套收入市场份额（2020-2025）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中国不同应用沙发套收入预测（2025-2031）&amp;（百万美元）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中国不同应用沙发套收入市场份额预测（2025-2031）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沙发套行业技术发展趋势</w:t>
      </w:r>
      <w:r>
        <w:rPr>
          <w:rFonts w:hint="eastAsia"/>
        </w:rPr>
        <w:br/>
      </w:r>
      <w:r>
        <w:rPr>
          <w:rFonts w:hint="eastAsia"/>
        </w:rPr>
        <w:t>　　表87 沙发套行业主要驱动因素</w:t>
      </w:r>
      <w:r>
        <w:rPr>
          <w:rFonts w:hint="eastAsia"/>
        </w:rPr>
        <w:br/>
      </w:r>
      <w:r>
        <w:rPr>
          <w:rFonts w:hint="eastAsia"/>
        </w:rPr>
        <w:t>　　表88 沙发套行业供应链分析</w:t>
      </w:r>
      <w:r>
        <w:rPr>
          <w:rFonts w:hint="eastAsia"/>
        </w:rPr>
        <w:br/>
      </w:r>
      <w:r>
        <w:rPr>
          <w:rFonts w:hint="eastAsia"/>
        </w:rPr>
        <w:t>　　表89 沙发套上游原料供应商</w:t>
      </w:r>
      <w:r>
        <w:rPr>
          <w:rFonts w:hint="eastAsia"/>
        </w:rPr>
        <w:br/>
      </w:r>
      <w:r>
        <w:rPr>
          <w:rFonts w:hint="eastAsia"/>
        </w:rPr>
        <w:t>　　表90 沙发套行业主要下游客户</w:t>
      </w:r>
      <w:r>
        <w:rPr>
          <w:rFonts w:hint="eastAsia"/>
        </w:rPr>
        <w:br/>
      </w:r>
      <w:r>
        <w:rPr>
          <w:rFonts w:hint="eastAsia"/>
        </w:rPr>
        <w:t>　　表91 沙发套行业典型经销商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重点企业（14）沙发套生产基地、销售区域、竞争对手及市场地位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重点企业（14）沙发套产品规格、参数及市场应用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重点企业（14）沙发套销量（千件）、收入（百万美元）、价格（美元\u002F件）及毛利率（2020-2025）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中国市场沙发套产量、销量、进出口（2020-2025年）&amp;（千件）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中国市场沙发套产量、销量、进出口预测（2025-2031）&amp;（千件）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中国市场沙发套进出口贸易趋势</w:t>
      </w:r>
      <w:r>
        <w:rPr>
          <w:rFonts w:hint="eastAsia"/>
        </w:rPr>
        <w:br/>
      </w:r>
      <w:r>
        <w:rPr>
          <w:rFonts w:hint="eastAsia"/>
        </w:rPr>
        <w:t>　　表165 中国市场沙发套主要进口来源</w:t>
      </w:r>
      <w:r>
        <w:rPr>
          <w:rFonts w:hint="eastAsia"/>
        </w:rPr>
        <w:br/>
      </w:r>
      <w:r>
        <w:rPr>
          <w:rFonts w:hint="eastAsia"/>
        </w:rPr>
        <w:t>　　表166 中国市场沙发套主要出口目的地</w:t>
      </w:r>
      <w:r>
        <w:rPr>
          <w:rFonts w:hint="eastAsia"/>
        </w:rPr>
        <w:br/>
      </w:r>
      <w:r>
        <w:rPr>
          <w:rFonts w:hint="eastAsia"/>
        </w:rPr>
        <w:t>　　表167 中国沙发套生产地区分布</w:t>
      </w:r>
      <w:r>
        <w:rPr>
          <w:rFonts w:hint="eastAsia"/>
        </w:rPr>
        <w:br/>
      </w:r>
      <w:r>
        <w:rPr>
          <w:rFonts w:hint="eastAsia"/>
        </w:rPr>
        <w:t>　　表168 中国沙发套消费地区分布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沙发套产品图片</w:t>
      </w:r>
      <w:r>
        <w:rPr>
          <w:rFonts w:hint="eastAsia"/>
        </w:rPr>
        <w:br/>
      </w:r>
      <w:r>
        <w:rPr>
          <w:rFonts w:hint="eastAsia"/>
        </w:rPr>
        <w:t>　　图2 全球不同材料沙发套市场份额2024 VS 2025</w:t>
      </w:r>
      <w:r>
        <w:rPr>
          <w:rFonts w:hint="eastAsia"/>
        </w:rPr>
        <w:br/>
      </w:r>
      <w:r>
        <w:rPr>
          <w:rFonts w:hint="eastAsia"/>
        </w:rPr>
        <w:t>　　图3 亚麻产品图片</w:t>
      </w:r>
      <w:r>
        <w:rPr>
          <w:rFonts w:hint="eastAsia"/>
        </w:rPr>
        <w:br/>
      </w:r>
      <w:r>
        <w:rPr>
          <w:rFonts w:hint="eastAsia"/>
        </w:rPr>
        <w:t>　　图4 毛绒产品图片</w:t>
      </w:r>
      <w:r>
        <w:rPr>
          <w:rFonts w:hint="eastAsia"/>
        </w:rPr>
        <w:br/>
      </w:r>
      <w:r>
        <w:rPr>
          <w:rFonts w:hint="eastAsia"/>
        </w:rPr>
        <w:t>　　图5 全棉产品图片</w:t>
      </w:r>
      <w:r>
        <w:rPr>
          <w:rFonts w:hint="eastAsia"/>
        </w:rPr>
        <w:br/>
      </w:r>
      <w:r>
        <w:rPr>
          <w:rFonts w:hint="eastAsia"/>
        </w:rPr>
        <w:t>　　图6 植物纤维产品图片</w:t>
      </w:r>
      <w:r>
        <w:rPr>
          <w:rFonts w:hint="eastAsia"/>
        </w:rPr>
        <w:br/>
      </w:r>
      <w:r>
        <w:rPr>
          <w:rFonts w:hint="eastAsia"/>
        </w:rPr>
        <w:t>　　图7 全球不同应用沙发套市场份额2024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全球沙发套产能、产量、产能利用率及发展趋势（2020-2031）&amp;（千件）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全球沙发套产量、需求量及发展趋势（2020-2031）&amp;（千件）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全球主要地区沙发套产量市场份额（2020-2031）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中国沙发套产能、产量、产能利用率及发展趋势（2020-2031）&amp;（千件）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中国沙发套产量、市场需求量及发展趋势（2020-2031）&amp;（千件）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中国沙发套总产能占全球比重（2020-2031）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中国沙发套总产量占全球比重（2020-2031）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全球沙发套市场收入及增长率：（2020-2031）&amp;（百万美元）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全球市场沙发套市场规模：2020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全球市场沙发套销量及增长率（2020-2031）&amp;（千件）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全球市场沙发套价格趋势（2020-2031）&amp;（美元\u002F件）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中国沙发套市场收入及增长率：（2020-2031）&amp;（百万美元）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中国市场沙发套市场规模：2020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中国市场沙发套销量及增长率（2020-2031）&amp;（千件）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中国市场沙发套销量占全球比重（2020-2031）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中国沙发套收入占全球比重（2020-2031）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全球主要地区沙发套销售收入市场份额（2020-2025）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全球主要地区沙发套销售收入市场份额（2024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全球主要地区沙发套收入市场份额（2025-2031）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北美（美国和加拿大）沙发套销量份额（2020-2031）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北美（美国和加拿大）沙发套收入份额（2020-2031）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欧洲（德国、英国、法国和意大利等国家）沙发套销量份额（2020-2031）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欧洲（德国、英国、法国和意大利等国家）沙发套收入份额（2020-2031）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亚太（中国、日本、韩国、中国台湾、印度和东南亚等）沙发套销量份额（2020-2031）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亚太（中国、日本、韩国、中国台湾、印度和东南亚等）沙发套收入份额（2020-2031）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拉美地区（墨西哥、巴西等国家）沙发套销量份额（2020-2031）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拉美地区（墨西哥、巴西等国家）沙发套收入份额（2020-2031）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中东及非洲（土耳其、沙特等国家）沙发套销量份额（2020-2031）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中东及非洲（土耳其、沙特等国家）沙发套收入份额（2020-2031）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2025年全球市场主要厂商沙发套销量市场份额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2025年全球市场主要厂商沙发套收入市场份额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2025年中国市场主要厂商沙发套销量市场份额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2025年中国市场主要厂商沙发套收入市场份额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2025年全球前五大生产商沙发套市场份额</w:t>
      </w:r>
      <w:r>
        <w:rPr>
          <w:rFonts w:hint="eastAsia"/>
        </w:rPr>
        <w:br/>
      </w:r>
      <w:r>
        <w:rPr>
          <w:rFonts w:hint="eastAsia"/>
        </w:rPr>
        <w:t>　　图44 全球沙发套第一梯队、第二梯队和第三梯队生产商（品牌）及市场份额（2025）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全球不同材料沙发套价格走势（2020-2031）&amp;（美元\u002F件）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全球不同应用沙发套价格走势（2020-2031）&amp;（美元\u002F件）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沙发套中国企业SWOT分析</w:t>
      </w:r>
      <w:r>
        <w:rPr>
          <w:rFonts w:hint="eastAsia"/>
        </w:rPr>
        <w:br/>
      </w:r>
      <w:r>
        <w:rPr>
          <w:rFonts w:hint="eastAsia"/>
        </w:rPr>
        <w:t>　　图48 沙发套产业链</w:t>
      </w:r>
      <w:r>
        <w:rPr>
          <w:rFonts w:hint="eastAsia"/>
        </w:rPr>
        <w:br/>
      </w:r>
      <w:r>
        <w:rPr>
          <w:rFonts w:hint="eastAsia"/>
        </w:rPr>
        <w:t>　　图49 沙发套行业采购模式分析</w:t>
      </w:r>
      <w:r>
        <w:rPr>
          <w:rFonts w:hint="eastAsia"/>
        </w:rPr>
        <w:br/>
      </w:r>
      <w:r>
        <w:rPr>
          <w:rFonts w:hint="eastAsia"/>
        </w:rPr>
        <w:t>　　图50 沙发套行业销售模式分析</w:t>
      </w:r>
      <w:r>
        <w:rPr>
          <w:rFonts w:hint="eastAsia"/>
        </w:rPr>
        <w:br/>
      </w:r>
      <w:r>
        <w:rPr>
          <w:rFonts w:hint="eastAsia"/>
        </w:rPr>
        <w:t>　　图51 沙发套行业销售模式分析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0dc1a2224cde" w:history="1">
        <w:r>
          <w:rPr>
            <w:rStyle w:val="Hyperlink"/>
          </w:rPr>
          <w:t>2025-2031年全球与中国沙发套市场调查研究及前景趋势报告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20dc1a2224cde" w:history="1">
        <w:r>
          <w:rPr>
            <w:rStyle w:val="Hyperlink"/>
          </w:rPr>
          <w:t>https://www.20087.com/9/16/ShaFaTaoDeXianZhuangYuQianJing.html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热点：沙发罩大全图片、沙发套上门定做、今年最流行的沙发套、沙发套罩图片、沙发套如何定做、沙发套怎么套、万能沙发套的制作方法、沙发套怎么套上步骤、我想买个沙发套怎么买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13dd8ea544e8" w:history="1">
      <w:r>
        <w:rPr>
          <w:rStyle w:val="Hyperlink"/>
        </w:rPr>
        <w:t>2025-2031年全球与中国沙发套市场调查研究及前景趋势报告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FaTaoDeXianZhuangYuQianJing.html" TargetMode="External" Id="R7de20dc1a222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FaTaoDeXianZhuangYuQianJing.html" TargetMode="External" Id="Re73d13dd8ea5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2025-05-21T23:15:00Z</dcterms:created>
  <dcterms:modified xsi:type="dcterms:W3CDTF">2025-05-22T00:15:00Z</dcterms:modified>
  <dc:subject>2025-2031年全球与中国沙发套市场调查研究及前景趋势报告</dc:subject>
  <dc:title>2025-2031年全球与中国沙发套市场调查研究及前景趋势报告</dc:title>
  <cp:keywords>2025-2031年全球与中国沙发套市场调查研究及前景趋势报告</cp:keywords>
  <dc:description>2025-2031年全球与中国沙发套市场调查研究及前景趋势报告</dc:description>
</cp:coreProperties>
</file>