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035c90bf49d8" w:history="1">
              <w:r>
                <w:rPr>
                  <w:rStyle w:val="Hyperlink"/>
                </w:rPr>
                <w:t>2025-2031年全球与中国洗衣店储物柜行业研究分析及发展趋势预测报告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035c90bf49d8" w:history="1">
              <w:r>
                <w:rPr>
                  <w:rStyle w:val="Hyperlink"/>
                </w:rPr>
                <w:t>2025-2031年全球与中国洗衣店储物柜行业研究分析及发展趋势预测报告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035c90bf49d8" w:history="1">
                <w:r>
                  <w:rPr>
                    <w:rStyle w:val="Hyperlink"/>
                  </w:rPr>
                  <w:t>https://www.20087.com/9/06/XiYiDianChuWuJuHangYeQuShi.html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店储物柜是自助洗衣服务中的关键配套设施，主要用于顾客临时存放衣物、个人物品及待洗/洗净衣物的分区管理，已在社区洗衣房、高校公寓及商业洗衣连锁门店中普遍部署。主流产品采用不锈钢或镀锌钢板材质，配备机械锁、电子密码锁或扫码开锁系统，部分高端型号集成紫外线消毒、除湿通风及满柜状态指示功能。随着无人值守洗衣模式兴起，储物柜与洗衣支付系统、会员管理平台的联动日益紧密，支持订单绑定、超时提醒与异常报警。然而，现有储物柜仍存在空间利用率不高、缺乏衣物分类引导、潮湿环境下内壁易滋生霉菌等问题；电子锁在高湿环境中故障率上升，且部分用户对隐私泄露（如扫码记录）存有顾虑。此外，储物柜设计多侧重安全性，忽视用户体验细节，如取放不便、照明不足等。</w:t>
      </w:r>
      <w:r>
        <w:rPr>
          <w:rFonts w:hint="eastAsia"/>
        </w:rPr>
        <w:br/>
      </w:r>
      <w:r>
        <w:rPr>
          <w:rFonts w:hint="eastAsia"/>
        </w:rPr>
        <w:t>　　未来，洗衣店储物柜将向智能交互、健康防护与空间柔性化方向演进。基于物联网的智能柜体将实现衣物重量感应、洗涤进度同步提示及自动分配最优格口，减少用户等待时间。抗菌涂层、负离子发生器与智能湿度调控系统将成为标配，确保衣物存放环境卫生。在结构设计上，模块化组合柜支持按需扩展格口尺寸（如大件衣物专用区），并配备LED感应照明与人体工学取物角度。更进一步，储物柜将融入洗衣全流程服务生态——例如通过图像识别辅助用户分类投放，或与衣物护理机器人对接实现“存-洗-烘-折-取”全自动化。随着社区便民服务升级，洗衣店储物柜有望拓展为多功能智能终端，集成快递暂存、社区通知屏等功能，提升公共空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035c90bf49d8" w:history="1">
        <w:r>
          <w:rPr>
            <w:rStyle w:val="Hyperlink"/>
          </w:rPr>
          <w:t>2025-2031年全球与中国洗衣店储物柜行业研究分析及发展趋势预测报告</w:t>
        </w:r>
      </w:hyperlink>
      <w:r>
        <w:rPr>
          <w:rFonts w:hint="eastAsia"/>
        </w:rPr>
        <w:t>》依托权威数据资源和长期市场监测，对洗衣店储物柜市场现状进行了系统分析，并结合洗衣店储物柜行业特点对未来发展趋势作出科学预判。报告深入探讨了洗衣店储物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洗衣店储物柜市场概述</w:t>
      </w:r>
      <w:r>
        <w:rPr>
          <w:rFonts w:hint="eastAsia"/>
        </w:rPr>
        <w:br/>
      </w:r>
      <w:r>
        <w:rPr>
          <w:rFonts w:hint="eastAsia"/>
        </w:rPr>
        <w:t>　　1.1 洗衣店储物柜行业概述及统计范围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按照不同产品类型，洗衣店储物柜主要可以分为如下几个类别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全球不同产品类型洗衣店储物柜规模增长趋势2020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1格</w:t>
      </w:r>
      <w:r>
        <w:rPr>
          <w:rFonts w:hint="eastAsia"/>
        </w:rPr>
        <w:br/>
      </w:r>
      <w:r>
        <w:rPr>
          <w:rFonts w:hint="eastAsia"/>
        </w:rPr>
        <w:t>　　　　1.2.3 5格</w:t>
      </w:r>
      <w:r>
        <w:rPr>
          <w:rFonts w:hint="eastAsia"/>
        </w:rPr>
        <w:br/>
      </w:r>
      <w:r>
        <w:rPr>
          <w:rFonts w:hint="eastAsia"/>
        </w:rPr>
        <w:t>　　　　1.2.4 10格</w:t>
      </w:r>
      <w:r>
        <w:rPr>
          <w:rFonts w:hint="eastAsia"/>
        </w:rPr>
        <w:br/>
      </w:r>
      <w:r>
        <w:rPr>
          <w:rFonts w:hint="eastAsia"/>
        </w:rPr>
        <w:t>　　　　1.2.5 15格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从不同应用，洗衣店储物柜主要包括如下几个方面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全球不同应用洗衣店储物柜规模增长趋势2020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洗衣房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洗衣店储物柜行业发展总体概况</w:t>
      </w:r>
      <w:r>
        <w:rPr>
          <w:rFonts w:hint="eastAsia"/>
        </w:rPr>
        <w:br/>
      </w:r>
      <w:r>
        <w:rPr>
          <w:rFonts w:hint="eastAsia"/>
        </w:rPr>
        <w:t>　　　　1.4.2 洗衣店储物柜行业发展主要特点</w:t>
      </w:r>
      <w:r>
        <w:rPr>
          <w:rFonts w:hint="eastAsia"/>
        </w:rPr>
        <w:br/>
      </w:r>
      <w:r>
        <w:rPr>
          <w:rFonts w:hint="eastAsia"/>
        </w:rPr>
        <w:t>　　　　1.4.3 洗衣店储物柜行业发展影响因素</w:t>
      </w:r>
      <w:r>
        <w:rPr>
          <w:rFonts w:hint="eastAsia"/>
        </w:rPr>
        <w:br/>
      </w:r>
      <w:r>
        <w:rPr>
          <w:rFonts w:hint="eastAsia"/>
        </w:rPr>
        <w:t>　　　　1.4.3 .1 洗衣店储物柜有利因素</w:t>
      </w:r>
      <w:r>
        <w:rPr>
          <w:rFonts w:hint="eastAsia"/>
        </w:rPr>
        <w:br/>
      </w:r>
      <w:r>
        <w:rPr>
          <w:rFonts w:hint="eastAsia"/>
        </w:rPr>
        <w:t>　　　　1.4.3 .2 洗衣店储物柜不利因素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全球洗衣店储物柜供需现状及预测（2020-2031）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全球洗衣店储物柜产能、产量、产能利用率及发展趋势（2020-2031）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全球洗衣店储物柜产量、需求量及发展趋势（2020-2031）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全球主要地区洗衣店储物柜产量及发展趋势（2020-2031）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中国洗衣店储物柜供需现状及预测（2020-2031）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中国洗衣店储物柜产能、产量、产能利用率及发展趋势（2020-2031）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中国洗衣店储物柜产量、市场需求量及发展趋势（2020-2031）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中国洗衣店储物柜产能和产量占全球的比重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全球洗衣店储物柜销量及收入</w:t>
      </w:r>
      <w:r>
        <w:rPr>
          <w:rFonts w:hint="eastAsia"/>
        </w:rPr>
        <w:br/>
      </w:r>
      <w:r>
        <w:rPr>
          <w:rFonts w:hint="eastAsia"/>
        </w:rPr>
        <w:t>　　　　2.3.1 全球市场洗衣店储物柜收入（2020-2031）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全球市场洗衣店储物柜价格趋势（2020-2031）</w:t>
      </w:r>
      <w:r>
        <w:rPr>
          <w:rFonts w:hint="eastAsia"/>
        </w:rPr>
        <w:br/>
      </w:r>
      <w:r>
        <w:rPr>
          <w:rFonts w:hint="eastAsia"/>
        </w:rPr>
        <w:t>　　2.4 中国洗衣店储物柜销量及收入</w:t>
      </w:r>
      <w:r>
        <w:rPr>
          <w:rFonts w:hint="eastAsia"/>
        </w:rPr>
        <w:br/>
      </w:r>
      <w:r>
        <w:rPr>
          <w:rFonts w:hint="eastAsia"/>
        </w:rPr>
        <w:t>　　　　2.4.1 中国市场洗衣店储物柜收入（2020-2031）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中国市场洗衣店储物柜销量和收入占全球的比重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全球洗衣店储物柜主要地区分析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全球主要地区洗衣店储物柜市场规模分析：2020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全球主要地区洗衣店储物柜销售收入及市场份额（2020-2025年）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全球主要地区洗衣店储物柜销售收入预测（2026-2031）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全球主要地区洗衣店储物柜销量分析：2020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全球主要地区洗衣店储物柜销量及市场份额（2020-2025年）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全球主要地区洗衣店储物柜销量及市场份额预测（2026-2031）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北美（美国和加拿大）洗衣店储物柜收入（2020-2031）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欧洲（德国、英国、法国和意大利等国家）洗衣店储物柜收入（2020-2031）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亚太（中国、日本、韩国、中国台湾、印度和东南亚等）洗衣店储物柜收入（2020-2031）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拉美地区（墨西哥、巴西等国家）洗衣店储物柜收入（2020-2031）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中东及非洲（土耳其、沙特等国家）洗衣店储物柜收入（2020-2031）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全球市场主要厂商洗衣店储物柜产能市场份额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全球市场主要厂商洗衣店储物柜销量（2020-2025）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全球市场主要厂商洗衣店储物柜销售收入（2020-2025）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全球市场主要厂商洗衣店储物柜销售价格（2020-2025）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2024年全球主要生产商洗衣店储物柜收入排名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中国市场主要厂商洗衣店储物柜销量（2020-2025）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中国市场主要厂商洗衣店储物柜销售收入（2020-2025）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中国市场主要厂商洗衣店储物柜销售价格（2020-2025）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2024年中国主要生产商洗衣店储物柜收入排名</w:t>
      </w:r>
      <w:r>
        <w:rPr>
          <w:rFonts w:hint="eastAsia"/>
        </w:rPr>
        <w:br/>
      </w:r>
      <w:r>
        <w:rPr>
          <w:rFonts w:hint="eastAsia"/>
        </w:rPr>
        <w:t>　　4.3 全球主要厂商洗衣店储物柜总部及产地分布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全球主要厂商洗衣店储物柜商业化日期</w:t>
      </w:r>
      <w:r>
        <w:rPr>
          <w:rFonts w:hint="eastAsia"/>
        </w:rPr>
        <w:br/>
      </w:r>
      <w:r>
        <w:rPr>
          <w:rFonts w:hint="eastAsia"/>
        </w:rPr>
        <w:t>　　4.5 全球主要厂商洗衣店储物柜产品类型及应用</w:t>
      </w:r>
      <w:r>
        <w:rPr>
          <w:rFonts w:hint="eastAsia"/>
        </w:rPr>
        <w:br/>
      </w:r>
      <w:r>
        <w:rPr>
          <w:rFonts w:hint="eastAsia"/>
        </w:rPr>
        <w:t>　　4.6 洗衣店储物柜行业集中度、竞争程度分析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洗衣店储物柜行业集中度分析：全球头部厂商份额（Top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全球洗衣店储物柜第一梯队、第二梯队和第三梯队生产商（品牌）及市场份额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不同产品类型洗衣店储物柜分析</w:t>
      </w:r>
      <w:r>
        <w:rPr>
          <w:rFonts w:hint="eastAsia"/>
        </w:rPr>
        <w:br/>
      </w:r>
      <w:r>
        <w:rPr>
          <w:rFonts w:hint="eastAsia"/>
        </w:rPr>
        <w:t>　　5.1 全球不同产品类型洗衣店储物柜销量（2020-2031）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全球不同产品类型洗衣店储物柜销量及市场份额（2020-2025）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全球不同产品类型洗衣店储物柜销量预测（2026-2031）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全球不同产品类型洗衣店储物柜收入（2020-2031）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全球不同产品类型洗衣店储物柜收入及市场份额（2020-2025）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全球不同产品类型洗衣店储物柜收入预测（2026-2031）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全球不同产品类型洗衣店储物柜价格走势（2020-2031）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中国不同产品类型洗衣店储物柜销量及市场份额（2020-2025）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中国不同产品类型洗衣店储物柜销量预测（2026-2031）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中国不同产品类型洗衣店储物柜收入（2020-2031）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中国不同产品类型洗衣店储物柜收入及市场份额（2020-2025）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中国不同产品类型洗衣店储物柜收入预测（2026-2031）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不同应用洗衣店储物柜分析</w:t>
      </w:r>
      <w:r>
        <w:rPr>
          <w:rFonts w:hint="eastAsia"/>
        </w:rPr>
        <w:br/>
      </w:r>
      <w:r>
        <w:rPr>
          <w:rFonts w:hint="eastAsia"/>
        </w:rPr>
        <w:t>　　6.1 全球不同应用洗衣店储物柜销量（2020-2031）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全球不同应用洗衣店储物柜销量及市场份额（2020-2025）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全球不同应用洗衣店储物柜销量预测（2026-2031）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全球不同应用洗衣店储物柜收入（2020-2031）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全球不同应用洗衣店储物柜收入及市场份额（2020-2025）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全球不同应用洗衣店储物柜收入预测（2026-2031）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全球不同应用洗衣店储物柜价格走势（2020-2031）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中国不同应用洗衣店储物柜销量（2020-2031）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中国不同应用洗衣店储物柜销量及市场份额（2020-2025）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中国不同应用洗衣店储物柜销量预测（2026-2031）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中国不同应用洗衣店储物柜收入（2020-2031）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中国不同应用洗衣店储物柜收入及市场份额（2020-2025）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中国不同应用洗衣店储物柜收入预测（2026-2031）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洗衣店储物柜行业发展趋势</w:t>
      </w:r>
      <w:r>
        <w:rPr>
          <w:rFonts w:hint="eastAsia"/>
        </w:rPr>
        <w:br/>
      </w:r>
      <w:r>
        <w:rPr>
          <w:rFonts w:hint="eastAsia"/>
        </w:rPr>
        <w:t>　　7.2 洗衣店储物柜行业主要驱动因素</w:t>
      </w:r>
      <w:r>
        <w:rPr>
          <w:rFonts w:hint="eastAsia"/>
        </w:rPr>
        <w:br/>
      </w:r>
      <w:r>
        <w:rPr>
          <w:rFonts w:hint="eastAsia"/>
        </w:rPr>
        <w:t>　　7.3 洗衣店储物柜中国企业SWOT分析</w:t>
      </w:r>
      <w:r>
        <w:rPr>
          <w:rFonts w:hint="eastAsia"/>
        </w:rPr>
        <w:br/>
      </w:r>
      <w:r>
        <w:rPr>
          <w:rFonts w:hint="eastAsia"/>
        </w:rPr>
        <w:t>　　7.4 中国洗衣店储物柜行业政策环境分析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洗衣店储物柜行业产业链简介</w:t>
      </w:r>
      <w:r>
        <w:rPr>
          <w:rFonts w:hint="eastAsia"/>
        </w:rPr>
        <w:br/>
      </w:r>
      <w:r>
        <w:rPr>
          <w:rFonts w:hint="eastAsia"/>
        </w:rPr>
        <w:t>　　　　8.1.1 洗衣店储物柜行业供应链分析</w:t>
      </w:r>
      <w:r>
        <w:rPr>
          <w:rFonts w:hint="eastAsia"/>
        </w:rPr>
        <w:br/>
      </w:r>
      <w:r>
        <w:rPr>
          <w:rFonts w:hint="eastAsia"/>
        </w:rPr>
        <w:t>　　　　8.1.2 洗衣店储物柜主要原料及供应情况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洗衣店储物柜行业主要下游客户</w:t>
      </w:r>
      <w:r>
        <w:rPr>
          <w:rFonts w:hint="eastAsia"/>
        </w:rPr>
        <w:br/>
      </w:r>
      <w:r>
        <w:rPr>
          <w:rFonts w:hint="eastAsia"/>
        </w:rPr>
        <w:t>　　8.2 洗衣店储物柜行业采购模式</w:t>
      </w:r>
      <w:r>
        <w:rPr>
          <w:rFonts w:hint="eastAsia"/>
        </w:rPr>
        <w:br/>
      </w:r>
      <w:r>
        <w:rPr>
          <w:rFonts w:hint="eastAsia"/>
        </w:rPr>
        <w:t>　　8.3 洗衣店储物柜行业生产模式</w:t>
      </w:r>
      <w:r>
        <w:rPr>
          <w:rFonts w:hint="eastAsia"/>
        </w:rPr>
        <w:br/>
      </w:r>
      <w:r>
        <w:rPr>
          <w:rFonts w:hint="eastAsia"/>
        </w:rPr>
        <w:t>　　8.4 洗衣店储物柜行业销售模式及销售渠道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全球市场主要洗衣店储物柜厂商简介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洗衣店储物柜销量、收入、价格及毛利率（2020-2025）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中国市场洗衣店储物柜产量、销量、进出口分析及未来趋势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中国市场洗衣店储物柜产量、销量、进出口分析及未来趋势（2020-2031）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中国市场洗衣店储物柜进出口贸易趋势</w:t>
      </w:r>
      <w:r>
        <w:rPr>
          <w:rFonts w:hint="eastAsia"/>
        </w:rPr>
        <w:br/>
      </w:r>
      <w:r>
        <w:rPr>
          <w:rFonts w:hint="eastAsia"/>
        </w:rPr>
        <w:t>　　10.3 中国市场洗衣店储物柜主要进口来源</w:t>
      </w:r>
      <w:r>
        <w:rPr>
          <w:rFonts w:hint="eastAsia"/>
        </w:rPr>
        <w:br/>
      </w:r>
      <w:r>
        <w:rPr>
          <w:rFonts w:hint="eastAsia"/>
        </w:rPr>
        <w:t>　　10.4 中国市场洗衣店储物柜主要出口目的地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中国市场洗衣店储物柜主要地区分布</w:t>
      </w:r>
      <w:r>
        <w:rPr>
          <w:rFonts w:hint="eastAsia"/>
        </w:rPr>
        <w:br/>
      </w:r>
      <w:r>
        <w:rPr>
          <w:rFonts w:hint="eastAsia"/>
        </w:rPr>
        <w:t>　　11.1 中国洗衣店储物柜生产地区分布</w:t>
      </w:r>
      <w:r>
        <w:rPr>
          <w:rFonts w:hint="eastAsia"/>
        </w:rPr>
        <w:br/>
      </w:r>
      <w:r>
        <w:rPr>
          <w:rFonts w:hint="eastAsia"/>
        </w:rPr>
        <w:t>　　11.2 中国洗衣店储物柜消费地区分布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全球不同产品类型洗衣店储物柜规模规模增长趋势2020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洗衣店储物柜行业发展主要特点</w:t>
      </w:r>
      <w:r>
        <w:rPr>
          <w:rFonts w:hint="eastAsia"/>
        </w:rPr>
        <w:br/>
      </w:r>
      <w:r>
        <w:rPr>
          <w:rFonts w:hint="eastAsia"/>
        </w:rPr>
        <w:t>　　表 4： 洗衣店储物柜行业发展有利因素分析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洗衣店储物柜行业发展不利因素分析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进入洗衣店储物柜行业壁垒</w:t>
      </w:r>
      <w:r>
        <w:rPr>
          <w:rFonts w:hint="eastAsia"/>
        </w:rPr>
        <w:br/>
      </w:r>
      <w:r>
        <w:rPr>
          <w:rFonts w:hint="eastAsia"/>
        </w:rPr>
        <w:t>　　表 7： 全球主要地区洗衣店储物柜产量（台）：2020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全球主要地区洗衣店储物柜产量（2020-2025）&amp;（台）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全球主要地区洗衣店储物柜产量（2026-2031）&amp;（台）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全球主要地区洗衣店储物柜销售收入（百万美元）：2020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全球主要地区洗衣店储物柜销售收入（2020-2025）&amp;（百万美元）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全球主要地区洗衣店储物柜销售收入市场份额（2020-2025）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全球主要地区洗衣店储物柜收入（2026-2031）&amp;（百万美元）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全球主要地区洗衣店储物柜收入市场份额（2026-2031）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全球主要地区洗衣店储物柜销量（台）：2020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全球主要地区洗衣店储物柜销量（2020-2025）&amp;（台）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全球主要地区洗衣店储物柜销量（2026-2031）&amp;（台）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全球主要地区洗衣店储物柜销量份额（2026-2031）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北美洗衣店储物柜基本情况分析</w:t>
      </w:r>
      <w:r>
        <w:rPr>
          <w:rFonts w:hint="eastAsia"/>
        </w:rPr>
        <w:br/>
      </w:r>
      <w:r>
        <w:rPr>
          <w:rFonts w:hint="eastAsia"/>
        </w:rPr>
        <w:t>　　表 21： 欧洲洗衣店储物柜基本情况分析</w:t>
      </w:r>
      <w:r>
        <w:rPr>
          <w:rFonts w:hint="eastAsia"/>
        </w:rPr>
        <w:br/>
      </w:r>
      <w:r>
        <w:rPr>
          <w:rFonts w:hint="eastAsia"/>
        </w:rPr>
        <w:t>　　表 22： 亚太地区洗衣店储物柜基本情况分析</w:t>
      </w:r>
      <w:r>
        <w:rPr>
          <w:rFonts w:hint="eastAsia"/>
        </w:rPr>
        <w:br/>
      </w:r>
      <w:r>
        <w:rPr>
          <w:rFonts w:hint="eastAsia"/>
        </w:rPr>
        <w:t>　　表 23： 拉美地区洗衣店储物柜基本情况分析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中东及非洲洗衣店储物柜基本情况分析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全球市场主要厂商洗衣店储物柜产能（2024-2025）&amp;（台）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全球市场主要厂商洗衣店储物柜销量（2020-2025）&amp;（台）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全球市场主要厂商洗衣店储物柜销售收入（2020-2025）&amp;（百万美元）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全球市场主要厂商洗衣店储物柜销售收入市场份额（2020-2025）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全球市场主要厂商洗衣店储物柜销售价格（2020-2025）&amp;（美元/台）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2024年全球主要生产商洗衣店储物柜收入排名（百万美元）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中国市场主要厂商洗衣店储物柜销量（2020-2025）&amp;（台）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中国市场主要厂商洗衣店储物柜销售收入（2020-2025）&amp;（百万美元）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中国市场主要厂商洗衣店储物柜销售收入市场份额（2020-2025）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中国市场主要厂商洗衣店储物柜销售价格（2020-2025）&amp;（美元/台）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2024年中国主要生产商洗衣店储物柜收入排名（百万美元）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全球主要厂商洗衣店储物柜总部及产地分布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全球主要厂商洗衣店储物柜商业化日期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全球主要厂商洗衣店储物柜产品类型及应用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2024年全球洗衣店储物柜主要厂商市场地位（第一梯队、第二梯队和第三梯队）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全球不同产品类型洗衣店储物柜销量（2020-2025年）&amp;（台）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全球不同产品类型洗衣店储物柜销量预测（2026-2031）&amp;（台）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全球市场不同产品类型洗衣店储物柜销量市场份额预测（2026-2031）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全球不同产品类型洗衣店储物柜收入（2020-2025年）&amp;（百万美元）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全球不同产品类型洗衣店储物柜收入市场份额（2020-2025）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全球不同产品类型洗衣店储物柜收入预测（2026-2031）&amp;（百万美元）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全球不同产品类型洗衣店储物柜收入市场份额预测（2026-2031）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中国不同产品类型洗衣店储物柜销量（2020-2025年）&amp;（台）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中国不同产品类型洗衣店储物柜销量预测（2026-2031）&amp;（台）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中国不同产品类型洗衣店储物柜销量市场份额预测（2026-2031）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中国不同产品类型洗衣店储物柜收入（2020-2025年）&amp;（百万美元）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中国不同产品类型洗衣店储物柜收入市场份额（2020-2025）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中国不同产品类型洗衣店储物柜收入预测（2026-2031）&amp;（百万美元）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中国不同产品类型洗衣店储物柜收入市场份额预测（2026-2031）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全球不同应用洗衣店储物柜销量（2020-2025年）&amp;（台）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全球不同应用洗衣店储物柜销量预测（2026-2031）&amp;（台）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全球市场不同应用洗衣店储物柜销量市场份额预测（2026-2031）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全球不同应用洗衣店储物柜收入（2020-2025年）&amp;（百万美元）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全球不同应用洗衣店储物柜收入市场份额（2020-2025）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全球不同应用洗衣店储物柜收入预测（2026-2031）&amp;（百万美元）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全球不同应用洗衣店储物柜收入市场份额预测（2026-2031）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中国不同应用洗衣店储物柜销量（2020-2025年）&amp;（台）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中国不同应用洗衣店储物柜销量市场份额（2020-2025）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中国不同应用洗衣店储物柜销量预测（2026-2031）&amp;（台）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中国不同应用洗衣店储物柜销量市场份额预测（2026-2031）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中国不同应用洗衣店储物柜收入（2020-2025年）&amp;（百万美元）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中国不同应用洗衣店储物柜收入市场份额（2020-2025）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中国不同应用洗衣店储物柜收入预测（2026-2031）&amp;（百万美元）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中国不同应用洗衣店储物柜收入市场份额预测（2026-2031）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洗衣店储物柜行业发展趋势</w:t>
      </w:r>
      <w:r>
        <w:rPr>
          <w:rFonts w:hint="eastAsia"/>
        </w:rPr>
        <w:br/>
      </w:r>
      <w:r>
        <w:rPr>
          <w:rFonts w:hint="eastAsia"/>
        </w:rPr>
        <w:t>　　表 75： 洗衣店储物柜行业主要驱动因素</w:t>
      </w:r>
      <w:r>
        <w:rPr>
          <w:rFonts w:hint="eastAsia"/>
        </w:rPr>
        <w:br/>
      </w:r>
      <w:r>
        <w:rPr>
          <w:rFonts w:hint="eastAsia"/>
        </w:rPr>
        <w:t>　　表 76： 洗衣店储物柜行业供应链分析</w:t>
      </w:r>
      <w:r>
        <w:rPr>
          <w:rFonts w:hint="eastAsia"/>
        </w:rPr>
        <w:br/>
      </w:r>
      <w:r>
        <w:rPr>
          <w:rFonts w:hint="eastAsia"/>
        </w:rPr>
        <w:t>　　表 77： 洗衣店储物柜上游原料供应商</w:t>
      </w:r>
      <w:r>
        <w:rPr>
          <w:rFonts w:hint="eastAsia"/>
        </w:rPr>
        <w:br/>
      </w:r>
      <w:r>
        <w:rPr>
          <w:rFonts w:hint="eastAsia"/>
        </w:rPr>
        <w:t>　　表 78： 洗衣店储物柜行业主要下游客户</w:t>
      </w:r>
      <w:r>
        <w:rPr>
          <w:rFonts w:hint="eastAsia"/>
        </w:rPr>
        <w:br/>
      </w:r>
      <w:r>
        <w:rPr>
          <w:rFonts w:hint="eastAsia"/>
        </w:rPr>
        <w:t>　　表 79： 洗衣店储物柜典型经销商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洗衣店储物柜生产基地、销售区域、竞争对手及市场地位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洗衣店储物柜产品规格、参数及市场应用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洗衣店储物柜销量（台）、收入（百万美元）、价格（美元/台）及毛利率（2020-2025）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中国市场洗衣店储物柜产量、销量、进出口（2020-2025年）&amp;（台）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中国市场洗衣店储物柜产量、销量、进出口预测（2026-2031）&amp;（台）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中国市场洗衣店储物柜进出口贸易趋势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中国市场洗衣店储物柜主要进口来源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中国市场洗衣店储物柜主要出口目的地</w:t>
      </w:r>
      <w:r>
        <w:rPr>
          <w:rFonts w:hint="eastAsia"/>
        </w:rPr>
        <w:br/>
      </w:r>
      <w:r>
        <w:rPr>
          <w:rFonts w:hint="eastAsia"/>
        </w:rPr>
        <w:t>　　表 135： 中国洗衣店储物柜生产地区分布</w:t>
      </w:r>
      <w:r>
        <w:rPr>
          <w:rFonts w:hint="eastAsia"/>
        </w:rPr>
        <w:br/>
      </w:r>
      <w:r>
        <w:rPr>
          <w:rFonts w:hint="eastAsia"/>
        </w:rPr>
        <w:t>　　表 136： 中国洗衣店储物柜消费地区分布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洗衣店储物柜产品图片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全球不同产品类型洗衣店储物柜规模2020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全球不同产品类型洗衣店储物柜市场份额2024 &amp; 2031</w:t>
      </w:r>
      <w:r>
        <w:rPr>
          <w:rFonts w:hint="eastAsia"/>
        </w:rPr>
        <w:br/>
      </w:r>
      <w:r>
        <w:rPr>
          <w:rFonts w:hint="eastAsia"/>
        </w:rPr>
        <w:t>　　图 4： 1格产品图片</w:t>
      </w:r>
      <w:r>
        <w:rPr>
          <w:rFonts w:hint="eastAsia"/>
        </w:rPr>
        <w:br/>
      </w:r>
      <w:r>
        <w:rPr>
          <w:rFonts w:hint="eastAsia"/>
        </w:rPr>
        <w:t>　　图 5： 5格产品图片</w:t>
      </w:r>
      <w:r>
        <w:rPr>
          <w:rFonts w:hint="eastAsia"/>
        </w:rPr>
        <w:br/>
      </w:r>
      <w:r>
        <w:rPr>
          <w:rFonts w:hint="eastAsia"/>
        </w:rPr>
        <w:t>　　图 6： 10格产品图片</w:t>
      </w:r>
      <w:r>
        <w:rPr>
          <w:rFonts w:hint="eastAsia"/>
        </w:rPr>
        <w:br/>
      </w:r>
      <w:r>
        <w:rPr>
          <w:rFonts w:hint="eastAsia"/>
        </w:rPr>
        <w:t>　　图 7： 15格产品图片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全球不同应用洗衣店储物柜市场份额2024 VS 2031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洗衣房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学校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全球洗衣店储物柜产能、产量、产能利用率及发展趋势（2020-2031）&amp;（台）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全球洗衣店储物柜产量、需求量及发展趋势（2020-2031）&amp;（台）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全球主要地区洗衣店储物柜产量规模：2020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全球主要地区洗衣店储物柜产量市场份额（2020-2031）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中国洗衣店储物柜产能、产量、产能利用率及发展趋势（2020-2031）&amp;（台）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中国洗衣店储物柜产量、市场需求量及发展趋势（2020-2031）&amp;（台）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中国洗衣店储物柜总产能占全球比重（2020-2031）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中国洗衣店储物柜总产量占全球比重（2020-2031）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全球洗衣店储物柜市场收入及增长率：（2020-2031）&amp;（百万美元）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全球市场洗衣店储物柜市场规模：2020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全球市场洗衣店储物柜销量及增长率（2020-2031）&amp;（台）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全球市场洗衣店储物柜价格趋势（2020-2031）&amp;（美元/台）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中国洗衣店储物柜市场收入及增长率：（2020-2031）&amp;（百万美元）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中国市场洗衣店储物柜市场规模：2020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中国市场洗衣店储物柜销量及增长率（2020-2031）&amp;（台）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中国市场洗衣店储物柜销量占全球比重（2020-2031）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中国洗衣店储物柜收入占全球比重（2020-2031）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全球主要地区洗衣店储物柜销售收入规模：2020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全球主要地区洗衣店储物柜销售收入市场份额（2020-2025）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全球主要地区洗衣店储物柜销售收入市场份额（2020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全球主要地区洗衣店储物柜收入市场份额（2026-2031）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北美（美国和加拿大）洗衣店储物柜销量（2020-2031）&amp;（台）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北美（美国和加拿大）洗衣店储物柜销量份额（2020-2031）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北美（美国和加拿大）洗衣店储物柜收入（2020-2031）&amp;（百万美元）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北美（美国和加拿大）洗衣店储物柜收入份额（2020-2031）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欧洲（德国、英国、法国和意大利等国家）洗衣店储物柜销量（2020-2031）&amp;（台）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欧洲（德国、英国、法国和意大利等国家）洗衣店储物柜销量份额（2020-2031）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欧洲（德国、英国、法国和意大利等国家）洗衣店储物柜收入（2020-2031）&amp;（百万美元）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欧洲（德国、英国、法国和意大利等国家）洗衣店储物柜收入份额（2020-2031）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亚太（中国、日本、韩国、中国台湾、印度和东南亚等）洗衣店储物柜销量（2020-2031）&amp;（台）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亚太（中国、日本、韩国、中国台湾、印度和东南亚等）洗衣店储物柜销量份额（2020-2031）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亚太（中国、日本、韩国、中国台湾、印度和东南亚等）洗衣店储物柜收入（2020-2031）&amp;（百万美元）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亚太（中国、日本、韩国、中国台湾、印度和东南亚等）洗衣店储物柜收入份额（2020-2031）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拉美地区（墨西哥、巴西等国家）洗衣店储物柜销量（2020-2031）&amp;（台）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拉美地区（墨西哥、巴西等国家）洗衣店储物柜销量份额（2020-2031）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拉美地区（墨西哥、巴西等国家）洗衣店储物柜收入（2020-2031）&amp;（百万美元）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拉美地区（墨西哥、巴西等国家）洗衣店储物柜收入份额（2020-2031）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中东及非洲（土耳其、沙特等国家）洗衣店储物柜销量（2020-2031）&amp;（台）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中东及非洲（土耳其、沙特等国家）洗衣店储物柜销量份额（2020-2031）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中东及非洲（土耳其、沙特等国家）洗衣店储物柜收入（2020-2031）&amp;（百万美元）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中东及非洲（土耳其、沙特等国家）洗衣店储物柜收入份额（2020-2031）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2023年全球市场主要厂商洗衣店储物柜销量市场份额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2023年全球市场主要厂商洗衣店储物柜收入市场份额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2024年中国市场主要厂商洗衣店储物柜销量市场份额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2024年中国市场主要厂商洗衣店储物柜收入市场份额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2024年全球前五大生产商洗衣店储物柜市场份额</w:t>
      </w:r>
      <w:r>
        <w:rPr>
          <w:rFonts w:hint="eastAsia"/>
        </w:rPr>
        <w:br/>
      </w:r>
      <w:r>
        <w:rPr>
          <w:rFonts w:hint="eastAsia"/>
        </w:rPr>
        <w:t>　　图 62： 全球洗衣店储物柜第一梯队、第二梯队和第三梯队生产商（品牌）及市场份额（2024）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全球不同产品类型洗衣店储物柜价格走势（2020-2031）&amp;（美元/台）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全球不同应用洗衣店储物柜价格走势（2020-2031）&amp;（美元/台）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洗衣店储物柜中国企业SWOT分析</w:t>
      </w:r>
      <w:r>
        <w:rPr>
          <w:rFonts w:hint="eastAsia"/>
        </w:rPr>
        <w:br/>
      </w:r>
      <w:r>
        <w:rPr>
          <w:rFonts w:hint="eastAsia"/>
        </w:rPr>
        <w:t>　　图 66： 洗衣店储物柜产业链</w:t>
      </w:r>
      <w:r>
        <w:rPr>
          <w:rFonts w:hint="eastAsia"/>
        </w:rPr>
        <w:br/>
      </w:r>
      <w:r>
        <w:rPr>
          <w:rFonts w:hint="eastAsia"/>
        </w:rPr>
        <w:t>　　图 67： 洗衣店储物柜行业采购模式分析</w:t>
      </w:r>
      <w:r>
        <w:rPr>
          <w:rFonts w:hint="eastAsia"/>
        </w:rPr>
        <w:br/>
      </w:r>
      <w:r>
        <w:rPr>
          <w:rFonts w:hint="eastAsia"/>
        </w:rPr>
        <w:t>　　图 68： 洗衣店储物柜行业生产模式</w:t>
      </w:r>
      <w:r>
        <w:rPr>
          <w:rFonts w:hint="eastAsia"/>
        </w:rPr>
        <w:br/>
      </w:r>
      <w:r>
        <w:rPr>
          <w:rFonts w:hint="eastAsia"/>
        </w:rPr>
        <w:t>　　图 69： 洗衣店储物柜行业销售模式分析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035c90bf49d8" w:history="1">
        <w:r>
          <w:rPr>
            <w:rStyle w:val="Hyperlink"/>
          </w:rPr>
          <w:t>2025-2031年全球与中国洗衣店储物柜行业研究分析及发展趋势预测报告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035c90bf49d8" w:history="1">
        <w:r>
          <w:rPr>
            <w:rStyle w:val="Hyperlink"/>
          </w:rPr>
          <w:t>https://www.20087.com/9/06/XiYiDianChuWuJuHangYeQuShi.html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f468aebdf43d2" w:history="1">
      <w:r>
        <w:rPr>
          <w:rStyle w:val="Hyperlink"/>
        </w:rPr>
        <w:t>2025-2031年全球与中国洗衣店储物柜行业研究分析及发展趋势预测报告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YiDianChuWuJuHangYeQuShi.html" TargetMode="External" Id="R48a6035c90b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YiDianChuWuJuHangYeQuShi.html" TargetMode="External" Id="R9c9f468aebdf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2025-10-04T01:37:57Z</dcterms:created>
  <dcterms:modified xsi:type="dcterms:W3CDTF">2025-10-04T02:37:57Z</dcterms:modified>
  <dc:subject>2025-2031年全球与中国洗衣店储物柜行业研究分析及发展趋势预测报告</dc:subject>
  <dc:title>2025-2031年全球与中国洗衣店储物柜行业研究分析及发展趋势预测报告</dc:title>
  <cp:keywords>2025-2031年全球与中国洗衣店储物柜行业研究分析及发展趋势预测报告</cp:keywords>
  <dc:description>2025-2031年全球与中国洗衣店储物柜行业研究分析及发展趋势预测报告</dc:description>
</cp:coreProperties>
</file>