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63268ed94465b" w:history="1">
              <w:r>
                <w:rPr>
                  <w:rStyle w:val="Hyperlink"/>
                </w:rPr>
                <w:t>2022-2028年全球与中国混合钢琴市场深度调研与发展趋势报告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63268ed94465b" w:history="1">
              <w:r>
                <w:rPr>
                  <w:rStyle w:val="Hyperlink"/>
                </w:rPr>
                <w:t>2022-2028年全球与中国混合钢琴市场深度调研与发展趋势报告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963268ed94465b" w:history="1">
                <w:r>
                  <w:rPr>
                    <w:rStyle w:val="Hyperlink"/>
                  </w:rPr>
                  <w:t>https://www.20087.com/9/56/HunHeGangQinFaZhanQuShiYuCe.html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钢琴是一种结合了传统钢琴和电子钢琴优点的新型乐器，因其能够提供更广泛的音色选择和演奏体验而受到市场的重视。近年来，随着音乐技术和制造工艺的进步，混合钢琴的性能和应用范围不断拓展。目前，产品不仅在音色质量和演奏手感上有所提升，还通过优化设计和材料选择，提高了其在复杂使用环境下的稳定性和便捷性。例如，通过采用高精度采样技术和高质量扬声器，增强了音色的真实度；同时，通过改进键盘结构，提高了弹奏手感。此外，通过引入先进的检测手段，混合钢琴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混合钢琴的发展将更加注重个性化与智能化。一方面，随着消费者对个性化产品需求的增长，未来的混合钢琴将提供更多定制化选项，如根据具体应用场景调整其音色库和功能设计，满足不同用户的使用需求。另一方面，随着智能音乐技术的发展，未来的混合钢琴将更加注重智能化设计，通过集成人工智能算法和交互技术，提供更加智能化的服务。例如，通过集成自动伴奏功能和教学软件，提高演奏的便捷性和学习效率。此外，随着新技术的应用，未来的混合钢琴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63268ed94465b" w:history="1">
        <w:r>
          <w:rPr>
            <w:rStyle w:val="Hyperlink"/>
          </w:rPr>
          <w:t>2022-2028年全球与中国混合钢琴市场深度调研与发展趋势报告</w:t>
        </w:r>
      </w:hyperlink>
      <w:r>
        <w:rPr>
          <w:rFonts w:hint="eastAsia"/>
        </w:rPr>
        <w:t>》全面分析了混合钢琴行业的现状，深入探讨了混合钢琴市场需求、市场规模及价格波动。混合钢琴报告探讨了产业链关键环节，并对混合钢琴各细分市场进行了研究。同时，基于权威数据和专业分析，科学预测了混合钢琴市场前景与发展趋势。此外，还评估了混合钢琴重点企业的经营状况，包括品牌影响力、市场集中度以及竞争格局，并审慎剖析了潜在风险与机遇。混合钢琴报告以其专业性、科学性和权威性，成为混合钢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混合钢琴行业简介</w:t>
      </w:r>
      <w:r>
        <w:rPr>
          <w:rFonts w:hint="eastAsia"/>
        </w:rPr>
        <w:br/>
      </w:r>
      <w:r>
        <w:rPr>
          <w:rFonts w:hint="eastAsia"/>
        </w:rPr>
        <w:t>　　　　1.1.1 混合钢琴行业界定及分类</w:t>
      </w:r>
      <w:r>
        <w:rPr>
          <w:rFonts w:hint="eastAsia"/>
        </w:rPr>
        <w:br/>
      </w:r>
      <w:r>
        <w:rPr>
          <w:rFonts w:hint="eastAsia"/>
        </w:rPr>
        <w:t>　　　　1.1.2 混合钢琴行业特征</w:t>
      </w:r>
      <w:r>
        <w:rPr>
          <w:rFonts w:hint="eastAsia"/>
        </w:rPr>
        <w:br/>
      </w:r>
      <w:r>
        <w:rPr>
          <w:rFonts w:hint="eastAsia"/>
        </w:rPr>
        <w:t>　　1.2 混合钢琴产品主要分类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不同种类混合钢琴价格走势（2017-2021年）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声学混合</w:t>
      </w:r>
      <w:r>
        <w:rPr>
          <w:rFonts w:hint="eastAsia"/>
        </w:rPr>
        <w:br/>
      </w:r>
      <w:r>
        <w:rPr>
          <w:rFonts w:hint="eastAsia"/>
        </w:rPr>
        <w:t>　　　　1.2.3 数字混合</w:t>
      </w:r>
      <w:r>
        <w:rPr>
          <w:rFonts w:hint="eastAsia"/>
        </w:rPr>
        <w:br/>
      </w:r>
      <w:r>
        <w:rPr>
          <w:rFonts w:hint="eastAsia"/>
        </w:rPr>
        <w:t>　　1.3 混合钢琴主要应用领域分析</w:t>
      </w:r>
      <w:r>
        <w:rPr>
          <w:rFonts w:hint="eastAsia"/>
        </w:rPr>
        <w:br/>
      </w:r>
      <w:r>
        <w:rPr>
          <w:rFonts w:hint="eastAsia"/>
        </w:rPr>
        <w:t>　　　　1.3.1 表演</w:t>
      </w:r>
      <w:r>
        <w:rPr>
          <w:rFonts w:hint="eastAsia"/>
        </w:rPr>
        <w:br/>
      </w:r>
      <w:r>
        <w:rPr>
          <w:rFonts w:hint="eastAsia"/>
        </w:rPr>
        <w:t>　　　　1.3.2 教学</w:t>
      </w:r>
      <w:r>
        <w:rPr>
          <w:rFonts w:hint="eastAsia"/>
        </w:rPr>
        <w:br/>
      </w:r>
      <w:r>
        <w:rPr>
          <w:rFonts w:hint="eastAsia"/>
        </w:rPr>
        <w:t>　　　　1.3.3 娱乐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全球混合钢琴供需现状及预测（2017-2021年）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全球混合钢琴产能、产量、产能利用率及发展趋势（2017-2021年）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全球混合钢琴产量、表观消费量及发展趋势（2017-2021年）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全球混合钢琴产量、市场需求量及发展趋势（2017-2021年）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中国混合钢琴供需现状及预测（2017-2021年）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中国混合钢琴产能、产量、产能利用率及发展趋势（2017-2021年）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中国混合钢琴产量、表观消费量及发展趋势（2017-2021年）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中国混合钢琴产量、市场需求量及发展趋势（2017-2021年）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混合钢琴中国及欧美日等行业政策分析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全球与中国主要厂商混合钢琴产量、产值及竞争分析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全球市场混合钢琴主要厂商2021和2022年产量、产值及市场份额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全球市场混合钢琴主要厂商2021和2022年产量列表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全球市场混合钢琴主要厂商2021和2022年产值列表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全球市场混合钢琴主要厂商2021和2022年产品价格列表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中国市场混合钢琴主要厂商2021和2022年产量、产值及市场份额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中国市场混合钢琴主要厂商2021和2022年产量列表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中国市场混合钢琴主要厂商2021和2022年产值列表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混合钢琴厂商产地分布及商业化日期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混合钢琴行业集中度、竞争程度分析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混合钢琴行业集中度分析</w:t>
      </w:r>
      <w:r>
        <w:rPr>
          <w:rFonts w:hint="eastAsia"/>
        </w:rPr>
        <w:br/>
      </w:r>
      <w:r>
        <w:rPr>
          <w:rFonts w:hint="eastAsia"/>
        </w:rPr>
        <w:t>　　　　2.4.2 混合钢琴行业竞争程度分析</w:t>
      </w:r>
      <w:r>
        <w:rPr>
          <w:rFonts w:hint="eastAsia"/>
        </w:rPr>
        <w:br/>
      </w:r>
      <w:r>
        <w:rPr>
          <w:rFonts w:hint="eastAsia"/>
        </w:rPr>
        <w:t>　　2.5 混合钢琴全球领先企业SWOT分析</w:t>
      </w:r>
      <w:r>
        <w:rPr>
          <w:rFonts w:hint="eastAsia"/>
        </w:rPr>
        <w:br/>
      </w:r>
      <w:r>
        <w:rPr>
          <w:rFonts w:hint="eastAsia"/>
        </w:rPr>
        <w:t>　　2.6 混合钢琴中国企业SWOT分析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从生产角度分析全球主要地区混合钢琴产量、产值、市场份额、增长率及发展趋势（2017-2021年）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全球主要地区混合钢琴产量、产值及市场份额（2017-2021年）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全球主要地区混合钢琴产量及市场份额（2017-2021年）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全球主要地区混合钢琴产值及市场份额（2017-2021年）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北美市场混合钢琴2017-2021年产量、产值及增长率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欧洲市场混合钢琴2017-2021年产量、产值及增长率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日本市场混合钢琴2017-2021年产量、产值及增长率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东南亚市场混合钢琴2017-2021年产量、产值及增长率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印度市场混合钢琴2017-2021年产量、产值及增长率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中国市场混合钢琴2017-2021年产量、产值及增长率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从消费角度分析全球主要地区混合钢琴消费量、市场份额及发展趋势（2017-2021年）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全球主要地区混合钢琴消费量、市场份额及发展预测（2017-2021年）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中国市场混合钢琴2017-2021年消费量、增长率及发展预测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北美市场混合钢琴2017-2021年消费量、增长率及发展预测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欧洲市场混合钢琴2017-2021年消费量、增长率及发展预测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日本市场混合钢琴2017-2021年消费量、增长率及发展预测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东南亚市场混合钢琴2017-2021年消费量、增长率及发展预测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印度市场混合钢琴2017-2021年消费量、增长率及发展预测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全球与中国混合钢琴主要生产商分析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重点企业（1）混合钢琴产品规格、参数、特点及价格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重点企业（1）混合钢琴产品规格、参数及特点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重点企业（1）混合钢琴产品规格及价格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重点企业（1）混合钢琴产能、产量、产值、价格及毛利率（2017-2021年）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重点企业（2）混合钢琴产品规格、参数、特点及价格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重点企业（2）混合钢琴产品规格、参数及特点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重点企业（2）混合钢琴产品规格及价格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重点企业（2）混合钢琴产能、产量、产值、价格及毛利率（2017-2021年）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重点企业（3）混合钢琴产品规格、参数、特点及价格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重点企业（3）混合钢琴产品规格、参数及特点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重点企业（3）混合钢琴产品规格及价格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重点企业（3）混合钢琴产能、产量、产值、价格及毛利率（2017-2021年）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重点企业（4）混合钢琴产品规格、参数、特点及价格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重点企业（4）混合钢琴产品规格、参数及特点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重点企业（4）混合钢琴产品规格及价格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重点企业（4）混合钢琴产能、产量、产值、价格及毛利率（2017-2021年）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重点企业（5）混合钢琴产品规格、参数、特点及价格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重点企业（5）混合钢琴产品规格、参数及特点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重点企业（5）混合钢琴产品规格及价格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重点企业（5）混合钢琴产能、产量、产值、价格及毛利率（2017-2021年）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重点企业（6）混合钢琴产品规格、参数、特点及价格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重点企业（6）混合钢琴产品规格、参数及特点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重点企业（6）混合钢琴产品规格及价格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重点企业（6）混合钢琴产能、产量、产值、价格及毛利率（2017-2021年）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重点企业（7）混合钢琴产品规格、参数、特点及价格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重点企业（7）混合钢琴产品规格、参数及特点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重点企业（7）混合钢琴产品规格及价格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重点企业（7）混合钢琴产能、产量、产值、价格及毛利率（2017-2021年）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重点企业（8）混合钢琴产品规格、参数、特点及价格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重点企业（8）混合钢琴产品规格、参数及特点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重点企业（8）混合钢琴产品规格及价格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重点企业（8）混合钢琴产能、产量、产值、价格及毛利率（2017-2021年）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不同类型混合钢琴产量、价格、产值及市场份额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全球市场不同类型混合钢琴产量、产值及市场份额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全球市场混合钢琴不同类型混合钢琴产量及市场份额（2017-2021年）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全球市场不同类型混合钢琴产值、市场份额（2017-2021年）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全球市场不同类型混合钢琴价格走势（2017-2021年）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中国市场混合钢琴主要分类产量、产值及市场份额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中国市场混合钢琴主要分类产量及市场份额及（2017-2021年）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中国市场混合钢琴主要分类产值、市场份额（2017-2021年）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中国市场混合钢琴主要分类价格走势（2017-2021年）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混合钢琴上游原料及下游主要应用领域分析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混合钢琴产业链分析</w:t>
      </w:r>
      <w:r>
        <w:rPr>
          <w:rFonts w:hint="eastAsia"/>
        </w:rPr>
        <w:br/>
      </w:r>
      <w:r>
        <w:rPr>
          <w:rFonts w:hint="eastAsia"/>
        </w:rPr>
        <w:t>　　7.2 混合钢琴产业上游供应分析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全球市场混合钢琴下游主要应用领域消费量、市场份额及增长率（2017-2021年）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中国市场混合钢琴主要应用领域消费量、市场份额及增长率（2017-2021年）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中国市场混合钢琴产量、消费量、进出口分析及未来趋势（2017-2021年）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中国市场混合钢琴产量、消费量、进出口分析及未来趋势（2017-2021年）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中国市场混合钢琴进出口贸易趋势</w:t>
      </w:r>
      <w:r>
        <w:rPr>
          <w:rFonts w:hint="eastAsia"/>
        </w:rPr>
        <w:br/>
      </w:r>
      <w:r>
        <w:rPr>
          <w:rFonts w:hint="eastAsia"/>
        </w:rPr>
        <w:t>　　8.3 中国市场混合钢琴主要进口来源</w:t>
      </w:r>
      <w:r>
        <w:rPr>
          <w:rFonts w:hint="eastAsia"/>
        </w:rPr>
        <w:br/>
      </w:r>
      <w:r>
        <w:rPr>
          <w:rFonts w:hint="eastAsia"/>
        </w:rPr>
        <w:t>　　8.4 中国市场混合钢琴主要出口目的地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中国市场混合钢琴主要地区分布</w:t>
      </w:r>
      <w:r>
        <w:rPr>
          <w:rFonts w:hint="eastAsia"/>
        </w:rPr>
        <w:br/>
      </w:r>
      <w:r>
        <w:rPr>
          <w:rFonts w:hint="eastAsia"/>
        </w:rPr>
        <w:t>　　9.1 中国混合钢琴生产地区分布</w:t>
      </w:r>
      <w:r>
        <w:rPr>
          <w:rFonts w:hint="eastAsia"/>
        </w:rPr>
        <w:br/>
      </w:r>
      <w:r>
        <w:rPr>
          <w:rFonts w:hint="eastAsia"/>
        </w:rPr>
        <w:t>　　9.2 中国混合钢琴消费地区分布</w:t>
      </w:r>
      <w:r>
        <w:rPr>
          <w:rFonts w:hint="eastAsia"/>
        </w:rPr>
        <w:br/>
      </w:r>
      <w:r>
        <w:rPr>
          <w:rFonts w:hint="eastAsia"/>
        </w:rPr>
        <w:t>　　9.3 中国混合钢琴市场集中度及发展趋势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混合钢琴技术及相关行业技术发展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混合钢琴销售渠道分析及建议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国内市场混合钢琴销售渠道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国内市场混合钢琴未来销售模式及销售渠道的趋势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企业海外混合钢琴销售渠道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欧美日等地区混合钢琴销售渠道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欧美日等地区混合钢琴未来销售模式及销售渠道的趋势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混合钢琴销售/营销策略建议</w:t>
      </w:r>
      <w:r>
        <w:rPr>
          <w:rFonts w:hint="eastAsia"/>
        </w:rPr>
        <w:br/>
      </w:r>
      <w:r>
        <w:rPr>
          <w:rFonts w:hint="eastAsia"/>
        </w:rPr>
        <w:t>　　　　12.3.1 混合钢琴产品市场定位及目标消费者分析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混合钢琴产品图片</w:t>
      </w:r>
      <w:r>
        <w:rPr>
          <w:rFonts w:hint="eastAsia"/>
        </w:rPr>
        <w:br/>
      </w:r>
      <w:r>
        <w:rPr>
          <w:rFonts w:hint="eastAsia"/>
        </w:rPr>
        <w:t>　　表 混合钢琴产品分类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2022年全球不同种类混合钢琴产量市场份额</w:t>
      </w:r>
      <w:r>
        <w:rPr>
          <w:rFonts w:hint="eastAsia"/>
        </w:rPr>
        <w:br/>
      </w:r>
      <w:r>
        <w:rPr>
          <w:rFonts w:hint="eastAsia"/>
        </w:rPr>
        <w:t>　　表 不同种类混合钢琴价格列表及趋势（2017-2021年）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声学混合产品图片</w:t>
      </w:r>
      <w:r>
        <w:rPr>
          <w:rFonts w:hint="eastAsia"/>
        </w:rPr>
        <w:br/>
      </w:r>
      <w:r>
        <w:rPr>
          <w:rFonts w:hint="eastAsia"/>
        </w:rPr>
        <w:t>　　图 数字混合产品图片</w:t>
      </w:r>
      <w:r>
        <w:rPr>
          <w:rFonts w:hint="eastAsia"/>
        </w:rPr>
        <w:br/>
      </w:r>
      <w:r>
        <w:rPr>
          <w:rFonts w:hint="eastAsia"/>
        </w:rPr>
        <w:t>　　表 混合钢琴主要应用领域表</w:t>
      </w:r>
      <w:r>
        <w:rPr>
          <w:rFonts w:hint="eastAsia"/>
        </w:rPr>
        <w:br/>
      </w:r>
      <w:r>
        <w:rPr>
          <w:rFonts w:hint="eastAsia"/>
        </w:rPr>
        <w:t>　　图 全球2021年混合钢琴不同应用领域消费量市场份额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全球市场混合钢琴产量（千件）及增长率（2017-2021年）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全球市场混合钢琴产值（万元）及增长率（2017-2021年）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中国市场混合钢琴产量（千件）、增长率及发展趋势（2017-2021年）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中国市场混合钢琴产值（万元）、增长率及未来发展趋势（2017-2021年）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全球混合钢琴产能（千件）、产量（千件）、产能利用率及发展趋势（2017-2021年）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全球混合钢琴产量（千件）、表观消费量及发展趋势（2017-2021年）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全球混合钢琴产量（千件）、市场需求量及发展趋势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中国混合钢琴产能（千件）、产量（千件）、产能利用率及发展趋势（2017-2021年）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中国混合钢琴产量（千件）、表观消费量及发展趋势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中国混合钢琴产量（千件）、市场需求量及发展趋势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全球市场混合钢琴主要厂商2021和2022年产量（千件）列表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全球市场混合钢琴主要厂商2021和2022年产量市场份额列表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全球市场混合钢琴主要厂商2021年产量市场份额列表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全球市场混合钢琴主要厂商2021和2022年产值（万元）列表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全球市场混合钢琴主要厂商2021和2022年产值市场份额列表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全球市场混合钢琴主要厂商2021年产值市场份额列表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全球市场混合钢琴主要厂商2021和2022年产品价格列表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中国市场混合钢琴主要厂商2021和2022年产量（千件）列表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中国市场混合钢琴主要厂商2021和2022年产量市场份额列表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中国市场混合钢琴主要厂商2021年产量市场份额列表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中国市场混合钢琴主要厂商2021和2022年产值（万元）列表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中国市场混合钢琴主要厂商2021和2022年产值市场份额列表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中国市场混合钢琴主要厂商2021年产值市场份额列表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混合钢琴厂商产地分布及商业化日期</w:t>
      </w:r>
      <w:r>
        <w:rPr>
          <w:rFonts w:hint="eastAsia"/>
        </w:rPr>
        <w:br/>
      </w:r>
      <w:r>
        <w:rPr>
          <w:rFonts w:hint="eastAsia"/>
        </w:rPr>
        <w:t>　　图 混合钢琴全球领先企业SWOT分析</w:t>
      </w:r>
      <w:r>
        <w:rPr>
          <w:rFonts w:hint="eastAsia"/>
        </w:rPr>
        <w:br/>
      </w:r>
      <w:r>
        <w:rPr>
          <w:rFonts w:hint="eastAsia"/>
        </w:rPr>
        <w:t>　　表 混合钢琴中国企业SWOT分析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全球主要地区混合钢琴2017-2021年产量（千件）列表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全球主要地区混合钢琴2017-2021年产量市场份额列表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全球主要地区混合钢琴2017年产量市场份额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全球主要地区混合钢琴2017-2021年产值（万元）列表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全球主要地区混合钢琴2017-2021年产值市场份额列表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全球主要地区混合钢琴2018年产值市场份额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北美市场混合钢琴2017-2021年产量（千件）及增长率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北美市场混合钢琴2017-2021年产值（万元）及增长率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欧洲市场混合钢琴2017-2021年产量（千件）及增长率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欧洲市场混合钢琴2017-2021年产值（万元）及增长率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日本市场混合钢琴2017-2021年产量（千件）及增长率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日本市场混合钢琴2017-2021年产值（万元）及增长率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东南亚市场混合钢琴2017-2021年产量（千件）及增长率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东南亚市场混合钢琴2017-2021年产值（万元）及增长率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印度市场混合钢琴2017-2021年产量（千件）及增长率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印度市场混合钢琴2017-2021年产值（万元）及增长率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中国市场混合钢琴2017-2021年产量（千件）及增长率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中国市场混合钢琴2017-2021年产值（万元）及增长率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全球主要地区混合钢琴2017-2021年消费量（千件）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全球主要地区混合钢琴2017-2021年消费量市场份额列表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全球主要地区混合钢琴2018年消费量市场份额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中国市场混合钢琴2017-2021年消费量（千件）、增长率及发展预测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北美市场混合钢琴2017-2021年消费量（千件）、增长率及发展预测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欧洲市场混合钢琴2017-2021年消费量（千件）、增长率及发展预测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日本市场混合钢琴2017-2021年消费量（千件）、增长率及发展预测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东南亚市场混合钢琴2017-2021年消费量（千件）、增长率及发展预测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印度市场混合钢琴2017-2021年消费量（千件）、增长率及发展预测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重点企业（1）混合钢琴产品规格、参数、特点及价格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重点企业（1）混合钢琴产品规格及价格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重点企业（1）混合钢琴产能（千件）、产量（千件）、产值（万元）、价格及毛利率（2017-2021年）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重点企业（1）混合钢琴产量全球市场份额（2020年）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重点企业（1）混合钢琴产量全球市场份额（2021年）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重点企业（2）混合钢琴产品规格、参数、特点及价格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重点企业（2）混合钢琴产品规格及价格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重点企业（2）混合钢琴产能（千件）、产量（千件）、产值（万元）、价格及毛利率（2017-2021年）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重点企业（2）混合钢琴产量全球市场份额（2020年）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重点企业（2）混合钢琴产量全球市场份额（2021年）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重点企业（3）混合钢琴产品规格、参数、特点及价格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重点企业（3）混合钢琴产品规格及价格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重点企业（3）混合钢琴产能（千件）、产量（千件）、产值（万元）、价格及毛利率（2017-2021年）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重点企业（3）混合钢琴产量全球市场份额（2020年）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重点企业（3）混合钢琴产量全球市场份额（2021年）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重点企业（4）混合钢琴产品规格、参数、特点及价格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重点企业（4）混合钢琴产品规格及价格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重点企业（4）混合钢琴产能（千件）、产量（千件）、产值（万元）、价格及毛利率（2017-2021年）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重点企业（4）混合钢琴产量全球市场份额（2020年）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重点企业（4）混合钢琴产量全球市场份额（2021年）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重点企业（5）混合钢琴产品规格、参数、特点及价格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重点企业（5）混合钢琴产品规格及价格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重点企业（5）混合钢琴产能（千件）、产量（千件）、产值（万元）、价格及毛利率（2017-2021年）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重点企业（5）混合钢琴产量全球市场份额（2020年）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重点企业（5）混合钢琴产量全球市场份额（2021年）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重点企业（6）混合钢琴产品规格、参数、特点及价格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重点企业（6）混合钢琴产品规格及价格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重点企业（6）混合钢琴产能（千件）、产量（千件）、产值（万元）、价格及毛利率（2017-2021年）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重点企业（6）混合钢琴产量全球市场份额（2020年）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重点企业（6）混合钢琴产量全球市场份额（2021年）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重点企业（7）混合钢琴产品规格、参数、特点及价格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重点企业（7）混合钢琴产品规格及价格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重点企业（7）混合钢琴产能（千件）、产量（千件）、产值（万元）、价格及毛利率（2017-2021年）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重点企业（7）混合钢琴产量全球市场份额（2020年）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重点企业（7）混合钢琴产量全球市场份额（2021年）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重点企业（8）混合钢琴产品规格、参数、特点及价格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重点企业（8）混合钢琴产品规格及价格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重点企业（8）混合钢琴产能（千件）、产量（千件）、产值（万元）、价格及毛利率（2017-2021年）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重点企业（8）混合钢琴产量全球市场份额（2020年）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重点企业（8）混合钢琴产量全球市场份额（2021年）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全球市场不同类型混合钢琴产量（千件）（2017-2021年）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全球市场不同类型混合钢琴产量市场份额（2017-2021年）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全球市场不同类型混合钢琴产值（万元）（2017-2021年）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全球市场不同类型混合钢琴产值市场份额（2017-2021年）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全球市场不同类型混合钢琴价格走势（2017-2021年）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中国市场混合钢琴主要分类产量（千件）（2017-2021年）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中国市场混合钢琴主要分类产量市场份额（2017-2021年）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中国市场混合钢琴主要分类产值（万元）（2017-2021年）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中国市场混合钢琴主要分类产值市场份额（2017-2021年）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中国市场混合钢琴主要分类价格走势（2017-2021年）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混合钢琴产业链图</w:t>
      </w:r>
      <w:r>
        <w:rPr>
          <w:rFonts w:hint="eastAsia"/>
        </w:rPr>
        <w:br/>
      </w:r>
      <w:r>
        <w:rPr>
          <w:rFonts w:hint="eastAsia"/>
        </w:rPr>
        <w:t>　　表 混合钢琴上游原料供应商及联系方式列表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全球市场混合钢琴主要应用领域消费量（千件）（2017-2021年）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全球市场混合钢琴主要应用领域消费量市场份额（2017-2021年）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2022年全球市场混合钢琴主要应用领域消费量市场份额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全球市场混合钢琴主要应用领域消费量增长率（2017-2021年）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中国市场混合钢琴主要应用领域消费量（千件）（2017-2021年）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中国市场混合钢琴主要应用领域消费量市场份额（2017-2021年）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中国市场混合钢琴主要应用领域消费量增长率（2017-2021年）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中国市场混合钢琴产量（千件）、消费量（千件）、进出口分析及未来趋势（2017-2021年）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63268ed94465b" w:history="1">
        <w:r>
          <w:rPr>
            <w:rStyle w:val="Hyperlink"/>
          </w:rPr>
          <w:t>2022-2028年全球与中国混合钢琴市场深度调研与发展趋势报告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963268ed94465b" w:history="1">
        <w:r>
          <w:rPr>
            <w:rStyle w:val="Hyperlink"/>
          </w:rPr>
          <w:t>https://www.20087.com/9/56/HunHeGangQinFaZhanQuShiYuCe.html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8d730c2684928" w:history="1">
      <w:r>
        <w:rPr>
          <w:rStyle w:val="Hyperlink"/>
        </w:rPr>
        <w:t>2022-2028年全球与中国混合钢琴市场深度调研与发展趋势报告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HunHeGangQinFaZhanQuShiYuCe.html" TargetMode="External" Id="Rab963268ed94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HunHeGangQinFaZhanQuShiYuCe.html" TargetMode="External" Id="Rc378d730c268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2021-10-23T00:23:00Z</dcterms:created>
  <dcterms:modified xsi:type="dcterms:W3CDTF">2021-10-23T01:23:00Z</dcterms:modified>
  <dc:subject>2022-2028年全球与中国混合钢琴市场深度调研与发展趋势报告</dc:subject>
  <dc:title>2022-2028年全球与中国混合钢琴市场深度调研与发展趋势报告</dc:title>
  <cp:keywords>2022-2028年全球与中国混合钢琴市场深度调研与发展趋势报告</cp:keywords>
  <dc:description>2022-2028年全球与中国混合钢琴市场深度调研与发展趋势报告</dc:description>
</cp:coreProperties>
</file>