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35de6213f415c" w:history="1">
              <w:r>
                <w:rPr>
                  <w:rStyle w:val="Hyperlink"/>
                </w:rPr>
                <w:t>2025-2031年中国火葬骨灰盒行业市场调研与前景趋势报告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35de6213f415c" w:history="1">
              <w:r>
                <w:rPr>
                  <w:rStyle w:val="Hyperlink"/>
                </w:rPr>
                <w:t>2025-2031年中国火葬骨灰盒行业市场调研与前景趋势报告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35de6213f415c" w:history="1">
                <w:r>
                  <w:rPr>
                    <w:rStyle w:val="Hyperlink"/>
                  </w:rPr>
                  <w:t>https://www.20087.com/9/16/HuoZangGuHuiHeShiChangQianJing.html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葬骨灰盒是丧葬文化的一部分，其设计、材质和功能正在经历一场变革。随着社会观念的转变，越来越多的人开始接受并选择火葬，这直接推动了火葬骨灰盒市场的发展。现代骨灰盒的设计更加注重个性化和纪念意义，材质上也从传统的石材、木材扩展到金属、陶瓷甚至可降解材料，以满足不同文化和宗教背景下的需求。此外，环保和可持续性成为行业发展的新趋势，推动了可降解骨灰盒的研发和应用。</w:t>
      </w:r>
      <w:r>
        <w:rPr>
          <w:rFonts w:hint="eastAsia"/>
        </w:rPr>
        <w:br/>
      </w:r>
      <w:r>
        <w:rPr>
          <w:rFonts w:hint="eastAsia"/>
        </w:rPr>
        <w:t>　　未来，火葬骨灰盒的市场将更加多元化和个性化。随着人们对生命态度的开放和个性化追求的加强，定制化和艺术化的骨灰盒将更受欢迎。同时，数字化技术的应用，如二维码或RFID标签，可以将逝者的信息和故事永久保存，为家属提供情感慰藉。此外，环保材料和可持续设计理念将更加深入人心，成为骨灰盒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35de6213f415c" w:history="1">
        <w:r>
          <w:rPr>
            <w:rStyle w:val="Hyperlink"/>
          </w:rPr>
          <w:t>2025-2031年中国火葬骨灰盒行业市场调研与前景趋势报告</w:t>
        </w:r>
      </w:hyperlink>
      <w:r>
        <w:rPr>
          <w:rFonts w:hint="eastAsia"/>
        </w:rPr>
        <w:t>》基于多年火葬骨灰盒行业研究积累，结合火葬骨灰盒行业市场现状，通过资深研究团队对火葬骨灰盒市场资讯的系统整理与分析，依托权威数据资源及长期市场监测数据库，对火葬骨灰盒行业进行了全面调研。报告详细分析了火葬骨灰盒市场规模、市场前景、技术现状及未来发展方向，重点评估了火葬骨灰盒行业内企业的竞争格局及经营表现，并通过SWOT分析揭示了火葬骨灰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535de6213f415c" w:history="1">
        <w:r>
          <w:rPr>
            <w:rStyle w:val="Hyperlink"/>
          </w:rPr>
          <w:t>2025-2031年中国火葬骨灰盒行业市场调研与前景趋势报告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》为投资者提供了准确的市场现状分析及前景预判，帮助挖掘行业投资价值，并提出投资策略与营销策略建议，是把握火葬骨灰盒行业动态、优化决策的重要工具。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火葬骨灰盒行业界定</w:t>
      </w:r>
      <w:r>
        <w:rPr>
          <w:rFonts w:hint="eastAsia"/>
        </w:rPr>
        <w:br/>
      </w:r>
      <w:r>
        <w:rPr>
          <w:rFonts w:hint="eastAsia"/>
        </w:rPr>
        <w:t>　　第一节 火葬骨灰盒行业定义</w:t>
      </w:r>
      <w:r>
        <w:rPr>
          <w:rFonts w:hint="eastAsia"/>
        </w:rPr>
        <w:br/>
      </w:r>
      <w:r>
        <w:rPr>
          <w:rFonts w:hint="eastAsia"/>
        </w:rPr>
        <w:t>　　第二节 火葬骨灰盒行业特点分析</w:t>
      </w:r>
      <w:r>
        <w:rPr>
          <w:rFonts w:hint="eastAsia"/>
        </w:rPr>
        <w:br/>
      </w:r>
      <w:r>
        <w:rPr>
          <w:rFonts w:hint="eastAsia"/>
        </w:rPr>
        <w:t>　　第三节 火葬骨灰盒产业链分析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2024-2025年全球火葬骨灰盒行业市场运行形势分析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2024-2025年全球火葬骨灰盒行业发展概况</w:t>
      </w:r>
      <w:r>
        <w:rPr>
          <w:rFonts w:hint="eastAsia"/>
        </w:rPr>
        <w:br/>
      </w:r>
      <w:r>
        <w:rPr>
          <w:rFonts w:hint="eastAsia"/>
        </w:rPr>
        <w:t>　　第二节 世界火葬骨灰盒行业发展走势</w:t>
      </w:r>
      <w:r>
        <w:rPr>
          <w:rFonts w:hint="eastAsia"/>
        </w:rPr>
        <w:br/>
      </w:r>
      <w:r>
        <w:rPr>
          <w:rFonts w:hint="eastAsia"/>
        </w:rPr>
        <w:t>　　　　二、全球火葬骨灰盒行业市场分布情况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三、全球火葬骨灰盒行业发展趋势分析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全球火葬骨灰盒行业重点国家和区域分析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中国火葬骨灰盒行业发展环境分析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2024-2025年火葬骨灰盒行业技术发展现状及趋势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当前我国火葬骨灰盒技术发展现状</w:t>
      </w:r>
      <w:r>
        <w:rPr>
          <w:rFonts w:hint="eastAsia"/>
        </w:rPr>
        <w:br/>
      </w:r>
      <w:r>
        <w:rPr>
          <w:rFonts w:hint="eastAsia"/>
        </w:rPr>
        <w:t>　　第二节 中外火葬骨灰盒技术差距及产生差距的主要原因分析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提高我国火葬骨灰盒技术的对策</w:t>
      </w:r>
      <w:r>
        <w:rPr>
          <w:rFonts w:hint="eastAsia"/>
        </w:rPr>
        <w:br/>
      </w:r>
      <w:r>
        <w:rPr>
          <w:rFonts w:hint="eastAsia"/>
        </w:rPr>
        <w:t>　　第四节 我国火葬骨灰盒研发、设计发展趋势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中国火葬骨灰盒发展现状调研</w:t>
      </w:r>
      <w:r>
        <w:rPr>
          <w:rFonts w:hint="eastAsia"/>
        </w:rPr>
        <w:br/>
      </w:r>
      <w:r>
        <w:rPr>
          <w:rFonts w:hint="eastAsia"/>
        </w:rPr>
        <w:t>　　第一节 中国火葬骨灰盒市场现状分析</w:t>
      </w:r>
      <w:r>
        <w:rPr>
          <w:rFonts w:hint="eastAsia"/>
        </w:rPr>
        <w:br/>
      </w:r>
      <w:r>
        <w:rPr>
          <w:rFonts w:hint="eastAsia"/>
        </w:rPr>
        <w:t>　　第二节 中国火葬骨灰盒行业产量情况分析及预测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一、火葬骨灰盒总体产能规模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三、2019-2024年中国火葬骨灰盒产量统计</w:t>
      </w:r>
      <w:r>
        <w:rPr>
          <w:rFonts w:hint="eastAsia"/>
        </w:rPr>
        <w:br/>
      </w:r>
      <w:r>
        <w:rPr>
          <w:rFonts w:hint="eastAsia"/>
        </w:rPr>
        <w:t>　　　　二、火葬骨灰盒生产区域分布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三、2025-2031年中国火葬骨灰盒产量预测分析</w:t>
      </w:r>
      <w:r>
        <w:rPr>
          <w:rFonts w:hint="eastAsia"/>
        </w:rPr>
        <w:br/>
      </w:r>
      <w:r>
        <w:rPr>
          <w:rFonts w:hint="eastAsia"/>
        </w:rPr>
        <w:t>　　第三节 中国火葬骨灰盒市场需求分析及预测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一、中国火葬骨灰盒市场需求特点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二、2019-2024年中国火葬骨灰盒市场需求量统计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三、2025-2031年中国火葬骨灰盒市场需求量预测分析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中国火葬骨灰盒行业进出口情况分析预测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2019-2024年中国火葬骨灰盒行业进出口情况分析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一、2019-2024年中国火葬骨灰盒行业进口分析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二、2019-2024年中国火葬骨灰盒行业出口分析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2025-2031年中国火葬骨灰盒行业进出口情况预测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一、2025-2031年中国火葬骨灰盒行业进口预测分析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二、2025-2031年中国火葬骨灰盒行业出口预测分析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影响火葬骨灰盒行业进出口变化的主要原因分析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2019-2024年中国火葬骨灰盒行业重点地区调研分析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一、中国火葬骨灰盒行业重点区域市场结构调研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二、**地区火葬骨灰盒市场调研分析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三、**地区火葬骨灰盒市场调研分析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四、**地区火葬骨灰盒市场调研分析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五、**地区火葬骨灰盒市场调研分析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六、**地区火葬骨灰盒市场调研分析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火葬骨灰盒行业竞争格局分析</w:t>
      </w:r>
      <w:r>
        <w:rPr>
          <w:rFonts w:hint="eastAsia"/>
        </w:rPr>
        <w:br/>
      </w:r>
      <w:r>
        <w:rPr>
          <w:rFonts w:hint="eastAsia"/>
        </w:rPr>
        <w:t>　　第一节 火葬骨灰盒行业集中度分析</w:t>
      </w:r>
      <w:r>
        <w:rPr>
          <w:rFonts w:hint="eastAsia"/>
        </w:rPr>
        <w:br/>
      </w:r>
      <w:r>
        <w:rPr>
          <w:rFonts w:hint="eastAsia"/>
        </w:rPr>
        <w:t>　　　　一、火葬骨灰盒市场集中度分析</w:t>
      </w:r>
      <w:r>
        <w:rPr>
          <w:rFonts w:hint="eastAsia"/>
        </w:rPr>
        <w:br/>
      </w:r>
      <w:r>
        <w:rPr>
          <w:rFonts w:hint="eastAsia"/>
        </w:rPr>
        <w:t>　　　　二、火葬骨灰盒企业集中度分析</w:t>
      </w:r>
      <w:r>
        <w:rPr>
          <w:rFonts w:hint="eastAsia"/>
        </w:rPr>
        <w:br/>
      </w:r>
      <w:r>
        <w:rPr>
          <w:rFonts w:hint="eastAsia"/>
        </w:rPr>
        <w:t>　　　　三、火葬骨灰盒区域集中度分析</w:t>
      </w:r>
      <w:r>
        <w:rPr>
          <w:rFonts w:hint="eastAsia"/>
        </w:rPr>
        <w:br/>
      </w:r>
      <w:r>
        <w:rPr>
          <w:rFonts w:hint="eastAsia"/>
        </w:rPr>
        <w:t>　　第二节 火葬骨灰盒行业主要企业竞争力分析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火葬骨灰盒行业竞争格局分析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一、2024-2025年火葬骨灰盒行业竞争分析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二、2024-2025年中外火葬骨灰盒产品竞争分析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三、2024-2025年我国火葬骨灰盒市场竞争分析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四、2024-2025年国内主要火葬骨灰盒企业动向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火葬骨灰盒行业细分产品市场调研分析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火葬骨灰盒行业上、下游市场分析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火葬骨灰盒行业上游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火葬骨灰盒行业下游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火葬骨灰盒行业重点企业发展调研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火葬骨灰盒重点企业（一）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火葬骨灰盒重点企业（二）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火葬骨灰盒重点企业（三）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火葬骨灰盒重点企业（四）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火葬骨灰盒重点企业（五）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火葬骨灰盒重点企业（六）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2025年火葬骨灰盒企业管理策略建议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提高火葬骨灰盒企业竞争力的策略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一、提高中国火葬骨灰盒企业核心竞争力的对策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二、火葬骨灰盒企业提升竞争力的主要方向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三、影响火葬骨灰盒企业核心竞争力的因素及提升途径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四、提高火葬骨灰盒企业竞争力的策略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对我国火葬骨灰盒品牌的战略思考</w:t>
      </w:r>
      <w:r>
        <w:rPr>
          <w:rFonts w:hint="eastAsia"/>
        </w:rPr>
        <w:br/>
      </w:r>
      <w:r>
        <w:rPr>
          <w:rFonts w:hint="eastAsia"/>
        </w:rPr>
        <w:t>　　　　一、火葬骨灰盒实施品牌战略的意义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二、火葬骨灰盒企业品牌的现状分析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三、我国火葬骨灰盒企业的品牌战略</w:t>
      </w:r>
      <w:r>
        <w:rPr>
          <w:rFonts w:hint="eastAsia"/>
        </w:rPr>
        <w:br/>
      </w:r>
      <w:r>
        <w:rPr>
          <w:rFonts w:hint="eastAsia"/>
        </w:rPr>
        <w:t>　　　　四、火葬骨灰盒品牌战略管理的策略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2025-2031年中国火葬骨灰盒行业前景与风险预测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2025年中国火葬骨灰盒市场前景分析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2025-2031年中国火葬骨灰盒发展趋势预测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2025-2031年中国火葬骨灰盒行业投资特性分析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一、2025-2031年中国火葬骨灰盒行业进入壁垒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二、2025-2031年中国火葬骨灰盒行业盈利模式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三、2025-2031年中国火葬骨灰盒行业盈利因素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2025-2031年中国火葬骨灰盒行业投资机会分析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一、2025-2031年中国火葬骨灰盒细分市场投资机会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二、2025-2031年中国火葬骨灰盒行业区域市场投资潜力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2025-2031年中国火葬骨灰盒行业投资风险分析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一、2025-2031年中国火葬骨灰盒行业市场竞争风险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二、2025-2031年中国火葬骨灰盒行业技术风险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三、2025-2031年中国火葬骨灰盒行业政策风险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四、2025-2031年中国火葬骨灰盒行业进入退出风险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火葬骨灰盒行业研究结论</w:t>
      </w:r>
      <w:r>
        <w:rPr>
          <w:rFonts w:hint="eastAsia"/>
        </w:rPr>
        <w:br/>
      </w:r>
      <w:r>
        <w:rPr>
          <w:rFonts w:hint="eastAsia"/>
        </w:rPr>
        <w:t>　　第二节 火葬骨灰盒行业投资价值评估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火葬骨灰盒行业投资建议</w:t>
      </w:r>
      <w:r>
        <w:rPr>
          <w:rFonts w:hint="eastAsia"/>
        </w:rPr>
        <w:br/>
      </w:r>
      <w:r>
        <w:rPr>
          <w:rFonts w:hint="eastAsia"/>
        </w:rPr>
        <w:t>　　　　一、火葬骨灰盒行业投资策略建议</w:t>
      </w:r>
      <w:r>
        <w:rPr>
          <w:rFonts w:hint="eastAsia"/>
        </w:rPr>
        <w:br/>
      </w:r>
      <w:r>
        <w:rPr>
          <w:rFonts w:hint="eastAsia"/>
        </w:rPr>
        <w:t>　　　　二、火葬骨灰盒行业投资方向建议</w:t>
      </w:r>
      <w:r>
        <w:rPr>
          <w:rFonts w:hint="eastAsia"/>
        </w:rPr>
        <w:br/>
      </w:r>
      <w:r>
        <w:rPr>
          <w:rFonts w:hint="eastAsia"/>
        </w:rPr>
        <w:t>　　　　三、火葬骨灰盒行业投资方式建议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火葬骨灰盒产业链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2019-2024年中国火葬骨灰盒行业市场规模及增长情况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2019-2024年中国火葬骨灰盒行业产量及增长趋势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2019-2024年中国火葬骨灰盒市场需求量及增速统计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2019-2024年中国火葬骨灰盒行业盈利情况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2019-2024年中国火葬骨灰盒行业企业数量情况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2019-2024年中国火葬骨灰盒行业企业平均规模情况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2019-2024年中国火葬骨灰盒行业市场规模及增长情况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**地区火葬骨灰盒市场规模及增长情况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**地区火葬骨灰盒行业市场需求情况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火葬骨灰盒重点企业（一）基本信息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火葬骨灰盒重点企业（一）经营情况分析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火葬骨灰盒重点企业（一）主要经济指标情况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火葬骨灰盒重点企业（二）经营情况分析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火葬骨灰盒重点企业（二）主要经济指标情况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火葬骨灰盒重点企业（二）成长能力情况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2025-2031年中国火葬骨灰盒行业产量预测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2025-2031年中国火葬骨灰盒市场需求量预测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2025-2031年中国火葬骨灰盒行业市场规模预测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2025-2031年中国火葬骨灰盒市场前景分析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2025-2031年中国火葬骨灰盒行业发展趋势预测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35de6213f415c" w:history="1">
        <w:r>
          <w:rPr>
            <w:rStyle w:val="Hyperlink"/>
          </w:rPr>
          <w:t>2025-2031年中国火葬骨灰盒行业市场调研与前景趋势报告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35de6213f415c" w:history="1">
        <w:r>
          <w:rPr>
            <w:rStyle w:val="Hyperlink"/>
          </w:rPr>
          <w:t>https://www.20087.com/9/16/HuoZangGuHuiHeShiChangQianJing.html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热点：殡仪馆骨灰盒多少钱、火葬骨灰盒放哪里、骨灰盒价格表、火葬骨灰盒 迁入墓地好吗、骨灰盒多少钱、火葬骨灰盒可以放家里吗、殡仪馆骨灰盒价格表、火葬骨灰盒是永久的吗、殡仪馆骨灰盒售价标准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a4b0d5224179" w:history="1">
      <w:r>
        <w:rPr>
          <w:rStyle w:val="Hyperlink"/>
        </w:rPr>
        <w:t>2025-2031年中国火葬骨灰盒行业市场调研与前景趋势报告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oZangGuHuiHeShiChangQianJing.html" TargetMode="External" Id="R5d535de6213f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oZangGuHuiHeShiChangQianJing.html" TargetMode="External" Id="Rba19a4b0d522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2025-01-03T04:40:00Z</dcterms:created>
  <dcterms:modified xsi:type="dcterms:W3CDTF">2025-01-03T05:40:00Z</dcterms:modified>
  <dc:subject>2025-2031年中国火葬骨灰盒行业市场调研与前景趋势报告</dc:subject>
  <dc:title>2025-2031年中国火葬骨灰盒行业市场调研与前景趋势报告</dc:title>
  <cp:keywords>2025-2031年中国火葬骨灰盒行业市场调研与前景趋势报告</cp:keywords>
  <dc:description>2025-2031年中国火葬骨灰盒行业市场调研与前景趋势报告</dc:description>
</cp:coreProperties>
</file>