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2cbb487944af2" w:history="1">
              <w:r>
                <w:rPr>
                  <w:rStyle w:val="Hyperlink"/>
                </w:rPr>
                <w:t>2025-2031年全球与中国生物纤维面膜行业研究及趋势分析报告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2cbb487944af2" w:history="1">
              <w:r>
                <w:rPr>
                  <w:rStyle w:val="Hyperlink"/>
                </w:rPr>
                <w:t>2025-2031年全球与中国生物纤维面膜行业研究及趋势分析报告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2cbb487944af2" w:history="1">
                <w:r>
                  <w:rPr>
                    <w:rStyle w:val="Hyperlink"/>
                  </w:rPr>
                  <w:t>https://www.20087.com/9/36/ShengWuXianWeiMianMoHangYeFaZhanQuShi.html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纤维面膜是一种采用生物工程技术生产的面膜，其主要原料来自于天然植物、微生物发酵产物或动物组织等生物资源，具有优秀的保湿、修复和滋养肌肤的功效。目前市场上常见的生物纤维面膜主要有丝素蛋白、海藻酸盐、壳聚糖等材质，其具有良好的贴合度、透气性及渗透性，深受消费者喜爱。</w:t>
      </w:r>
      <w:r>
        <w:rPr>
          <w:rFonts w:hint="eastAsia"/>
        </w:rPr>
        <w:br/>
      </w:r>
      <w:r>
        <w:rPr>
          <w:rFonts w:hint="eastAsia"/>
        </w:rPr>
        <w:t>　　未来生物纤维面膜的发展将更倾向于生物活性成分的创新、工艺的优化以及个性化护肤方案的提供。随着生物科技的进步，面膜中将添加更多具有明确生物学效应的活性成分，如多肽、植物提取物、细胞因子等，以满足消费者对抗衰、美白、修护等多元化的护肤需求。同时，面膜生产技术将更加环保、可持续，通过提升生物纤维面膜的生物降解性和可再生性，降低对环境的影响。此外，结合皮肤基因检测、皮肤表型分析等手段，生物纤维面膜有望实现真正意义上的个性化定制，为不同肤质和肌肤问题提供更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2cbb487944af2" w:history="1">
        <w:r>
          <w:rPr>
            <w:rStyle w:val="Hyperlink"/>
          </w:rPr>
          <w:t>2025-2031年全球与中国生物纤维面膜行业研究及趋势分析报告</w:t>
        </w:r>
      </w:hyperlink>
      <w:r>
        <w:rPr>
          <w:rFonts w:hint="eastAsia"/>
        </w:rPr>
        <w:t>》基于国家统计局及相关行业协会的详实数据，结合国内外生物纤维面膜行业研究资料及深入市场调研，系统分析了生物纤维面膜行业的市场规模、市场需求及产业链现状。报告重点探讨了生物纤维面膜行业整体运行情况及细分领域特点，科学预测了生物纤维面膜市场前景与发展趋势，揭示了生物纤维面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22cbb487944af2" w:history="1">
        <w:r>
          <w:rPr>
            <w:rStyle w:val="Hyperlink"/>
          </w:rPr>
          <w:t>2025-2031年全球与中国生物纤维面膜行业研究及趋势分析报告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生物纤维面膜市场概述</w:t>
      </w:r>
      <w:r>
        <w:rPr>
          <w:rFonts w:hint="eastAsia"/>
        </w:rPr>
        <w:br/>
      </w:r>
      <w:r>
        <w:rPr>
          <w:rFonts w:hint="eastAsia"/>
        </w:rPr>
        <w:t>　　1.1 生物纤维面膜行业概述及统计范围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按照不同产品类型，生物纤维面膜主要可以分为如下几个类别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不同产品类型生物纤维面膜规模增长趋势2020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护理级</w:t>
      </w:r>
      <w:r>
        <w:rPr>
          <w:rFonts w:hint="eastAsia"/>
        </w:rPr>
        <w:br/>
      </w:r>
      <w:r>
        <w:rPr>
          <w:rFonts w:hint="eastAsia"/>
        </w:rPr>
        <w:t>　　1.3 从不同应用，生物纤维面膜主要包括如下几个方面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不同应用生物纤维面膜规模增长趋势2020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生物纤维面膜行业发展总体概况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生物纤维面膜行业发展主要特点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生物纤维面膜行业发展影响因素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全球生物纤维面膜供需现状及预测（2020-2031）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全球生物纤维面膜产能、产量、产能利用率及发展趋势（2020-2031）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全球生物纤维面膜产量、需求量及发展趋势（2020-2031）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全球主要地区生物纤维面膜产量及发展趋势（2020-2031）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中国生物纤维面膜供需现状及预测（2020-2031）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中国生物纤维面膜产能、产量、产能利用率及发展趋势（2020-2031）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中国生物纤维面膜产量、市场需求量及发展趋势（2020-2031）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中国生物纤维面膜产能和产量占全球的比重（2020-2031）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全球生物纤维面膜销量及收入（2020-2031）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全球市场生物纤维面膜收入（2020-2031）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全球市场生物纤维面膜销量（2020-2031）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全球市场生物纤维面膜价格趋势（2020-2031）</w:t>
      </w:r>
      <w:r>
        <w:rPr>
          <w:rFonts w:hint="eastAsia"/>
        </w:rPr>
        <w:br/>
      </w:r>
      <w:r>
        <w:rPr>
          <w:rFonts w:hint="eastAsia"/>
        </w:rPr>
        <w:t>　　2.4 中国生物纤维面膜销量及收入（2020-2031）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中国市场生物纤维面膜收入（2020-2031）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中国市场生物纤维面膜销量（2020-2031）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中国市场生物纤维面膜销量和收入占全球的比重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全球生物纤维面膜主要地区分析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全球主要地区生物纤维面膜市场规模分析：2020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全球主要地区生物纤维面膜销售收入及市场份额（2020-2025年）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全球主要地区生物纤维面膜销售收入预测（2025-2031）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全球主要地区生物纤维面膜销量分析：2020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全球主要地区生物纤维面膜销量及市场份额（2020-2025年）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全球主要地区生物纤维面膜销量及市场份额预测（2025-2031）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北美（美国和加拿大）生物纤维面膜销量（2020-2031）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北美（美国和加拿大）生物纤维面膜收入（2020-2031）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欧洲（德国、英国、法国和意大利等国家）生物纤维面膜销量（2020-2031）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欧洲（德国、英国、法国和意大利等国家）生物纤维面膜收入（2020-2031）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亚太（中国、日本、韩国、中国台湾、印度和东南亚等）生物纤维面膜销量（2020-2031）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亚太（中国、日本、韩国、中国台湾、印度和东南亚等）生物纤维面膜收入（2020-2031）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拉美地区（墨西哥、巴西等国家）生物纤维面膜销量（2020-2031）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拉美地区（墨西哥、巴西等国家）生物纤维面膜收入（2020-2031）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中东及非洲（土耳其、沙特等国家）生物纤维面膜销量（2020-2031）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中东及非洲（土耳其、沙特等国家）生物纤维面膜收入（2020-2031）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全球市场主要厂商生物纤维面膜产能市场份额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全球市场主要厂商生物纤维面膜销量（2020-2025）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全球市场主要厂商生物纤维面膜销售收入（2020-2025）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全球市场主要厂商生物纤维面膜销售价格（2020-2025）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2025年全球主要生产商生物纤维面膜收入排名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中国市场主要厂商生物纤维面膜销量（2020-2025）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中国市场主要厂商生物纤维面膜销售收入（2020-2025）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中国市场主要厂商生物纤维面膜销售价格（2020-2025）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2025年中国主要生产商生物纤维面膜收入排名</w:t>
      </w:r>
      <w:r>
        <w:rPr>
          <w:rFonts w:hint="eastAsia"/>
        </w:rPr>
        <w:br/>
      </w:r>
      <w:r>
        <w:rPr>
          <w:rFonts w:hint="eastAsia"/>
        </w:rPr>
        <w:t>　　4.3 全球主要厂商生物纤维面膜总部及产地分布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全球主要厂商生物纤维面膜商业化日期</w:t>
      </w:r>
      <w:r>
        <w:rPr>
          <w:rFonts w:hint="eastAsia"/>
        </w:rPr>
        <w:br/>
      </w:r>
      <w:r>
        <w:rPr>
          <w:rFonts w:hint="eastAsia"/>
        </w:rPr>
        <w:t>　　4.5 全球主要厂商生物纤维面膜产品类型及应用</w:t>
      </w:r>
      <w:r>
        <w:rPr>
          <w:rFonts w:hint="eastAsia"/>
        </w:rPr>
        <w:br/>
      </w:r>
      <w:r>
        <w:rPr>
          <w:rFonts w:hint="eastAsia"/>
        </w:rPr>
        <w:t>　　4.6 生物纤维面膜行业集中度、竞争程度分析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生物纤维面膜行业集中度分析：全球头部厂商份额（Top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全球生物纤维面膜第一梯队、第二梯队和第三梯队生产商（品牌）及市场份额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不同产品类型生物纤维面膜分析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全球市场不同产品类型生物纤维面膜销量（2020-2031）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全球市场不同产品类型生物纤维面膜销量及市场份额（2020-2025）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全球市场不同产品类型生物纤维面膜销量预测（2025-2031）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全球市场不同产品类型生物纤维面膜收入（2020-2031）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全球市场不同产品类型生物纤维面膜收入及市场份额（2020-2025）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全球市场不同产品类型生物纤维面膜收入预测（2025-2031）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全球市场不同产品类型生物纤维面膜价格走势（2020-2031）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中国市场不同产品类型生物纤维面膜销量（2020-2031）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中国市场不同产品类型生物纤维面膜销量及市场份额（2020-2025）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中国市场不同产品类型生物纤维面膜销量预测（2025-2031）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中国市场不同产品类型生物纤维面膜收入（2020-2031）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中国市场不同产品类型生物纤维面膜收入及市场份额（2020-2025）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中国市场不同产品类型生物纤维面膜收入预测（2025-2031）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不同应用生物纤维面膜分析</w:t>
      </w:r>
      <w:r>
        <w:rPr>
          <w:rFonts w:hint="eastAsia"/>
        </w:rPr>
        <w:br/>
      </w:r>
      <w:r>
        <w:rPr>
          <w:rFonts w:hint="eastAsia"/>
        </w:rPr>
        <w:t>　　6.1 全球市场不同应用生物纤维面膜销量（2020-2031）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全球市场不同应用生物纤维面膜销量及市场份额（2020-2025）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全球市场不同应用生物纤维面膜销量预测（2025-2031）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全球市场不同应用生物纤维面膜收入（2020-2031）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全球市场不同应用生物纤维面膜收入及市场份额（2020-2025）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全球市场不同应用生物纤维面膜收入预测（2025-2031）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全球市场不同应用生物纤维面膜价格走势（2020-2031）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中国市场不同应用生物纤维面膜销量（2020-2031）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中国市场不同应用生物纤维面膜销量及市场份额（2020-2025）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中国市场不同应用生物纤维面膜销量预测（2025-2031）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中国市场不同应用生物纤维面膜收入（2020-2031）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中国市场不同应用生物纤维面膜收入及市场份额（2020-2025）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中国市场不同应用生物纤维面膜收入预测（2025-2031）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生物纤维面膜行业发展趋势</w:t>
      </w:r>
      <w:r>
        <w:rPr>
          <w:rFonts w:hint="eastAsia"/>
        </w:rPr>
        <w:br/>
      </w:r>
      <w:r>
        <w:rPr>
          <w:rFonts w:hint="eastAsia"/>
        </w:rPr>
        <w:t>　　7.2 生物纤维面膜行业主要驱动因素</w:t>
      </w:r>
      <w:r>
        <w:rPr>
          <w:rFonts w:hint="eastAsia"/>
        </w:rPr>
        <w:br/>
      </w:r>
      <w:r>
        <w:rPr>
          <w:rFonts w:hint="eastAsia"/>
        </w:rPr>
        <w:t>　　7.3 生物纤维面膜中国企业SWOT分析</w:t>
      </w:r>
      <w:r>
        <w:rPr>
          <w:rFonts w:hint="eastAsia"/>
        </w:rPr>
        <w:br/>
      </w:r>
      <w:r>
        <w:rPr>
          <w:rFonts w:hint="eastAsia"/>
        </w:rPr>
        <w:t>　　7.4 中国生物纤维面膜行业政策环境分析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生物纤维面膜行业产业链简介</w:t>
      </w:r>
      <w:r>
        <w:rPr>
          <w:rFonts w:hint="eastAsia"/>
        </w:rPr>
        <w:br/>
      </w:r>
      <w:r>
        <w:rPr>
          <w:rFonts w:hint="eastAsia"/>
        </w:rPr>
        <w:t>　　　　8.1.1 生物纤维面膜行业供应链分析</w:t>
      </w:r>
      <w:r>
        <w:rPr>
          <w:rFonts w:hint="eastAsia"/>
        </w:rPr>
        <w:br/>
      </w:r>
      <w:r>
        <w:rPr>
          <w:rFonts w:hint="eastAsia"/>
        </w:rPr>
        <w:t>　　　　8.1.2 生物纤维面膜主要原料及供应情况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生物纤维面膜行业主要下游客户</w:t>
      </w:r>
      <w:r>
        <w:rPr>
          <w:rFonts w:hint="eastAsia"/>
        </w:rPr>
        <w:br/>
      </w:r>
      <w:r>
        <w:rPr>
          <w:rFonts w:hint="eastAsia"/>
        </w:rPr>
        <w:t>　　8.2 生物纤维面膜行业采购模式</w:t>
      </w:r>
      <w:r>
        <w:rPr>
          <w:rFonts w:hint="eastAsia"/>
        </w:rPr>
        <w:br/>
      </w:r>
      <w:r>
        <w:rPr>
          <w:rFonts w:hint="eastAsia"/>
        </w:rPr>
        <w:t>　　8.3 生物纤维面膜行业生产模式</w:t>
      </w:r>
      <w:r>
        <w:rPr>
          <w:rFonts w:hint="eastAsia"/>
        </w:rPr>
        <w:br/>
      </w:r>
      <w:r>
        <w:rPr>
          <w:rFonts w:hint="eastAsia"/>
        </w:rPr>
        <w:t>　　8.4 生物纤维面膜行业销售模式及销售渠道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全球市场主要生物纤维面膜厂商简介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生物纤维面膜销量、收入、价格及毛利率（2020-2025）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生物纤维面膜销量、收入、价格及毛利率（2020-2025）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生物纤维面膜销量、收入、价格及毛利率（2020-2025）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生物纤维面膜销量、收入、价格及毛利率（2020-2025）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生物纤维面膜销量、收入、价格及毛利率（2020-2025）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生物纤维面膜销量、收入、价格及毛利率（2020-2025）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生物纤维面膜销量、收入、价格及毛利率（2020-2025）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生物纤维面膜销量、收入、价格及毛利率（2020-2025）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生物纤维面膜销量、收入、价格及毛利率（2020-2025）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生物纤维面膜销量、收入、价格及毛利率（2020-2025）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生物纤维面膜销量、收入、价格及毛利率（2020-2025）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生物纤维面膜销量、收入、价格及毛利率（2020-2025）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生物纤维面膜销量、收入、价格及毛利率（2020-2025）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生物纤维面膜销量、收入、价格及毛利率（2020-2025）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生物纤维面膜销量、收入、价格及毛利率（2020-2025）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生物纤维面膜销量、收入、价格及毛利率（2020-2025）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生物纤维面膜销量、收入、价格及毛利率（2020-2025）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生物纤维面膜销量、收入、价格及毛利率（2020-2025）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生物纤维面膜销量、收入、价格及毛利率（2020-2025）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生物纤维面膜销量、收入、价格及毛利率（2020-2025）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生物纤维面膜销量、收入、价格及毛利率（2020-2025）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中国市场生物纤维面膜产量、销量、进出口分析及未来趋势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中国市场生物纤维面膜产量、销量、进出口分析及未来趋势（2020-2031）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中国市场生物纤维面膜进出口贸易趋势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中国市场生物纤维面膜主要进口来源</w:t>
      </w:r>
      <w:r>
        <w:rPr>
          <w:rFonts w:hint="eastAsia"/>
        </w:rPr>
        <w:br/>
      </w:r>
      <w:r>
        <w:rPr>
          <w:rFonts w:hint="eastAsia"/>
        </w:rPr>
        <w:t>　　10.4 中国市场生物纤维面膜主要出口目的地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中国市场生物纤维面膜主要地区分布</w:t>
      </w:r>
      <w:r>
        <w:rPr>
          <w:rFonts w:hint="eastAsia"/>
        </w:rPr>
        <w:br/>
      </w:r>
      <w:r>
        <w:rPr>
          <w:rFonts w:hint="eastAsia"/>
        </w:rPr>
        <w:t>　　11.1 中国生物纤维面膜生产地区分布</w:t>
      </w:r>
      <w:r>
        <w:rPr>
          <w:rFonts w:hint="eastAsia"/>
        </w:rPr>
        <w:br/>
      </w:r>
      <w:r>
        <w:rPr>
          <w:rFonts w:hint="eastAsia"/>
        </w:rPr>
        <w:t>　　11.2 中国生物纤维面膜消费地区分布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全球不同产品类型生物纤维面膜增长趋势2020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不同应用生物纤维面膜增长趋势2020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生物纤维面膜行业发展主要特点</w:t>
      </w:r>
      <w:r>
        <w:rPr>
          <w:rFonts w:hint="eastAsia"/>
        </w:rPr>
        <w:br/>
      </w:r>
      <w:r>
        <w:rPr>
          <w:rFonts w:hint="eastAsia"/>
        </w:rPr>
        <w:t>　　表4 生物纤维面膜行业发展有利因素分析</w:t>
      </w:r>
      <w:r>
        <w:rPr>
          <w:rFonts w:hint="eastAsia"/>
        </w:rPr>
        <w:br/>
      </w:r>
      <w:r>
        <w:rPr>
          <w:rFonts w:hint="eastAsia"/>
        </w:rPr>
        <w:t>　　表5 生物纤维面膜行业发展不利因素分析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进入生物纤维面膜行业壁垒</w:t>
      </w:r>
      <w:r>
        <w:rPr>
          <w:rFonts w:hint="eastAsia"/>
        </w:rPr>
        <w:br/>
      </w:r>
      <w:r>
        <w:rPr>
          <w:rFonts w:hint="eastAsia"/>
        </w:rPr>
        <w:t>　　表7 全球主要地区生物纤维面膜产量（千件）：2020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全球主要地区生物纤维面膜产量（2020-2025）&amp;（千件）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全球主要地区生物纤维面膜产量市场份额（2020-2025）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全球主要地区生物纤维面膜产量（2025-2031）&amp;（千件）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全球主要地区生物纤维面膜销售收入（百万美元）：2020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全球主要地区生物纤维面膜销售收入（2020-2025）&amp;（百万美元）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全球主要地区生物纤维面膜销售收入市场份额（2020-2025）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全球主要地区生物纤维面膜收入（2025-2031）&amp;（百万美元）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全球主要地区生物纤维面膜收入市场份额（2025-2031）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全球主要地区生物纤维面膜销量（千件）：2020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全球主要地区生物纤维面膜销量（2020-2025）&amp;（千件）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全球主要地区生物纤维面膜销量市场份额（2020-2025）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全球主要地区生物纤维面膜销量（2025-2031）&amp;（千件）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全球主要地区生物纤维面膜销量份额（2025-2031）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北美生物纤维面膜基本情况分析</w:t>
      </w:r>
      <w:r>
        <w:rPr>
          <w:rFonts w:hint="eastAsia"/>
        </w:rPr>
        <w:br/>
      </w:r>
      <w:r>
        <w:rPr>
          <w:rFonts w:hint="eastAsia"/>
        </w:rPr>
        <w:t>　　表22 欧洲生物纤维面膜基本情况分析</w:t>
      </w:r>
      <w:r>
        <w:rPr>
          <w:rFonts w:hint="eastAsia"/>
        </w:rPr>
        <w:br/>
      </w:r>
      <w:r>
        <w:rPr>
          <w:rFonts w:hint="eastAsia"/>
        </w:rPr>
        <w:t>　　表23 亚太地区生物纤维面膜基本情况分析</w:t>
      </w:r>
      <w:r>
        <w:rPr>
          <w:rFonts w:hint="eastAsia"/>
        </w:rPr>
        <w:br/>
      </w:r>
      <w:r>
        <w:rPr>
          <w:rFonts w:hint="eastAsia"/>
        </w:rPr>
        <w:t>　　表24 拉美地区生物纤维面膜基本情况分析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中东及非洲生物纤维面膜基本情况分析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全球市场主要厂商生物纤维面膜产能（2024-2025）&amp;（千件）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全球市场主要厂商生物纤维面膜销量（2020-2025）&amp;（千件）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全球市场主要厂商生物纤维面膜销量市场份额（2020-2025）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全球市场主要厂商生物纤维面膜销售收入（2020-2025）&amp;（百万美元）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全球市场主要厂商生物纤维面膜销售收入市场份额（2020-2025）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全球市场主要厂商生物纤维面膜销售价格（2020-2025）&amp;（美元/件）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2025年全球主要生产商生物纤维面膜收入排名（百万美元）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中国市场主要厂商生物纤维面膜销量（2020-2025）&amp;（千件）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中国市场主要厂商生物纤维面膜销量市场份额（2020-2025）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中国市场主要厂商生物纤维面膜销售收入（2020-2025）&amp;（百万美元）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中国市场主要厂商生物纤维面膜销售收入市场份额（2020-2025）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中国市场主要厂商生物纤维面膜销售价格（2020-2025）&amp;（美元/件）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2025年中国主要生产商生物纤维面膜收入排名（百万美元）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全球主要厂商生物纤维面膜总部及产地分布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全球主要厂商生物纤维面膜商业化日期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全球主要厂商生物纤维面膜产品类型及应用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2025年全球生物纤维面膜主要厂商市场地位（第一梯队、第二梯队和第三梯队）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全球不同产品类型生物纤维面膜销量（2020-2025年）&amp;（千件）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全球不同产品类型生物纤维面膜销量市场份额（2020-2025）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全球不同产品类型生物纤维面膜销量预测（2025-2031）&amp;（千件）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全球市场不同产品类型生物纤维面膜销量市场份额预测（2025-2031）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全球不同产品类型生物纤维面膜收入（2020-2025年）&amp;（百万美元）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全球不同产品类型生物纤维面膜收入市场份额（2020-2025）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全球不同产品类型生物纤维面膜收入预测（2025-2031）&amp;（百万美元）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全球不同产品类型生物纤维面膜收入市场份额预测（2025-2031）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中国不同产品类型生物纤维面膜销量（2020-2025年）&amp;（千件）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中国不同产品类型生物纤维面膜销量市场份额（2020-2025）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中国不同产品类型生物纤维面膜销量预测（2025-2031）&amp;（千件）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中国不同产品类型生物纤维面膜销量市场份额预测（2025-2031）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中国不同产品类型生物纤维面膜收入（2020-2025年）&amp;（百万美元）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中国不同产品类型生物纤维面膜收入市场份额（2020-2025）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中国不同产品类型生物纤维面膜收入预测（2025-2031）&amp;（百万美元）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中国不同产品类型生物纤维面膜收入市场份额预测（2025-2031）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全球不同应用生物纤维面膜销量（2020-2025年）&amp;（千件）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全球不同应用生物纤维面膜销量市场份额（2020-2025）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全球不同应用生物纤维面膜销量预测（2025-2031）&amp;（千件）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全球市场不同应用生物纤维面膜销量市场份额预测（2025-2031）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全球不同应用生物纤维面膜收入（2020-2025年）&amp;（百万美元）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全球不同应用生物纤维面膜收入市场份额（2020-2025）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全球不同应用生物纤维面膜收入预测（2025-2031）&amp;（百万美元）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全球不同应用生物纤维面膜收入市场份额预测（2025-2031）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中国不同应用生物纤维面膜销量（2020-2025年）&amp;（千件）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中国不同应用生物纤维面膜销量市场份额（2020-2025）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中国不同应用生物纤维面膜销量预测（2025-2031）&amp;（千件）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中国不同应用生物纤维面膜销量市场份额预测（2025-2031）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中国不同应用生物纤维面膜收入（2020-2025年）&amp;（百万美元）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中国不同应用生物纤维面膜收入市场份额（2020-2025）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中国不同应用生物纤维面膜收入预测（2025-2031）&amp;（百万美元）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中国不同应用生物纤维面膜收入市场份额预测（2025-2031）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生物纤维面膜行业技术发展趋势</w:t>
      </w:r>
      <w:r>
        <w:rPr>
          <w:rFonts w:hint="eastAsia"/>
        </w:rPr>
        <w:br/>
      </w:r>
      <w:r>
        <w:rPr>
          <w:rFonts w:hint="eastAsia"/>
        </w:rPr>
        <w:t>　　表76 生物纤维面膜行业主要驱动因素</w:t>
      </w:r>
      <w:r>
        <w:rPr>
          <w:rFonts w:hint="eastAsia"/>
        </w:rPr>
        <w:br/>
      </w:r>
      <w:r>
        <w:rPr>
          <w:rFonts w:hint="eastAsia"/>
        </w:rPr>
        <w:t>　　表77 生物纤维面膜行业供应链分析</w:t>
      </w:r>
      <w:r>
        <w:rPr>
          <w:rFonts w:hint="eastAsia"/>
        </w:rPr>
        <w:br/>
      </w:r>
      <w:r>
        <w:rPr>
          <w:rFonts w:hint="eastAsia"/>
        </w:rPr>
        <w:t>　　表78 生物纤维面膜上游原料供应商</w:t>
      </w:r>
      <w:r>
        <w:rPr>
          <w:rFonts w:hint="eastAsia"/>
        </w:rPr>
        <w:br/>
      </w:r>
      <w:r>
        <w:rPr>
          <w:rFonts w:hint="eastAsia"/>
        </w:rPr>
        <w:t>　　表79 生物纤维面膜行业主要下游客户</w:t>
      </w:r>
      <w:r>
        <w:rPr>
          <w:rFonts w:hint="eastAsia"/>
        </w:rPr>
        <w:br/>
      </w:r>
      <w:r>
        <w:rPr>
          <w:rFonts w:hint="eastAsia"/>
        </w:rPr>
        <w:t>　　表80 生物纤维面膜行业典型经销商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生物纤维面膜销量（千件）、收入（百万美元）、价格（美元/件）及毛利率（2020-2025）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生物纤维面膜销量（千件）、收入（百万美元）、价格（美元/件）及毛利率（2020-2025）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生物纤维面膜销量（千件）、收入（百万美元）、价格（美元/件）及毛利率（2020-2025）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生物纤维面膜销量（千件）、收入（百万美元）、价格（美元/件）及毛利率（2020-2025）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生物纤维面膜销量（千件）、收入（百万美元）、价格（美元/件）及毛利率（2020-2025）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生物纤维面膜销量（千件）、收入（百万美元）、价格（美元/件）及毛利率（2020-2025）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生物纤维面膜销量（千件）、收入（百万美元）、价格（美元/件）及毛利率（2020-2025）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生物纤维面膜销量（千件）、收入（百万美元）、价格（美元/件）及毛利率（2020-2025）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生物纤维面膜销量（千件）、收入（百万美元）、价格（美元/件）及毛利率（2020-2025）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生物纤维面膜销量（千件）、收入（百万美元）、价格（美元/件）及毛利率（2020-2025）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生物纤维面膜销量（千件）、收入（百万美元）、价格（美元/件）及毛利率（2020-2025）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生物纤维面膜销量（千件）、收入（百万美元）、价格（美元/件）及毛利率（2020-2025）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生物纤维面膜销量（千件）、收入（百万美元）、价格（美元/件）及毛利率（2020-2025）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生物纤维面膜销量（千件）、收入（百万美元）、价格（美元/件）及毛利率（2020-2025）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生物纤维面膜销量（千件）、收入（百万美元）、价格（美元/件）及毛利率（2020-2025）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生物纤维面膜销量（千件）、收入（百万美元）、价格（美元/件）及毛利率（2020-2025）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生物纤维面膜销量（千件）、收入（百万美元）、价格（美元/件）及毛利率（2020-2025）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生物纤维面膜销量（千件）、收入（百万美元）、价格（美元/件）及毛利率（2020-2025）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生物纤维面膜销量（千件）、收入（百万美元）、价格（美元/件）及毛利率（2020-2025）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生物纤维面膜销量（千件）、收入（百万美元）、价格（美元/件）及毛利率（2020-2025）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生物纤维面膜生产基地、销售区域、竞争对手及市场地位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生物纤维面膜产品规格、参数及市场应用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生物纤维面膜销量（千件）、收入（百万美元）、价格（美元/件）及毛利率（2020-2025）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中国市场生物纤维面膜产量、销量、进出口（2020-2025年）&amp;（千件）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表187 中国市场生物纤维面膜产量、销量、进出口预测（2025-2031）&amp;（千件）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表188 中国市场生物纤维面膜进出口贸易趋势</w:t>
      </w:r>
      <w:r>
        <w:rPr>
          <w:rFonts w:hint="eastAsia"/>
        </w:rPr>
        <w:br/>
      </w:r>
      <w:r>
        <w:rPr>
          <w:rFonts w:hint="eastAsia"/>
        </w:rPr>
        <w:t>　　表189 中国市场生物纤维面膜主要进口来源</w:t>
      </w:r>
      <w:r>
        <w:rPr>
          <w:rFonts w:hint="eastAsia"/>
        </w:rPr>
        <w:br/>
      </w:r>
      <w:r>
        <w:rPr>
          <w:rFonts w:hint="eastAsia"/>
        </w:rPr>
        <w:t>　　表190 中国市场生物纤维面膜主要出口目的地</w:t>
      </w:r>
      <w:r>
        <w:rPr>
          <w:rFonts w:hint="eastAsia"/>
        </w:rPr>
        <w:br/>
      </w:r>
      <w:r>
        <w:rPr>
          <w:rFonts w:hint="eastAsia"/>
        </w:rPr>
        <w:t>　　表191 中国生物纤维面膜生产地区分布</w:t>
      </w:r>
      <w:r>
        <w:rPr>
          <w:rFonts w:hint="eastAsia"/>
        </w:rPr>
        <w:br/>
      </w:r>
      <w:r>
        <w:rPr>
          <w:rFonts w:hint="eastAsia"/>
        </w:rPr>
        <w:t>　　表192 中国生物纤维面膜消费地区分布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生物纤维面膜产品图片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全球不同产品类型生物纤维面膜规模2020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全球不同产品类型生物纤维面膜市场份额2024 VS 2025</w:t>
      </w:r>
      <w:r>
        <w:rPr>
          <w:rFonts w:hint="eastAsia"/>
        </w:rPr>
        <w:br/>
      </w:r>
      <w:r>
        <w:rPr>
          <w:rFonts w:hint="eastAsia"/>
        </w:rPr>
        <w:t>　　图4 医药级产品图片</w:t>
      </w:r>
      <w:r>
        <w:rPr>
          <w:rFonts w:hint="eastAsia"/>
        </w:rPr>
        <w:br/>
      </w:r>
      <w:r>
        <w:rPr>
          <w:rFonts w:hint="eastAsia"/>
        </w:rPr>
        <w:t>　　图5 护理级产品图片</w:t>
      </w:r>
      <w:r>
        <w:rPr>
          <w:rFonts w:hint="eastAsia"/>
        </w:rPr>
        <w:br/>
      </w:r>
      <w:r>
        <w:rPr>
          <w:rFonts w:hint="eastAsia"/>
        </w:rPr>
        <w:t>　　图6 全球不同应用生物纤维面膜规模2020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全球不同应用生物纤维面膜市场份额2024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全球生物纤维面膜产能、产量、产能利用率及发展趋势（2020-2031）&amp;（千件）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全球生物纤维面膜产量、需求量及发展趋势（2020-2031）&amp;（千件）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全球主要地区生物纤维面膜产量规模：2020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全球主要地区生物纤维面膜产量市场份额（2020-2031）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中国生物纤维面膜产能、产量、产能利用率及发展趋势（2020-2031）&amp;（千件）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中国生物纤维面膜产量、市场需求量及发展趋势（2020-2031）&amp;（千件）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中国生物纤维面膜总产能占全球比重（2020-2031）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中国生物纤维面膜总产量占全球比重（2020-2031）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全球生物纤维面膜市场收入及增长率：（2020-2031）&amp;（百万美元）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全球市场生物纤维面膜市场规模：2020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全球市场生物纤维面膜销量及增长率（2020-2031）&amp;（千件）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全球市场生物纤维面膜价格趋势（2020-2031）&amp;（美元/件）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中国生物纤维面膜市场收入及增长率：（2020-2031）&amp;（百万美元）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中国市场生物纤维面膜市场规模：2020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中国市场生物纤维面膜销量及增长率（2020-2031）&amp;（千件）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中国市场生物纤维面膜销量占全球比重（2020-2031）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中国生物纤维面膜收入占全球比重（2020-2031）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全球主要地区生物纤维面膜销售收入规模：2020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全球主要地区生物纤维面膜销售收入市场份额（2020-2025）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全球主要地区生物纤维面膜销售收入市场份额（2024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全球主要地区生物纤维面膜收入市场份额（2025-2031）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北美（美国和加拿大）生物纤维面膜销量（2020-2031）&amp;（千件）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北美（美国和加拿大）生物纤维面膜销量份额（2020-2031）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北美（美国和加拿大）生物纤维面膜收入（2020-2031）&amp;（百万美元）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北美（美国和加拿大）生物纤维面膜收入份额（2020-2031）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欧洲（德国、英国、法国和意大利等国家）生物纤维面膜销量（2020-2031）&amp;（千件）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欧洲（德国、英国、法国和意大利等国家）生物纤维面膜销量份额（2020-2031）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欧洲（德国、英国、法国和意大利等国家）生物纤维面膜收入（2020-2031）&amp;（百万美元）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欧洲（德国、英国、法国和意大利等国家）生物纤维面膜收入份额（2020-2031）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亚太（中国、日本、韩国、中国台湾、印度和东南亚等）生物纤维面膜销量（2020-2031）&amp;（千件）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亚太（中国、日本、韩国、中国台湾、印度和东南亚等）生物纤维面膜销量份额（2020-2031）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亚太（中国、日本、韩国、中国台湾、印度和东南亚等）生物纤维面膜收入（2020-2031）&amp;（百万美元）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亚太（中国、日本、韩国、中国台湾、印度和东南亚等）生物纤维面膜收入份额（2020-2031）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拉美地区（墨西哥、巴西等国家）生物纤维面膜销量（2020-2031）&amp;（千件）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拉美地区（墨西哥、巴西等国家）生物纤维面膜销量份额（2020-2031）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拉美地区（墨西哥、巴西等国家）生物纤维面膜收入（2020-2031）&amp;（百万美元）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拉美地区（墨西哥、巴西等国家）生物纤维面膜收入份额（2020-2031）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中东及非洲（土耳其、沙特等国家）生物纤维面膜销量（2020-2031）&amp;（千件）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中东及非洲（土耳其、沙特等国家）生物纤维面膜销量份额（2020-2031）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中东及非洲（土耳其、沙特等国家）生物纤维面膜收入（2020-2031）&amp;（百万美元）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中东及非洲（土耳其、沙特等国家）生物纤维面膜收入份额（2020-2031）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2025年全球市场主要厂商生物纤维面膜销量市场份额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2025年全球市场主要厂商生物纤维面膜收入市场份额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2025年中国市场主要厂商生物纤维面膜销量市场份额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2025年中国市场主要厂商生物纤维面膜收入市场份额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2025年全球前五大生产商生物纤维面膜市场份额</w:t>
      </w:r>
      <w:r>
        <w:rPr>
          <w:rFonts w:hint="eastAsia"/>
        </w:rPr>
        <w:br/>
      </w:r>
      <w:r>
        <w:rPr>
          <w:rFonts w:hint="eastAsia"/>
        </w:rPr>
        <w:t>　　图56 全球生物纤维面膜第一梯队、第二梯队和第三梯队生产商（品牌）及市场份额（2025）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全球不同产品类型生物纤维面膜价格走势（2020-2031）&amp;（美元/件）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全球不同应用生物纤维面膜价格走势（2020-2031）&amp;（美元/件）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生物纤维面膜中国企业SWOT分析</w:t>
      </w:r>
      <w:r>
        <w:rPr>
          <w:rFonts w:hint="eastAsia"/>
        </w:rPr>
        <w:br/>
      </w:r>
      <w:r>
        <w:rPr>
          <w:rFonts w:hint="eastAsia"/>
        </w:rPr>
        <w:t>　　图60 生物纤维面膜产业链</w:t>
      </w:r>
      <w:r>
        <w:rPr>
          <w:rFonts w:hint="eastAsia"/>
        </w:rPr>
        <w:br/>
      </w:r>
      <w:r>
        <w:rPr>
          <w:rFonts w:hint="eastAsia"/>
        </w:rPr>
        <w:t>　　图61 生物纤维面膜行业采购模式分析</w:t>
      </w:r>
      <w:r>
        <w:rPr>
          <w:rFonts w:hint="eastAsia"/>
        </w:rPr>
        <w:br/>
      </w:r>
      <w:r>
        <w:rPr>
          <w:rFonts w:hint="eastAsia"/>
        </w:rPr>
        <w:t>　　图62 生物纤维面膜行业生产模式分析</w:t>
      </w:r>
      <w:r>
        <w:rPr>
          <w:rFonts w:hint="eastAsia"/>
        </w:rPr>
        <w:br/>
      </w:r>
      <w:r>
        <w:rPr>
          <w:rFonts w:hint="eastAsia"/>
        </w:rPr>
        <w:t>　　图63 生物纤维面膜行业销售模式分析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2cbb487944af2" w:history="1">
        <w:r>
          <w:rPr>
            <w:rStyle w:val="Hyperlink"/>
          </w:rPr>
          <w:t>2025-2031年全球与中国生物纤维面膜行业研究及趋势分析报告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2cbb487944af2" w:history="1">
        <w:r>
          <w:rPr>
            <w:rStyle w:val="Hyperlink"/>
          </w:rPr>
          <w:t>https://www.20087.com/9/36/ShengWuXianWeiMianMoHangYeFaZhanQuShi.html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面膜有什么作用、生物纤维面膜吸出来的脏东西、医用冷敷贴十大名牌、生物纤维面膜真的可以吸附脏东西吗、生物面膜的功效、生物纤维面膜布、细菌纤维素面膜、生物纤维面膜基材、生物纤维面膜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98e64ad674d7b" w:history="1">
      <w:r>
        <w:rPr>
          <w:rStyle w:val="Hyperlink"/>
        </w:rPr>
        <w:t>2025-2031年全球与中国生物纤维面膜行业研究及趋势分析报告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engWuXianWeiMianMoHangYeFaZhanQuShi.html" TargetMode="External" Id="R1d22cbb48794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engWuXianWeiMianMoHangYeFaZhanQuShi.html" TargetMode="External" Id="Rce698e64ad67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2025-04-30T02:01:00Z</dcterms:created>
  <dcterms:modified xsi:type="dcterms:W3CDTF">2025-04-30T03:01:00Z</dcterms:modified>
  <dc:subject>2025-2031年全球与中国生物纤维面膜行业研究及趋势分析报告</dc:subject>
  <dc:title>2025-2031年全球与中国生物纤维面膜行业研究及趋势分析报告</dc:title>
  <cp:keywords>2025-2031年全球与中国生物纤维面膜行业研究及趋势分析报告</cp:keywords>
  <dc:description>2025-2031年全球与中国生物纤维面膜行业研究及趋势分析报告</dc:description>
</cp:coreProperties>
</file>