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6b861eba3419e" w:history="1">
              <w:r>
                <w:rPr>
                  <w:rStyle w:val="Hyperlink"/>
                </w:rPr>
                <w:t>2023-2029年中国电绝缘纸板行业现状深度调研与发展趋势预测报告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6b861eba3419e" w:history="1">
              <w:r>
                <w:rPr>
                  <w:rStyle w:val="Hyperlink"/>
                </w:rPr>
                <w:t>2023-2029年中国电绝缘纸板行业现状深度调研与发展趋势预测报告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6b861eba3419e" w:history="1">
                <w:r>
                  <w:rPr>
                    <w:rStyle w:val="Hyperlink"/>
                  </w:rPr>
                  <w:t>https://www.20087.com/9/06/DianJueYuanZhiBanHangYeQuShiFenXi.html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纸板是一种重要的电气绝缘材料，广泛应用于电机、变压器等电力设备中。近年来，随着电力电子技术的发展和新能源行业的兴起，对电绝缘纸板提出了更高要求。目前，电绝缘纸板的性能不断提升，如耐热性、机械强度等方面均有显著改进，能够满足高压、高频等复杂工况下的绝缘需求。此外，随着环保法规的日趋严格，电绝缘纸板的生产过程也越来越注重环境保护，采用无害化处理技术和可再生材料。</w:t>
      </w:r>
      <w:r>
        <w:rPr>
          <w:rFonts w:hint="eastAsia"/>
        </w:rPr>
        <w:br/>
      </w:r>
      <w:r>
        <w:rPr>
          <w:rFonts w:hint="eastAsia"/>
        </w:rPr>
        <w:t>　　未来，电绝缘纸板的发展将更加侧重于高性能和环保。市场调研网指出，一方面，通过引入新型绝缘材料和技术，电绝缘纸板将具有更高的绝缘强度和更宽的工作温度范围，以适应更复杂的使用环境。另一方面，随着可持续发展的推进，电绝缘纸板将采用更多环保材料和绿色生产方式，减少对环境的影响。此外，随着新能源汽车、风力发电等新兴领域的快速发展，电绝缘纸板的应用领域将进一步拓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86b861eba3419e" w:history="1">
        <w:r>
          <w:rPr>
            <w:rStyle w:val="Hyperlink"/>
          </w:rPr>
          <w:t>2023-2029年中国电绝缘纸板行业现状深度调研与发展趋势预测报告</w:t>
        </w:r>
      </w:hyperlink>
      <w:r>
        <w:rPr>
          <w:rFonts w:hint="eastAsia"/>
        </w:rPr>
        <w:t>》，2023年电绝缘纸板行业市场规模达 亿元，预计2029年市场规模将达 亿元，期间年均复合增长率（CAGR）达 %。报告基于国家统计局及相关协会的详实数据，系统分析了电绝缘纸板行业的市场规模、重点企业表现、产业链结构、竞争格局及价格动态。报告内容严谨、数据详实，结合丰富图表，全面呈现电绝缘纸板行业现状与未来发展趋势。通过对电绝缘纸板技术现状、SWOT分析及市场前景的解读，报告为电绝缘纸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电绝缘纸板行业发展概述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一、电绝缘纸板行业定义及分类</w:t>
      </w:r>
      <w:r>
        <w:rPr>
          <w:rFonts w:hint="eastAsia"/>
        </w:rPr>
        <w:br/>
      </w:r>
      <w:r>
        <w:rPr>
          <w:rFonts w:hint="eastAsia"/>
        </w:rPr>
        <w:t>　　　　二、电绝缘纸板行业经济特性</w:t>
      </w:r>
      <w:r>
        <w:rPr>
          <w:rFonts w:hint="eastAsia"/>
        </w:rPr>
        <w:br/>
      </w:r>
      <w:r>
        <w:rPr>
          <w:rFonts w:hint="eastAsia"/>
        </w:rPr>
        <w:t>　　　　三、电绝缘纸板行业产业链简介</w:t>
      </w:r>
      <w:r>
        <w:rPr>
          <w:rFonts w:hint="eastAsia"/>
        </w:rPr>
        <w:br/>
      </w:r>
      <w:r>
        <w:rPr>
          <w:rFonts w:hint="eastAsia"/>
        </w:rPr>
        <w:t>　　第二节 电绝缘纸板行业发展成熟度</w:t>
      </w:r>
      <w:r>
        <w:rPr>
          <w:rFonts w:hint="eastAsia"/>
        </w:rPr>
        <w:br/>
      </w:r>
      <w:r>
        <w:rPr>
          <w:rFonts w:hint="eastAsia"/>
        </w:rPr>
        <w:t>　　　　一、电绝缘纸板行业发展周期分析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电绝缘纸板行业相关产业动态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2022-2023年电绝缘纸板行业发展环境分析</w:t>
      </w:r>
      <w:r>
        <w:rPr>
          <w:rFonts w:hint="eastAsia"/>
        </w:rPr>
        <w:br/>
      </w:r>
      <w:r>
        <w:rPr>
          <w:rFonts w:hint="eastAsia"/>
        </w:rPr>
        <w:t>　　第一节 电绝缘纸板行业环境分析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电绝缘纸板行业相关政策、法规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电绝缘纸板行业技术发展现状及趋势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当前我国电绝缘纸板技术发展现状</w:t>
      </w:r>
      <w:r>
        <w:rPr>
          <w:rFonts w:hint="eastAsia"/>
        </w:rPr>
        <w:br/>
      </w:r>
      <w:r>
        <w:rPr>
          <w:rFonts w:hint="eastAsia"/>
        </w:rPr>
        <w:t>　　第二节 中外电绝缘纸板技术差距及产生差距的主要原因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提高我国电绝缘纸板技术的对策</w:t>
      </w:r>
      <w:r>
        <w:rPr>
          <w:rFonts w:hint="eastAsia"/>
        </w:rPr>
        <w:br/>
      </w:r>
      <w:r>
        <w:rPr>
          <w:rFonts w:hint="eastAsia"/>
        </w:rPr>
        <w:t>　　第四节 我国电绝缘纸板产品研发、设计发展趋势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中国电绝缘纸板市场发展调研</w:t>
      </w:r>
      <w:r>
        <w:rPr>
          <w:rFonts w:hint="eastAsia"/>
        </w:rPr>
        <w:br/>
      </w:r>
      <w:r>
        <w:rPr>
          <w:rFonts w:hint="eastAsia"/>
        </w:rPr>
        <w:t>　　第一节 电绝缘纸板市场现状分析及预测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二、2023-2029年中国电绝缘纸板市场规模预测</w:t>
      </w:r>
      <w:r>
        <w:rPr>
          <w:rFonts w:hint="eastAsia"/>
        </w:rPr>
        <w:br/>
      </w:r>
      <w:r>
        <w:rPr>
          <w:rFonts w:hint="eastAsia"/>
        </w:rPr>
        <w:t>　　第二节 电绝缘纸板行业产能分析及预测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二、2023-2029年中国电绝缘纸板行业产能预测</w:t>
      </w:r>
      <w:r>
        <w:rPr>
          <w:rFonts w:hint="eastAsia"/>
        </w:rPr>
        <w:br/>
      </w:r>
      <w:r>
        <w:rPr>
          <w:rFonts w:hint="eastAsia"/>
        </w:rPr>
        <w:t>　　第三节 电绝缘纸板行业产量分析及预测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二、2023-2029年中国电绝缘纸板行业产量预测</w:t>
      </w:r>
      <w:r>
        <w:rPr>
          <w:rFonts w:hint="eastAsia"/>
        </w:rPr>
        <w:br/>
      </w:r>
      <w:r>
        <w:rPr>
          <w:rFonts w:hint="eastAsia"/>
        </w:rPr>
        <w:t>　　第四节 电绝缘纸板市场需求分析及预测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二、2023-2029年中国电绝缘纸板市场需求预测</w:t>
      </w:r>
      <w:r>
        <w:rPr>
          <w:rFonts w:hint="eastAsia"/>
        </w:rPr>
        <w:br/>
      </w:r>
      <w:r>
        <w:rPr>
          <w:rFonts w:hint="eastAsia"/>
        </w:rPr>
        <w:t>　　第五节 电绝缘纸板进出口数据分析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一、2018-2023年中国电绝缘纸板进出口数据分析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二、2023-2029年国内电绝缘纸板进出口情况预测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2018-2023年中国电绝缘纸板行业总体发展状况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中国电绝缘纸板行业规模情况分析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一、电绝缘纸板行业单位规模情况分析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二、电绝缘纸板行业人员规模状况分析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三、电绝缘纸板行业资产规模状况分析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四、电绝缘纸板行业市场规模状况分析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五、电绝缘纸板行业敏感性分析</w:t>
      </w:r>
      <w:r>
        <w:rPr>
          <w:rFonts w:hint="eastAsia"/>
        </w:rPr>
        <w:br/>
      </w:r>
      <w:r>
        <w:rPr>
          <w:rFonts w:hint="eastAsia"/>
        </w:rPr>
        <w:t>　　第二节 中国电绝缘纸板行业财务能力分析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一、电绝缘纸板行业盈利能力分析</w:t>
      </w:r>
      <w:r>
        <w:rPr>
          <w:rFonts w:hint="eastAsia"/>
        </w:rPr>
        <w:br/>
      </w:r>
      <w:r>
        <w:rPr>
          <w:rFonts w:hint="eastAsia"/>
        </w:rPr>
        <w:t>　　　　二、电绝缘纸板行业偿债能力分析</w:t>
      </w:r>
      <w:r>
        <w:rPr>
          <w:rFonts w:hint="eastAsia"/>
        </w:rPr>
        <w:br/>
      </w:r>
      <w:r>
        <w:rPr>
          <w:rFonts w:hint="eastAsia"/>
        </w:rPr>
        <w:t>　　　　三、电绝缘纸板行业营运能力分析</w:t>
      </w:r>
      <w:r>
        <w:rPr>
          <w:rFonts w:hint="eastAsia"/>
        </w:rPr>
        <w:br/>
      </w:r>
      <w:r>
        <w:rPr>
          <w:rFonts w:hint="eastAsia"/>
        </w:rPr>
        <w:t>　　　　四、电绝缘纸板行业发展能力分析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中国电绝缘纸板行业重点区域发展分析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一、中国电绝缘纸板行业重点区域市场结构变化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六、重点地区（五）电绝缘纸板行业发展分析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电绝缘纸板行业产品价格分析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三、主要电绝缘纸板品牌产品价位分析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五、价格在电绝缘纸板行业竞争中的重要性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2023年中国电绝缘纸板行业上下游行业发展分析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电绝缘纸板上游行业分析</w:t>
      </w:r>
      <w:r>
        <w:rPr>
          <w:rFonts w:hint="eastAsia"/>
        </w:rPr>
        <w:br/>
      </w:r>
      <w:r>
        <w:rPr>
          <w:rFonts w:hint="eastAsia"/>
        </w:rPr>
        <w:t>　　　　一、电绝缘纸板产品成本构成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四、上游供给对电绝缘纸板行业的影响</w:t>
      </w:r>
      <w:r>
        <w:rPr>
          <w:rFonts w:hint="eastAsia"/>
        </w:rPr>
        <w:br/>
      </w:r>
      <w:r>
        <w:rPr>
          <w:rFonts w:hint="eastAsia"/>
        </w:rPr>
        <w:t>　　第二节 电绝缘纸板下游行业分析</w:t>
      </w:r>
      <w:r>
        <w:rPr>
          <w:rFonts w:hint="eastAsia"/>
        </w:rPr>
        <w:br/>
      </w:r>
      <w:r>
        <w:rPr>
          <w:rFonts w:hint="eastAsia"/>
        </w:rPr>
        <w:t>　　　　一、电绝缘纸板下游行业分布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四、下游需求对电绝缘纸板行业的影响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电绝缘纸板行业重点企业发展调研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2023年中国电绝缘纸板产业市场竞争格局分析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2023年中国电绝缘纸板产业竞争现状分析</w:t>
      </w:r>
      <w:r>
        <w:rPr>
          <w:rFonts w:hint="eastAsia"/>
        </w:rPr>
        <w:br/>
      </w:r>
      <w:r>
        <w:rPr>
          <w:rFonts w:hint="eastAsia"/>
        </w:rPr>
        <w:t>　　　　一、电绝缘纸板竞争力分析</w:t>
      </w:r>
      <w:r>
        <w:rPr>
          <w:rFonts w:hint="eastAsia"/>
        </w:rPr>
        <w:br/>
      </w:r>
      <w:r>
        <w:rPr>
          <w:rFonts w:hint="eastAsia"/>
        </w:rPr>
        <w:t>　　　　二、电绝缘纸板技术竞争分析</w:t>
      </w:r>
      <w:r>
        <w:rPr>
          <w:rFonts w:hint="eastAsia"/>
        </w:rPr>
        <w:br/>
      </w:r>
      <w:r>
        <w:rPr>
          <w:rFonts w:hint="eastAsia"/>
        </w:rPr>
        <w:t>　　　　三、电绝缘纸板价格竞争分析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2023年中国电绝缘纸板产业集中度分析</w:t>
      </w:r>
      <w:r>
        <w:rPr>
          <w:rFonts w:hint="eastAsia"/>
        </w:rPr>
        <w:br/>
      </w:r>
      <w:r>
        <w:rPr>
          <w:rFonts w:hint="eastAsia"/>
        </w:rPr>
        <w:t>　　　　一、电绝缘纸板市场集中度分析</w:t>
      </w:r>
      <w:r>
        <w:rPr>
          <w:rFonts w:hint="eastAsia"/>
        </w:rPr>
        <w:br/>
      </w:r>
      <w:r>
        <w:rPr>
          <w:rFonts w:hint="eastAsia"/>
        </w:rPr>
        <w:t>　　　　二、电绝缘纸板企业集中度分析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2023-2029年提高电绝缘纸板企业竞争力的策略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电绝缘纸板行业投资风险预警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2023年影响电绝缘纸板行业发展的主要因素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一、影响电绝缘纸板行业运行的有利因素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二、影响电绝缘纸板行业运行的稳定因素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三、影响电绝缘纸板行业运行的不利因素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四、我国电绝缘纸板行业发展面临的挑战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五、我国电绝缘纸板行业发展面临的机遇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对电绝缘纸板行业投资风险预警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一、2023-2029年电绝缘纸板行业市场风险及控制策略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二、2023-2029年电绝缘纸板行业政策风险及控制策略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三、2023-2029年电绝缘纸板行业经营风险及控制策略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四、2023-2029年电绝缘纸板同业竞争风险及控制策略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五、2023-2029年电绝缘纸板行业其他风险及控制策略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电绝缘纸板行业发展趋势与投资规划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2023-2029年电绝缘纸板市场发展潜力分析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2023-2029年电绝缘纸板行业发展趋势分析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2023-2029年电绝缘纸板行业投资前景研究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中智^林^：对我国电绝缘纸板品牌的战略思考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二、电绝缘纸板实施品牌战略的意义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三、电绝缘纸板企业品牌的现状分析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四、我国电绝缘纸板企业的品牌战略</w:t>
      </w:r>
      <w:r>
        <w:rPr>
          <w:rFonts w:hint="eastAsia"/>
        </w:rPr>
        <w:br/>
      </w:r>
      <w:r>
        <w:rPr>
          <w:rFonts w:hint="eastAsia"/>
        </w:rPr>
        <w:t>　　　　五、电绝缘纸板品牌战略管理的策略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**地区电绝缘纸板行业市场需求情况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2018-2023年中国电绝缘纸板行业产品市场价格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电绝缘纸板重点企业经营情况分析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电绝缘纸板重点企业经营情况分析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2023-2029年中国电绝缘纸板市场规模预测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2023-2029年中国电绝缘纸板行业利润预测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6b861eba3419e" w:history="1">
        <w:r>
          <w:rPr>
            <w:rStyle w:val="Hyperlink"/>
          </w:rPr>
          <w:t>2023-2029年中国电绝缘纸板行业现状深度调研与发展趋势预测报告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6b861eba3419e" w:history="1">
        <w:r>
          <w:rPr>
            <w:rStyle w:val="Hyperlink"/>
          </w:rPr>
          <w:t>https://www.20087.com/9/06/DianJueYuanZhiBanHangYeQuShiFenXi.html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热点：电绝缘纸板是什么材料、电绝缘纸板密度是多少、电绝缘纸板100/00一平米多少公斤、绝缘纸板用途、绝缘纸板是什么材质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80d68c0934dc6" w:history="1">
      <w:r>
        <w:rPr>
          <w:rStyle w:val="Hyperlink"/>
        </w:rPr>
        <w:t>2023-2029年中国电绝缘纸板行业现状深度调研与发展趋势预测报告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DianJueYuanZhiBanHangYeQuShiFenXi.html" TargetMode="External" Id="R0e86b861eba3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DianJueYuanZhiBanHangYeQuShiFenXi.html" TargetMode="External" Id="R03180d68c093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2022-11-18T00:54:00Z</dcterms:created>
  <dcterms:modified xsi:type="dcterms:W3CDTF">2022-11-18T01:54:00Z</dcterms:modified>
  <dc:subject>2023-2029年中国电绝缘纸板行业现状深度调研与发展趋势预测报告</dc:subject>
  <dc:title>2023-2029年中国电绝缘纸板行业现状深度调研与发展趋势预测报告</dc:title>
  <cp:keywords>2023-2029年中国电绝缘纸板行业现状深度调研与发展趋势预测报告</cp:keywords>
  <dc:description>2023-2029年中国电绝缘纸板行业现状深度调研与发展趋势预测报告</dc:description>
</cp:coreProperties>
</file>