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44fc1ca634de6" w:history="1">
              <w:r>
                <w:rPr>
                  <w:rStyle w:val="Hyperlink"/>
                </w:rPr>
                <w:t>2025-2031年中国男士脱毛膏发展现状分析与市场前景报告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44fc1ca634de6" w:history="1">
              <w:r>
                <w:rPr>
                  <w:rStyle w:val="Hyperlink"/>
                </w:rPr>
                <w:t>2025-2031年中国男士脱毛膏发展现状分析与市场前景报告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44fc1ca634de6" w:history="1">
                <w:r>
                  <w:rPr>
                    <w:rStyle w:val="Hyperlink"/>
                  </w:rPr>
                  <w:t>https://www.20087.com/9/96/NanShiTuoMaoGaoHangYeXianZhuangJiQianJing.html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脱毛膏是一种专门针对男性市场的个人护理产品，近年来随着男性美容观念的变化和市场需求的增长，其配方和功效不断优化。目前，男士脱毛膏不仅在脱毛效果和使用便捷性上实现了优化，还在皮肤护理和舒适度方面进行了改进。例如，通过采用更温和有效的脱毛配方，减少了对皮肤的刺激；通过加入舒缓成分，提高了使用后的舒适感。</w:t>
      </w:r>
      <w:r>
        <w:rPr>
          <w:rFonts w:hint="eastAsia"/>
        </w:rPr>
        <w:br/>
      </w:r>
      <w:r>
        <w:rPr>
          <w:rFonts w:hint="eastAsia"/>
        </w:rPr>
        <w:t>　　未来，男士脱毛膏的发展将更加注重技术创新和个性化服务。一方面，随着生物技术和皮肤科学研究的深入，男士脱毛膏将采用更多高效的功能性成分，如肽类、植物提取物等，以提高产品的脱毛效果和安全性。另一方面，随着消费者对个性化护肤方案的需求增加，男士脱毛膏将提供更多定制化解决方案，通过皮肤测试和大数据分析来推荐最适合消费者的脱毛膏类型。此外，随着对可持续发展的重视，男士脱毛膏将更加注重环保包装和可持续原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44fc1ca634de6" w:history="1">
        <w:r>
          <w:rPr>
            <w:rStyle w:val="Hyperlink"/>
          </w:rPr>
          <w:t>2025-2031年中国男士脱毛膏发展现状分析与市场前景报告</w:t>
        </w:r>
      </w:hyperlink>
      <w:r>
        <w:rPr>
          <w:rFonts w:hint="eastAsia"/>
        </w:rPr>
        <w:t>》系统研究了男士脱毛膏行业，内容涵盖男士脱毛膏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男士脱毛膏行业界定及应用</w:t>
      </w:r>
      <w:r>
        <w:rPr>
          <w:rFonts w:hint="eastAsia"/>
        </w:rPr>
        <w:br/>
      </w:r>
      <w:r>
        <w:rPr>
          <w:rFonts w:hint="eastAsia"/>
        </w:rPr>
        <w:t>　　第一节 男士脱毛膏行业定义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男士脱毛膏主要应用领域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2024-2025年中国男士脱毛膏行业发展环境分析</w:t>
      </w:r>
      <w:r>
        <w:rPr>
          <w:rFonts w:hint="eastAsia"/>
        </w:rPr>
        <w:br/>
      </w:r>
      <w:r>
        <w:rPr>
          <w:rFonts w:hint="eastAsia"/>
        </w:rPr>
        <w:t>　　第一节 男士脱毛膏行业经济环境分析</w:t>
      </w:r>
      <w:r>
        <w:rPr>
          <w:rFonts w:hint="eastAsia"/>
        </w:rPr>
        <w:br/>
      </w:r>
      <w:r>
        <w:rPr>
          <w:rFonts w:hint="eastAsia"/>
        </w:rPr>
        <w:t>　　第二节 男士脱毛膏行业政策环境分析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一、男士脱毛膏行业政策影响分析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二、相关男士脱毛膏行业标准分析</w:t>
      </w:r>
      <w:r>
        <w:rPr>
          <w:rFonts w:hint="eastAsia"/>
        </w:rPr>
        <w:br/>
      </w:r>
      <w:r>
        <w:rPr>
          <w:rFonts w:hint="eastAsia"/>
        </w:rPr>
        <w:t>　　第三节 男士脱毛膏行业社会环境分析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2024-2025年男士脱毛膏行业技术发展现状及趋势分析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男士脱毛膏行业技术发展现状分析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国内外男士脱毛膏行业技术差异与原因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男士脱毛膏行业技术发展方向、趋势预测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提升男士脱毛膏行业技术能力策略建议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2024-2025年全球男士脱毛膏行业发展状况分析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2019-2024年全球男士脱毛膏行业运行概况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2019-2024年全球男士脱毛膏行业市场规模分析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全球主要地区男士脱毛膏行业运行情况分析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2025-2031年全球男士脱毛膏行业发展趋势预测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中国男士脱毛膏行业现状调研分析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中国男士脱毛膏行业发展现状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一、2024-2025年男士脱毛膏行业品牌发展现状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二、2024-2025年男士脱毛膏行业需求市场现状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三、2024-2025年男士脱毛膏市场需求层次分析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四、2024-2025年中国男士脱毛膏市场走向分析</w:t>
      </w:r>
      <w:r>
        <w:rPr>
          <w:rFonts w:hint="eastAsia"/>
        </w:rPr>
        <w:br/>
      </w:r>
      <w:r>
        <w:rPr>
          <w:rFonts w:hint="eastAsia"/>
        </w:rPr>
        <w:t>　　第二节 中国男士脱毛膏行业存在的问题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一、2024-2025年男士脱毛膏产品市场存在的主要问题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二、2024-2025年国内男士脱毛膏产品市场的三大瓶颈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三、2024-2025年男士脱毛膏产品市场遭遇的规模难题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对中国男士脱毛膏市场的分析及思考</w:t>
      </w:r>
      <w:r>
        <w:rPr>
          <w:rFonts w:hint="eastAsia"/>
        </w:rPr>
        <w:br/>
      </w:r>
      <w:r>
        <w:rPr>
          <w:rFonts w:hint="eastAsia"/>
        </w:rPr>
        <w:t>　　　　一、男士脱毛膏市场特点</w:t>
      </w:r>
      <w:r>
        <w:rPr>
          <w:rFonts w:hint="eastAsia"/>
        </w:rPr>
        <w:br/>
      </w:r>
      <w:r>
        <w:rPr>
          <w:rFonts w:hint="eastAsia"/>
        </w:rPr>
        <w:t>　　　　二、男士脱毛膏市场分析</w:t>
      </w:r>
      <w:r>
        <w:rPr>
          <w:rFonts w:hint="eastAsia"/>
        </w:rPr>
        <w:br/>
      </w:r>
      <w:r>
        <w:rPr>
          <w:rFonts w:hint="eastAsia"/>
        </w:rPr>
        <w:t>　　　　三、男士脱毛膏市场变化的方向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四、中国男士脱毛膏行业发展的新思路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五、对中国男士脱毛膏行业发展的思考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中国男士脱毛膏行业市场供需现状调研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中国男士脱毛膏市场现状分析</w:t>
      </w:r>
      <w:r>
        <w:rPr>
          <w:rFonts w:hint="eastAsia"/>
        </w:rPr>
        <w:br/>
      </w:r>
      <w:r>
        <w:rPr>
          <w:rFonts w:hint="eastAsia"/>
        </w:rPr>
        <w:t>　　第二节 中国男士脱毛膏行业产量情况分析及预测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一、男士脱毛膏总体产能规模</w:t>
      </w:r>
      <w:r>
        <w:rPr>
          <w:rFonts w:hint="eastAsia"/>
        </w:rPr>
        <w:br/>
      </w:r>
      <w:r>
        <w:rPr>
          <w:rFonts w:hint="eastAsia"/>
        </w:rPr>
        <w:t>　　　　二、男士脱毛膏生产区域分布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三、2019-2024年中国男士脱毛膏产量统计分析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四、2025-2031年中国男士脱毛膏产量预测分析</w:t>
      </w:r>
      <w:r>
        <w:rPr>
          <w:rFonts w:hint="eastAsia"/>
        </w:rPr>
        <w:br/>
      </w:r>
      <w:r>
        <w:rPr>
          <w:rFonts w:hint="eastAsia"/>
        </w:rPr>
        <w:t>　　第三节 中国男士脱毛膏市场需求分析及预测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一、中国男士脱毛膏市场需求特点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二、2019-2024年中国男士脱毛膏市场需求量统计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三、2025-2031年中国男士脱毛膏市场需求量预测</w:t>
      </w:r>
      <w:r>
        <w:rPr>
          <w:rFonts w:hint="eastAsia"/>
        </w:rPr>
        <w:br/>
      </w:r>
      <w:r>
        <w:rPr>
          <w:rFonts w:hint="eastAsia"/>
        </w:rPr>
        <w:t>　　第四节 中国男士脱毛膏价格趋势分析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一、2019-2024年中国男士脱毛膏市场价格趋势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二、2025-2031年中国男士脱毛膏市场价格走势预测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男士脱毛膏细分市场深度分析</w:t>
      </w:r>
      <w:r>
        <w:rPr>
          <w:rFonts w:hint="eastAsia"/>
        </w:rPr>
        <w:br/>
      </w:r>
      <w:r>
        <w:rPr>
          <w:rFonts w:hint="eastAsia"/>
        </w:rPr>
        <w:t>　　第一节 男士脱毛膏细分市场（一）发展研究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男士脱毛膏细分市场（二）发展研究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中国男士脱毛膏进出口分析</w:t>
      </w:r>
      <w:r>
        <w:rPr>
          <w:rFonts w:hint="eastAsia"/>
        </w:rPr>
        <w:br/>
      </w:r>
      <w:r>
        <w:rPr>
          <w:rFonts w:hint="eastAsia"/>
        </w:rPr>
        <w:t>　　第一节 男士脱毛膏进口情况分析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男士脱毛膏出口情况分析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影响男士脱毛膏进出口因素分析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中国男士脱毛膏行业主要指标监测分析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2019-2024年中国男士脱毛膏行业规模情况分析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2019-2024年中国男士脱毛膏行业财务能力分析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男士脱毛膏行业上下游发展情况分析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男士脱毛膏行业上游产业发展分析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男士脱毛膏行业下游产业发展分析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中国男士脱毛膏行业重点地区发展分析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男士脱毛膏行业重点区域市场结构调研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**地区男士脱毛膏市场容量分析</w:t>
      </w:r>
      <w:r>
        <w:rPr>
          <w:rFonts w:hint="eastAsia"/>
        </w:rPr>
        <w:br/>
      </w:r>
      <w:r>
        <w:rPr>
          <w:rFonts w:hint="eastAsia"/>
        </w:rPr>
        <w:t>　　第三节 **地区男士脱毛膏市场容量分析</w:t>
      </w:r>
      <w:r>
        <w:rPr>
          <w:rFonts w:hint="eastAsia"/>
        </w:rPr>
        <w:br/>
      </w:r>
      <w:r>
        <w:rPr>
          <w:rFonts w:hint="eastAsia"/>
        </w:rPr>
        <w:t>　　第四节 **地区男士脱毛膏市场容量分析</w:t>
      </w:r>
      <w:r>
        <w:rPr>
          <w:rFonts w:hint="eastAsia"/>
        </w:rPr>
        <w:br/>
      </w:r>
      <w:r>
        <w:rPr>
          <w:rFonts w:hint="eastAsia"/>
        </w:rPr>
        <w:t>　　第五节 **地区男士脱毛膏市场容量分析</w:t>
      </w:r>
      <w:r>
        <w:rPr>
          <w:rFonts w:hint="eastAsia"/>
        </w:rPr>
        <w:br/>
      </w:r>
      <w:r>
        <w:rPr>
          <w:rFonts w:hint="eastAsia"/>
        </w:rPr>
        <w:t>　　第六节 **地区男士脱毛膏市场容量分析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男士脱毛膏行业重点企业竞争力分析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三、企业男士脱毛膏经营状况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男士脱毛膏行业企业经营策略研究分析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男士脱毛膏企业多样化经营策略分析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一、男士脱毛膏企业多样化经营情况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二、现行男士脱毛膏行业多样化经营的方向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大型男士脱毛膏企业集团未来发展策略分析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对中小男士脱毛膏企业生产经营的建议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男士脱毛膏行业前景及投资风险预警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2025年男士脱毛膏市场前景分析</w:t>
      </w:r>
      <w:r>
        <w:rPr>
          <w:rFonts w:hint="eastAsia"/>
        </w:rPr>
        <w:br/>
      </w:r>
      <w:r>
        <w:rPr>
          <w:rFonts w:hint="eastAsia"/>
        </w:rPr>
        <w:t>　　第二节 2025年男士脱毛膏行业发展趋势预测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影响男士脱毛膏行业发展的主要因素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一、2025年影响男士脱毛膏行业运行的有利因素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二、2025年影响男士脱毛膏行业运行的稳定因素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三、2025年影响男士脱毛膏行业运行的不利因素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四、2025年中国男士脱毛膏行业发展面临的挑战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五、2025年中国男士脱毛膏行业发展面临的机遇</w:t>
      </w:r>
      <w:r>
        <w:rPr>
          <w:rFonts w:hint="eastAsia"/>
        </w:rPr>
        <w:br/>
      </w:r>
      <w:r>
        <w:rPr>
          <w:rFonts w:hint="eastAsia"/>
        </w:rPr>
        <w:t>　　第四节 男士脱毛膏行业投资风险预警</w:t>
      </w:r>
      <w:r>
        <w:rPr>
          <w:rFonts w:hint="eastAsia"/>
        </w:rPr>
        <w:br/>
      </w:r>
      <w:r>
        <w:rPr>
          <w:rFonts w:hint="eastAsia"/>
        </w:rPr>
        <w:t>　　　　一、男士脱毛膏行业市场风险预测</w:t>
      </w:r>
      <w:r>
        <w:rPr>
          <w:rFonts w:hint="eastAsia"/>
        </w:rPr>
        <w:br/>
      </w:r>
      <w:r>
        <w:rPr>
          <w:rFonts w:hint="eastAsia"/>
        </w:rPr>
        <w:t>　　　　二、男士脱毛膏行业政策风险预测</w:t>
      </w:r>
      <w:r>
        <w:rPr>
          <w:rFonts w:hint="eastAsia"/>
        </w:rPr>
        <w:br/>
      </w:r>
      <w:r>
        <w:rPr>
          <w:rFonts w:hint="eastAsia"/>
        </w:rPr>
        <w:t>　　　　三、男士脱毛膏行业经营风险预测</w:t>
      </w:r>
      <w:r>
        <w:rPr>
          <w:rFonts w:hint="eastAsia"/>
        </w:rPr>
        <w:br/>
      </w:r>
      <w:r>
        <w:rPr>
          <w:rFonts w:hint="eastAsia"/>
        </w:rPr>
        <w:t>　　　　四、男士脱毛膏行业技术风险预测</w:t>
      </w:r>
      <w:r>
        <w:rPr>
          <w:rFonts w:hint="eastAsia"/>
        </w:rPr>
        <w:br/>
      </w:r>
      <w:r>
        <w:rPr>
          <w:rFonts w:hint="eastAsia"/>
        </w:rPr>
        <w:t>　　　　五、男士脱毛膏行业竞争风险预测</w:t>
      </w:r>
      <w:r>
        <w:rPr>
          <w:rFonts w:hint="eastAsia"/>
        </w:rPr>
        <w:br/>
      </w:r>
      <w:r>
        <w:rPr>
          <w:rFonts w:hint="eastAsia"/>
        </w:rPr>
        <w:t>　　　　六、男士脱毛膏行业其他风险预测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男士脱毛膏投资建议</w:t>
      </w:r>
      <w:r>
        <w:rPr>
          <w:rFonts w:hint="eastAsia"/>
        </w:rPr>
        <w:br/>
      </w:r>
      <w:r>
        <w:rPr>
          <w:rFonts w:hint="eastAsia"/>
        </w:rPr>
        <w:t>　　第一节 男士脱毛膏行业投资环境分析</w:t>
      </w:r>
      <w:r>
        <w:rPr>
          <w:rFonts w:hint="eastAsia"/>
        </w:rPr>
        <w:br/>
      </w:r>
      <w:r>
        <w:rPr>
          <w:rFonts w:hint="eastAsia"/>
        </w:rPr>
        <w:t>　　第二节 男士脱毛膏行业投资进入壁垒分析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2019-2024年中国男士脱毛膏市场规模及增长情况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2025-2031年中国男士脱毛膏行业产能预测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2025-2031年中国男士脱毛膏行业产量预测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2025-2031年中国男士脱毛膏行业市场需求预测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**地区男士脱毛膏市场规模及增长情况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**地区男士脱毛膏行业市场需求情况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**地区男士脱毛膏市场规模及增长情况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**地区男士脱毛膏行业市场需求情况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2019-2024年中国男士脱毛膏行业出口量及增速统计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男士脱毛膏重点企业经营情况分析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2025年男士脱毛膏行业壁垒</w:t>
      </w:r>
      <w:r>
        <w:rPr>
          <w:rFonts w:hint="eastAsia"/>
        </w:rPr>
        <w:br/>
      </w:r>
      <w:r>
        <w:rPr>
          <w:rFonts w:hint="eastAsia"/>
        </w:rPr>
        <w:t>　　图表 2025年男士脱毛膏市场前景分析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2025-2031年中国男士脱毛膏市场需求预测</w:t>
      </w:r>
      <w:r>
        <w:rPr>
          <w:rFonts w:hint="eastAsia"/>
        </w:rPr>
        <w:br/>
      </w:r>
      <w:r>
        <w:rPr>
          <w:rFonts w:hint="eastAsia"/>
        </w:rPr>
        <w:t>　　图表 2025年男士脱毛膏发展趋势预测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44fc1ca634de6" w:history="1">
        <w:r>
          <w:rPr>
            <w:rStyle w:val="Hyperlink"/>
          </w:rPr>
          <w:t>2025-2031年中国男士脱毛膏发展现状分析与市场前景报告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44fc1ca634de6" w:history="1">
        <w:r>
          <w:rPr>
            <w:rStyle w:val="Hyperlink"/>
          </w:rPr>
          <w:t>https://www.20087.com/9/96/NanShiTuoMaoGaoHangYeXianZhuangJiQianJing.html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睾丸脱毛的正确方法、男士脱毛膏能永久脱胡子吗、胡须脱毛膏哪个牌子好、男士脱毛膏有用吗、脱毛膏十大排行榜、男士脱毛膏和女士脱毛膏有什么区别、腋毛根部有白色附着物是狐臭吗、男士脱毛膏脱胡子、男用脱毛膏哪款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e7e3495cc4e6e" w:history="1">
      <w:r>
        <w:rPr>
          <w:rStyle w:val="Hyperlink"/>
        </w:rPr>
        <w:t>2025-2031年中国男士脱毛膏发展现状分析与市场前景报告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NanShiTuoMaoGaoHangYeXianZhuangJiQianJing.html" TargetMode="External" Id="R7a244fc1ca63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NanShiTuoMaoGaoHangYeXianZhuangJiQianJing.html" TargetMode="External" Id="Rbc7e7e3495cc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2024-09-30T03:11:00Z</dcterms:created>
  <dcterms:modified xsi:type="dcterms:W3CDTF">2024-09-30T04:11:00Z</dcterms:modified>
  <dc:subject>2025-2031年中国男士脱毛膏发展现状分析与市场前景报告</dc:subject>
  <dc:title>2025-2031年中国男士脱毛膏发展现状分析与市场前景报告</dc:title>
  <cp:keywords>2025-2031年中国男士脱毛膏发展现状分析与市场前景报告</cp:keywords>
  <dc:description>2025-2031年中国男士脱毛膏发展现状分析与市场前景报告</dc:description>
</cp:coreProperties>
</file>