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09920c7774ba6" w:history="1">
              <w:r>
                <w:rPr>
                  <w:rStyle w:val="Hyperlink"/>
                </w:rPr>
                <w:t>2026-2032年全球与中国紫外线防晒服饰行业市场调研及前景趋势分析报告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09920c7774ba6" w:history="1">
              <w:r>
                <w:rPr>
                  <w:rStyle w:val="Hyperlink"/>
                </w:rPr>
                <w:t>2026-2032年全球与中国紫外线防晒服饰行业市场调研及前景趋势分析报告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09920c7774ba6" w:history="1">
                <w:r>
                  <w:rPr>
                    <w:rStyle w:val="Hyperlink"/>
                  </w:rPr>
                  <w:t>https://www.20087.com/9/36/ZiWaiXianFangShaiFuShiShiChangQianJingFenXi.html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紫外线防晒服饰通过高密度织物结构、抗紫外线助剂（如二氧化钛、氧化锌）或特殊染料实现UPF 40+至50+防护等级，广泛应用于户外运动、海滨度假及日常通勤场景。该类产品强调轻薄透气、快干性能及色彩稳定性，近年在再生聚酯纤维应用、无化学涂层物理防晒及时尚设计融合方面显著进步。然而，多次洗涤后部分化学助剂易流失，导致防护效能衰减；同时，消费者对“防晒”与“闷热”的认知矛盾仍制约穿着意愿。</w:t>
      </w:r>
      <w:r>
        <w:rPr>
          <w:rFonts w:hint="eastAsia"/>
        </w:rPr>
        <w:br/>
      </w:r>
      <w:r>
        <w:rPr>
          <w:rFonts w:hint="eastAsia"/>
        </w:rPr>
        <w:t>　　未来，紫外线防晒服饰将向长效物理防护、智能响应与循环经济方向发展。市场调研网指出，纳米级矿物粒子嵌入纤维内部可实现永久性UPF防护；而温敏变色面料可在强紫外下显色提示风险。在可持续层面，海洋回收塑料与生物基弹性纤维将降低碳足迹。随着全球紫外线指数预警系统普及，服饰将集成微型UV传感器联动手机提醒。长远看，紫外线防晒服饰将从季节性功能服装升级为主动守护皮肤健康、融合科技美学与气候适应性的日常智能穿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409920c7774ba6" w:history="1">
        <w:r>
          <w:rPr>
            <w:rStyle w:val="Hyperlink"/>
          </w:rPr>
          <w:t>2026-2032年全球与中国紫外线防晒服饰行业市场调研及前景趋势分析报告</w:t>
        </w:r>
      </w:hyperlink>
      <w:r>
        <w:rPr>
          <w:rFonts w:hint="eastAsia"/>
        </w:rPr>
        <w:t>》，2025年紫外线防晒服饰行业市场规模达 亿元，预计2032年市场规模将达 亿元，期间年均复合增长率（CAGR）达 %。报告依托权威数据资源与长期市场监测，系统分析了紫外线防晒服饰行业的市场规模、市场需求及产业链结构，深入探讨了紫外线防晒服饰价格变动与细分市场特征。报告科学预测了紫外线防晒服饰市场前景及未来发展趋势，重点剖析了行业集中度、竞争格局及重点企业的市场地位，并通过SWOT分析揭示了紫外线防晒服饰行业机遇与潜在风险。报告为投资者及业内企业提供了全面的市场洞察与决策参考，助力把握紫外线防晒服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按产品类型细分，全球紫外线防晒服饰市场规模2021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防晒袖</w:t>
      </w:r>
      <w:r>
        <w:rPr>
          <w:rFonts w:hint="eastAsia"/>
        </w:rPr>
        <w:br/>
      </w:r>
      <w:r>
        <w:rPr>
          <w:rFonts w:hint="eastAsia"/>
        </w:rPr>
        <w:t>　　　　1.3.3 防晒帽</w:t>
      </w:r>
      <w:r>
        <w:rPr>
          <w:rFonts w:hint="eastAsia"/>
        </w:rPr>
        <w:br/>
      </w:r>
      <w:r>
        <w:rPr>
          <w:rFonts w:hint="eastAsia"/>
        </w:rPr>
        <w:t>　　　　1.3.4 服装和衬衫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按应用细分，全球紫外线防晒服饰市场规模2021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紫外线防晒服饰行业发展总体概况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紫外线防晒服饰行业发展主要特点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紫外线防晒服饰行业发展影响因素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紫外线防晒服饰有利因素</w:t>
      </w:r>
      <w:r>
        <w:rPr>
          <w:rFonts w:hint="eastAsia"/>
        </w:rPr>
        <w:br/>
      </w:r>
      <w:r>
        <w:rPr>
          <w:rFonts w:hint="eastAsia"/>
        </w:rPr>
        <w:t>　　　　1.5.3 .2 紫外线防晒服饰不利因素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全球市场，近三年紫外线防晒服饰主要企业占有率及排名（按销量）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紫外线防晒服饰主要企业在国际市场占有率（按销量，2023-2026）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2025年紫外线防晒服饰主要企业在国际市场排名（按销量）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全球市场主要企业紫外线防晒服饰销量（2023-2026）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全球市场，近三年紫外线防晒服饰主要企业占有率及排名（按收入）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紫外线防晒服饰主要企业在国际市场占有率（按收入，2023-2026）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2025年紫外线防晒服饰主要企业在国际市场排名（按收入）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全球市场主要企业紫外线防晒服饰销售收入（2023-2026）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全球市场主要企业紫外线防晒服饰销售价格（2023-2026）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中国市场，近三年紫外线防晒服饰主要企业占有率及排名（按销量）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紫外线防晒服饰主要企业在中国市场占有率（按销量，2023-2026）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2025年紫外线防晒服饰主要企业在中国市场排名（按销量）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中国市场主要企业紫外线防晒服饰销量（2023-2026）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中国市场，近三年紫外线防晒服饰主要企业占有率及排名（按收入）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紫外线防晒服饰主要企业在中国市场占有率（按收入，2023-2026）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2025年紫外线防晒服饰主要企业在中国市场排名（按收入）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中国市场主要企业紫外线防晒服饰销售收入（2023-2026）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全球主要厂商紫外线防晒服饰总部及产地分布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全球主要厂商成立时间及紫外线防晒服饰商业化日期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全球主要厂商紫外线防晒服饰产品类型及应用</w:t>
      </w:r>
      <w:r>
        <w:rPr>
          <w:rFonts w:hint="eastAsia"/>
        </w:rPr>
        <w:br/>
      </w:r>
      <w:r>
        <w:rPr>
          <w:rFonts w:hint="eastAsia"/>
        </w:rPr>
        <w:t>　　2.9 紫外线防晒服饰行业集中度、竞争程度分析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紫外线防晒服饰行业集中度分析：2025年全球Top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全球紫外线防晒服饰第一梯队、第二梯队和第三梯队生产商（品牌）及市场份额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全球紫外线防晒服饰总体规模分析</w:t>
      </w:r>
      <w:r>
        <w:rPr>
          <w:rFonts w:hint="eastAsia"/>
        </w:rPr>
        <w:br/>
      </w:r>
      <w:r>
        <w:rPr>
          <w:rFonts w:hint="eastAsia"/>
        </w:rPr>
        <w:t>　　3.1 全球紫外线防晒服饰供需现状及预测（2021-2032）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全球紫外线防晒服饰产能、产量、产能利用率及发展趋势（2021-2032）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全球紫外线防晒服饰产量、需求量及发展趋势（2021-2032）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全球主要地区紫外线防晒服饰产量及发展趋势（2021-2032）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全球主要地区紫外线防晒服饰产量（2021-2026）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全球主要地区紫外线防晒服饰产量（2027-2032）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全球主要地区紫外线防晒服饰产量市场份额（2021-2032）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中国紫外线防晒服饰供需现状及预测（2021-2032）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中国紫外线防晒服饰产能、产量、产能利用率及发展趋势（2021-2032）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中国紫外线防晒服饰产量、市场需求量及发展趋势（2021-2032）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中国市场紫外线防晒服饰进出口（2021-2032）</w:t>
      </w:r>
      <w:r>
        <w:rPr>
          <w:rFonts w:hint="eastAsia"/>
        </w:rPr>
        <w:br/>
      </w:r>
      <w:r>
        <w:rPr>
          <w:rFonts w:hint="eastAsia"/>
        </w:rPr>
        <w:t>　　3.4 全球紫外线防晒服饰销量及销售额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全球市场紫外线防晒服饰销售额（2021-2032）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全球市场紫外线防晒服饰销量（2021-2032）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全球市场紫外线防晒服饰价格趋势（2021-2032）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全球紫外线防晒服饰主要地区分析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全球主要地区紫外线防晒服饰市场规模分析：2021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全球主要地区紫外线防晒服饰销售收入及市场份额（2021-2026）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全球主要地区紫外线防晒服饰销售收入预测（2027-2032）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全球主要地区紫外线防晒服饰销量分析：2021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全球主要地区紫外线防晒服饰销量及市场份额（2021-2026）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全球主要地区紫外线防晒服饰销量及市场份额预测（2027-2032）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北美市场紫外线防晒服饰销量、收入及增长率（2021-2032）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欧洲市场紫外线防晒服饰销量、收入及增长率（2021-2032）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中国市场紫外线防晒服饰销量、收入及增长率（2021-2032）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日本市场紫外线防晒服饰销量、收入及增长率（2021-2032）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东南亚市场紫外线防晒服饰销量、收入及增长率（2021-2032）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印度市场紫外线防晒服饰销量、收入及增长率（2021-2032）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南美市场紫外线防晒服饰销量、收入及增长率（2021-2032）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中东市场紫外线防晒服饰销量、收入及增长率（2021-2032）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紫外线防晒服饰销量、收入、价格及毛利率（2021-2026）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不同产品类型紫外线防晒服饰分析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全球不同产品类型紫外线防晒服饰销量（2021-2032）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全球不同产品类型紫外线防晒服饰销量及市场份额（2021-2026）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全球不同产品类型紫外线防晒服饰销量预测（2027-2032）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全球不同产品类型紫外线防晒服饰收入（2021-2032）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全球不同产品类型紫外线防晒服饰收入及市场份额（2021-2026）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全球不同产品类型紫外线防晒服饰收入预测（2027-2032）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全球不同产品类型紫外线防晒服饰价格走势（2021-2032）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中国不同产品类型紫外线防晒服饰销量（2021-2032）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中国不同产品类型紫外线防晒服饰销量及市场份额（2021-2026）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中国不同产品类型紫外线防晒服饰销量预测（2027-2032）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中国不同产品类型紫外线防晒服饰收入（2021-2032）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中国不同产品类型紫外线防晒服饰收入及市场份额（2021-2026）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中国不同产品类型紫外线防晒服饰收入预测（2027-2032）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不同应用紫外线防晒服饰分析</w:t>
      </w:r>
      <w:r>
        <w:rPr>
          <w:rFonts w:hint="eastAsia"/>
        </w:rPr>
        <w:br/>
      </w:r>
      <w:r>
        <w:rPr>
          <w:rFonts w:hint="eastAsia"/>
        </w:rPr>
        <w:t>　　7.1 全球不同应用紫外线防晒服饰销量（2021-2032）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全球不同应用紫外线防晒服饰销量及市场份额（2021-2026）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全球不同应用紫外线防晒服饰销量预测（2027-2032）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全球不同应用紫外线防晒服饰收入（2021-2032）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全球不同应用紫外线防晒服饰收入及市场份额（2021-2026）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全球不同应用紫外线防晒服饰收入预测（2027-2032）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全球不同应用紫外线防晒服饰价格走势（2021-2032）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中国不同应用紫外线防晒服饰销量（2021-2032）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中国不同应用紫外线防晒服饰销量及市场份额（2021-2026）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中国不同应用紫外线防晒服饰销量预测（2027-2032）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中国不同应用紫外线防晒服饰收入（2021-2032）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中国不同应用紫外线防晒服饰收入及市场份额（2021-2026）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中国不同应用紫外线防晒服饰收入预测（2027-2032）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紫外线防晒服饰行业发展趋势</w:t>
      </w:r>
      <w:r>
        <w:rPr>
          <w:rFonts w:hint="eastAsia"/>
        </w:rPr>
        <w:br/>
      </w:r>
      <w:r>
        <w:rPr>
          <w:rFonts w:hint="eastAsia"/>
        </w:rPr>
        <w:t>　　8.2 紫外线防晒服饰行业主要驱动因素</w:t>
      </w:r>
      <w:r>
        <w:rPr>
          <w:rFonts w:hint="eastAsia"/>
        </w:rPr>
        <w:br/>
      </w:r>
      <w:r>
        <w:rPr>
          <w:rFonts w:hint="eastAsia"/>
        </w:rPr>
        <w:t>　　8.3 紫外线防晒服饰中国企业SWOT分析</w:t>
      </w:r>
      <w:r>
        <w:rPr>
          <w:rFonts w:hint="eastAsia"/>
        </w:rPr>
        <w:br/>
      </w:r>
      <w:r>
        <w:rPr>
          <w:rFonts w:hint="eastAsia"/>
        </w:rPr>
        <w:t>　　8.4 中国紫外线防晒服饰行业政策环境分析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紫外线防晒服饰行业产业链简介</w:t>
      </w:r>
      <w:r>
        <w:rPr>
          <w:rFonts w:hint="eastAsia"/>
        </w:rPr>
        <w:br/>
      </w:r>
      <w:r>
        <w:rPr>
          <w:rFonts w:hint="eastAsia"/>
        </w:rPr>
        <w:t>　　　　9.1.1 紫外线防晒服饰行业供应链分析</w:t>
      </w:r>
      <w:r>
        <w:rPr>
          <w:rFonts w:hint="eastAsia"/>
        </w:rPr>
        <w:br/>
      </w:r>
      <w:r>
        <w:rPr>
          <w:rFonts w:hint="eastAsia"/>
        </w:rPr>
        <w:t>　　　　9.1.2 紫外线防晒服饰主要原料及供应情况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紫外线防晒服饰行业采购模式</w:t>
      </w:r>
      <w:r>
        <w:rPr>
          <w:rFonts w:hint="eastAsia"/>
        </w:rPr>
        <w:br/>
      </w:r>
      <w:r>
        <w:rPr>
          <w:rFonts w:hint="eastAsia"/>
        </w:rPr>
        <w:t>　　9.3 紫外线防晒服饰行业生产模式</w:t>
      </w:r>
      <w:r>
        <w:rPr>
          <w:rFonts w:hint="eastAsia"/>
        </w:rPr>
        <w:br/>
      </w:r>
      <w:r>
        <w:rPr>
          <w:rFonts w:hint="eastAsia"/>
        </w:rPr>
        <w:t>　　9.4 紫外线防晒服饰行业销售模式及销售渠道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按产品类型细分，全球紫外线防晒服饰市场规模2021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按应用细分，全球紫外线防晒服饰市场规模（CAGR）2021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紫外线防晒服饰行业发展主要特点</w:t>
      </w:r>
      <w:r>
        <w:rPr>
          <w:rFonts w:hint="eastAsia"/>
        </w:rPr>
        <w:br/>
      </w:r>
      <w:r>
        <w:rPr>
          <w:rFonts w:hint="eastAsia"/>
        </w:rPr>
        <w:t>　　表 4： 紫外线防晒服饰行业发展有利因素分析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紫外线防晒服饰行业发展不利因素分析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进入紫外线防晒服饰行业壁垒</w:t>
      </w:r>
      <w:r>
        <w:rPr>
          <w:rFonts w:hint="eastAsia"/>
        </w:rPr>
        <w:br/>
      </w:r>
      <w:r>
        <w:rPr>
          <w:rFonts w:hint="eastAsia"/>
        </w:rPr>
        <w:t>　　表 7： 紫外线防晒服饰主要企业在国际市场占有率（按销量，2023-2026）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2025年紫外线防晒服饰主要企业在国际市场排名（按销量）&amp;（千件）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全球市场主要企业紫外线防晒服饰销量（2023-2026）&amp;（千件）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紫外线防晒服饰主要企业在国际市场占有率（按收入，2023-2026）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2025年紫外线防晒服饰主要企业在国际市场排名（按收入）&amp;（万元）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全球市场主要企业紫外线防晒服饰销售收入（2023-2026）&amp;（万元）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全球市场主要企业紫外线防晒服饰销售价格（2023-2026）&amp;（元/件）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紫外线防晒服饰主要企业在中国市场占有率（按销量，2023-2026）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2025年紫外线防晒服饰主要企业在中国市场排名（按销量）&amp;（千件）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中国市场主要企业紫外线防晒服饰销量（2023-2026）&amp;（千件）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紫外线防晒服饰主要企业在中国市场占有率（按收入，2023-2026）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2025年紫外线防晒服饰主要企业在中国市场排名（按收入）&amp;（万元）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中国市场主要企业紫外线防晒服饰销售收入（2023-2026）&amp;（万元）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全球主要厂商紫外线防晒服饰总部及产地分布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全球主要厂商成立时间及紫外线防晒服饰商业化日期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全球主要厂商紫外线防晒服饰产品类型及应用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2025年全球紫外线防晒服饰主要厂商市场地位（第一梯队、第二梯队和第三梯队）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全球紫外线防晒服饰市场投资、并购等现状分析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全球主要地区紫外线防晒服饰产量增速（CAGR）：（2021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全球主要地区紫外线防晒服饰产量（2021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全球主要地区紫外线防晒服饰产量（2021-2026）&amp;（千件）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全球主要地区紫外线防晒服饰产量（2027-2032）&amp;（千件）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全球主要地区紫外线防晒服饰产量市场份额（2021-2026）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全球主要地区紫外线防晒服饰产量市场份额（2027-2032）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中国市场紫外线防晒服饰产量、销量、进出口（2021-2026）&amp;（千件）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中国市场紫外线防晒服饰产量、销量、进出口预测（2027-2032）&amp;（千件）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全球主要地区紫外线防晒服饰销售收入增速：（2021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全球主要地区紫外线防晒服饰销售收入（2021-2026）&amp;（万元）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全球主要地区紫外线防晒服饰销售收入市场份额（2021-2026）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全球主要地区紫外线防晒服饰收入（2027-2032）&amp;（万元）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全球主要地区紫外线防晒服饰收入市场份额（2027-2032）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全球主要地区紫外线防晒服饰销量（千件）：2021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全球主要地区紫外线防晒服饰销量（2021-2026）&amp;（千件）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全球主要地区紫外线防晒服饰销量市场份额（2021-2026）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全球主要地区紫外线防晒服饰销量（2027-2032）&amp;（千件）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全球主要地区紫外线防晒服饰销量份额（2027-2032）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紫外线防晒服饰生产基地、销售区域、竞争对手及市场地位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紫外线防晒服饰产品规格、参数及市场应用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紫外线防晒服饰销量（千件）、收入（万元）、价格（元/件）及毛利率（2021-2026）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全球不同产品类型紫外线防晒服饰销量（2021-2026）&amp;（千件）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全球不同产品类型紫外线防晒服饰销量市场份额（2021-2026）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全球不同产品类型紫外线防晒服饰销量预测（2027-2032）&amp;（千件）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全球市场不同产品类型紫外线防晒服饰销量市场份额预测（2027-2032）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全球不同产品类型紫外线防晒服饰收入（2021-2026）&amp;（万元）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全球不同产品类型紫外线防晒服饰收入市场份额（2021-2026）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全球不同产品类型紫外线防晒服饰收入预测（2027-2032）&amp;（万元）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全球不同产品类型紫外线防晒服饰收入市场份额预测（2027-2032）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中国不同产品类型紫外线防晒服饰销量（2021-2026）&amp;（千件）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中国不同产品类型紫外线防晒服饰销量市场份额（2021-2026）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中国不同产品类型紫外线防晒服饰销量预测（2027-2032）&amp;（千件）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全球市场不同产品类型紫外线防晒服饰销量市场份额预测（2027-2032）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中国不同产品类型紫外线防晒服饰收入（2021-2026）&amp;（万元）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中国不同产品类型紫外线防晒服饰收入市场份额（2021-2026）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中国不同产品类型紫外线防晒服饰收入预测（2027-2032）&amp;（万元）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中国不同产品类型紫外线防晒服饰收入市场份额预测（2027-2032）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全球不同应用紫外线防晒服饰销量（2021-2026）&amp;（千件）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全球不同应用紫外线防晒服饰销量市场份额（2021-2026）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全球不同应用紫外线防晒服饰销量预测（2027-2032）&amp;（千件）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全球市场不同应用紫外线防晒服饰销量市场份额预测（2027-2032）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全球不同应用紫外线防晒服饰收入（2021-2026）&amp;（万元）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全球不同应用紫外线防晒服饰收入市场份额（2021-2026）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全球不同应用紫外线防晒服饰收入预测（2027-2032）&amp;（万元）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全球不同应用紫外线防晒服饰收入市场份额预测（2027-2032）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中国不同应用紫外线防晒服饰销量（2021-2026）&amp;（千件）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中国不同应用紫外线防晒服饰销量市场份额（2021-2026）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中国不同应用紫外线防晒服饰销量预测（2027-2032）&amp;（千件）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中国市场不同应用紫外线防晒服饰销量市场份额预测（2027-2032）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中国不同应用紫外线防晒服饰收入（2021-2026）&amp;（万元）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中国不同应用紫外线防晒服饰收入市场份额（2021-2026）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中国不同应用紫外线防晒服饰收入预测（2027-2032）&amp;（万元）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中国不同应用紫外线防晒服饰收入市场份额预测（2027-2032）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紫外线防晒服饰行业发展趋势</w:t>
      </w:r>
      <w:r>
        <w:rPr>
          <w:rFonts w:hint="eastAsia"/>
        </w:rPr>
        <w:br/>
      </w:r>
      <w:r>
        <w:rPr>
          <w:rFonts w:hint="eastAsia"/>
        </w:rPr>
        <w:t>　　表 131： 紫外线防晒服饰行业主要驱动因素</w:t>
      </w:r>
      <w:r>
        <w:rPr>
          <w:rFonts w:hint="eastAsia"/>
        </w:rPr>
        <w:br/>
      </w:r>
      <w:r>
        <w:rPr>
          <w:rFonts w:hint="eastAsia"/>
        </w:rPr>
        <w:t>　　表 132： 紫外线防晒服饰行业供应链分析</w:t>
      </w:r>
      <w:r>
        <w:rPr>
          <w:rFonts w:hint="eastAsia"/>
        </w:rPr>
        <w:br/>
      </w:r>
      <w:r>
        <w:rPr>
          <w:rFonts w:hint="eastAsia"/>
        </w:rPr>
        <w:t>　　表 133： 紫外线防晒服饰上游原料供应商</w:t>
      </w:r>
      <w:r>
        <w:rPr>
          <w:rFonts w:hint="eastAsia"/>
        </w:rPr>
        <w:br/>
      </w:r>
      <w:r>
        <w:rPr>
          <w:rFonts w:hint="eastAsia"/>
        </w:rPr>
        <w:t>　　表 134： 紫外线防晒服饰主要地区不同应用客户分析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紫外线防晒服饰典型经销商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紫外线防晒服饰产品图片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全球不同产品类型紫外线防晒服饰销售额2021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全球不同产品类型紫外线防晒服饰市场份额2025 &amp; 2032</w:t>
      </w:r>
      <w:r>
        <w:rPr>
          <w:rFonts w:hint="eastAsia"/>
        </w:rPr>
        <w:br/>
      </w:r>
      <w:r>
        <w:rPr>
          <w:rFonts w:hint="eastAsia"/>
        </w:rPr>
        <w:t>　　图 4： 防晒袖产品图片</w:t>
      </w:r>
      <w:r>
        <w:rPr>
          <w:rFonts w:hint="eastAsia"/>
        </w:rPr>
        <w:br/>
      </w:r>
      <w:r>
        <w:rPr>
          <w:rFonts w:hint="eastAsia"/>
        </w:rPr>
        <w:t>　　图 5： 防晒帽产品图片</w:t>
      </w:r>
      <w:r>
        <w:rPr>
          <w:rFonts w:hint="eastAsia"/>
        </w:rPr>
        <w:br/>
      </w:r>
      <w:r>
        <w:rPr>
          <w:rFonts w:hint="eastAsia"/>
        </w:rPr>
        <w:t>　　图 6： 服装和衬衫产品图片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全球不同应用紫外线防晒服饰市场份额2025 &amp; 2032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男性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2025年全球前五大生产商紫外线防晒服饰市场份额</w:t>
      </w:r>
      <w:r>
        <w:rPr>
          <w:rFonts w:hint="eastAsia"/>
        </w:rPr>
        <w:br/>
      </w:r>
      <w:r>
        <w:rPr>
          <w:rFonts w:hint="eastAsia"/>
        </w:rPr>
        <w:t>　　图 13： 2025年全球紫外线防晒服饰第一梯队、第二梯队和第三梯队厂商及市场份额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全球紫外线防晒服饰产能、产量、产能利用率及发展趋势（2021-2032）&amp;（千件）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全球紫外线防晒服饰产量、需求量及发展趋势（2021-2032）&amp;（千件）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全球主要地区紫外线防晒服饰产量市场份额（2021-2032）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中国紫外线防晒服饰产能、产量、产能利用率及发展趋势（2021-2032）&amp;（千件）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中国紫外线防晒服饰产量、市场需求量及发展趋势（2021-2032）&amp;（千件）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全球紫外线防晒服饰市场销售额及增长率：（2021-2032）&amp;（万元）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全球市场紫外线防晒服饰市场规模：2021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全球市场紫外线防晒服饰销量及增长率（2021-2032）&amp;（千件）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全球市场紫外线防晒服饰价格趋势（2021-2032）&amp;（元/件）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全球主要地区紫外线防晒服饰销售收入（2021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全球主要地区紫外线防晒服饰销售收入市场份额（2021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北美市场紫外线防晒服饰销量及增长率（2021-2032）&amp;（千件）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北美市场紫外线防晒服饰收入及增长率（2021-2032）&amp;（万元）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欧洲市场紫外线防晒服饰销量及增长率（2021-2032）&amp;（千件）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欧洲市场紫外线防晒服饰收入及增长率（2021-2032）&amp;（万元）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中国市场紫外线防晒服饰销量及增长率（2021-2032）&amp;（千件）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中国市场紫外线防晒服饰收入及增长率（2021-2032）&amp;（万元）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日本市场紫外线防晒服饰销量及增长率（2021-2032）&amp;（千件）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日本市场紫外线防晒服饰收入及增长率（2021-2032）&amp;（万元）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东南亚市场紫外线防晒服饰销量及增长率（2021-2032）&amp;（千件）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东南亚市场紫外线防晒服饰收入及增长率（2021-2032）&amp;（万元）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印度市场紫外线防晒服饰销量及增长率（2021-2032）&amp;（千件）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印度市场紫外线防晒服饰收入及增长率（2021-2032）&amp;（万元）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南美市场紫外线防晒服饰销量及增长率（2021-2032）&amp;（千件）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南美市场紫外线防晒服饰收入及增长率（2021-2032）&amp;（万元）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中东市场紫外线防晒服饰销量及增长率（2021-2032）&amp;（千件）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中东市场紫外线防晒服饰收入及增长率（2021-2032）&amp;（万元）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全球不同产品类型紫外线防晒服饰价格走势（2021-2032）&amp;（元/件）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全球不同应用紫外线防晒服饰价格走势（2021-2032）&amp;（元/件）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紫外线防晒服饰中国企业SWOT分析</w:t>
      </w:r>
      <w:r>
        <w:rPr>
          <w:rFonts w:hint="eastAsia"/>
        </w:rPr>
        <w:br/>
      </w:r>
      <w:r>
        <w:rPr>
          <w:rFonts w:hint="eastAsia"/>
        </w:rPr>
        <w:t>　　图 44： 紫外线防晒服饰产业链</w:t>
      </w:r>
      <w:r>
        <w:rPr>
          <w:rFonts w:hint="eastAsia"/>
        </w:rPr>
        <w:br/>
      </w:r>
      <w:r>
        <w:rPr>
          <w:rFonts w:hint="eastAsia"/>
        </w:rPr>
        <w:t>　　图 45： 紫外线防晒服饰行业采购模式分析</w:t>
      </w:r>
      <w:r>
        <w:rPr>
          <w:rFonts w:hint="eastAsia"/>
        </w:rPr>
        <w:br/>
      </w:r>
      <w:r>
        <w:rPr>
          <w:rFonts w:hint="eastAsia"/>
        </w:rPr>
        <w:t>　　图 46： 紫外线防晒服饰行业生产模式</w:t>
      </w:r>
      <w:r>
        <w:rPr>
          <w:rFonts w:hint="eastAsia"/>
        </w:rPr>
        <w:br/>
      </w:r>
      <w:r>
        <w:rPr>
          <w:rFonts w:hint="eastAsia"/>
        </w:rPr>
        <w:t>　　图 47： 紫外线防晒服饰行业销售模式分析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09920c7774ba6" w:history="1">
        <w:r>
          <w:rPr>
            <w:rStyle w:val="Hyperlink"/>
          </w:rPr>
          <w:t>2026-2032年全球与中国紫外线防晒服饰行业市场调研及前景趋势分析报告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09920c7774ba6" w:history="1">
        <w:r>
          <w:rPr>
            <w:rStyle w:val="Hyperlink"/>
          </w:rPr>
          <w:t>https://www.20087.com/9/36/ZiWaiXianFangShaiFuShiShiChangQianJingFenXi.html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热点：防紫外线面料、紫外线防晒服饰图片、穿什么衣服最能防紫外线、紫外线防晒衣可以洗吗、衣服可以防晒防紫外线吗、紫外线 防晒、紫外线最弱要涂防晒吗、防紫外线 衣服、紫外线较弱需要防晒吗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9f579fc9c4e0a" w:history="1">
      <w:r>
        <w:rPr>
          <w:rStyle w:val="Hyperlink"/>
        </w:rPr>
        <w:t>2026-2032年全球与中国紫外线防晒服饰行业市场调研及前景趋势分析报告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iWaiXianFangShaiFuShiShiChangQianJingFenXi.html" TargetMode="External" Id="R80409920c777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iWaiXianFangShaiFuShiShiChangQianJingFenXi.html" TargetMode="External" Id="R69d9f579fc9c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2026-02-08T05:57:40Z</dcterms:created>
  <dcterms:modified xsi:type="dcterms:W3CDTF">2026-02-08T06:57:40Z</dcterms:modified>
  <dc:subject>2026-2032年全球与中国紫外线防晒服饰行业市场调研及前景趋势分析报告</dc:subject>
  <dc:title>2026-2032年全球与中国紫外线防晒服饰行业市场调研及前景趋势分析报告</dc:title>
  <cp:keywords>2026-2032年全球与中国紫外线防晒服饰行业市场调研及前景趋势分析报告</cp:keywords>
  <dc:description>2026-2032年全球与中国紫外线防晒服饰行业市场调研及前景趋势分析报告</dc:description>
</cp:coreProperties>
</file>