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ffca8acd346b0" w:history="1">
              <w:r>
                <w:rPr>
                  <w:rStyle w:val="Hyperlink"/>
                </w:rPr>
                <w:t>全球与中国羊绒穿戴配件行业发展调研及市场前景报告（2025-2031年）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ffca8acd346b0" w:history="1">
              <w:r>
                <w:rPr>
                  <w:rStyle w:val="Hyperlink"/>
                </w:rPr>
                <w:t>全球与中国羊绒穿戴配件行业发展调研及市场前景报告（2025-2031年）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ffca8acd346b0" w:history="1">
                <w:r>
                  <w:rPr>
                    <w:rStyle w:val="Hyperlink"/>
                  </w:rPr>
                  <w:t>https://www.20087.com/9/56/YangRongChuanDaiPeiJianDeQianJing.html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穿戴配件是一类以羊绒为主要原料制作而成的时尚饰品，因其柔软的手感和卓越的保暖性能而深受消费者喜爱。目前，羊绒穿戴配件涵盖了围巾、手套、帽子等多个品类，每种产品都经过精心设计和严格的质量检验，确保了其美观性和实用性。为了满足不同消费者的个性化需求，羊绒穿戴配件企业不断推陈出新，在款式、色彩和材质搭配上下功夫，例如引入了混纺技术或天然染料，赋予产品独特的风格和质感。此外，随着环保意识的增强，越来越多的品牌开始关注可持续发展的路径，如使用可追溯来源的羊绒原料或推广手工编织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羊绒穿戴配件的发展将更加注重品质与创意。一方面，研究人员将继续探索新材料的应用，如再生纤维或植物纤维混纺，进一步提升产品的舒适度和环保性能；另一方面，则是强化品牌文化和故事讲述，打造具有深厚文化底蕴和情感共鸣的产品系列，吸引更多的年轻消费者。长远来看，随着人们生活品质的不断提高和社会对传统文化重视程度的加深，羊绒穿戴配件不仅要在设计上不断创新，还要在成本效益和服务增值方面寻求突破，推动整个行业向更高效、更经济的方向发展。同时，考虑到市场竞争加剧和技术进步，企业还需不断创新求变，以优质的产品和服务赢得市场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ffca8acd346b0" w:history="1">
        <w:r>
          <w:rPr>
            <w:rStyle w:val="Hyperlink"/>
          </w:rPr>
          <w:t>全球与中国羊绒穿戴配件行业发展调研及市场前景报告（2025-2031年）</w:t>
        </w:r>
      </w:hyperlink>
      <w:r>
        <w:rPr>
          <w:rFonts w:hint="eastAsia"/>
        </w:rPr>
        <w:t>》基于国家统计局、发改委、国务院发展研究中心、羊绒穿戴配件行业协会及科研机构提供的详实数据，对羊绒穿戴配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羊绒穿戴配件市场概述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按照不同产品类型，羊绒穿戴配件主要可以分为如下几个类别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全球不同产品类型羊绒穿戴配件销售额增长趋势2020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帽子</w:t>
      </w:r>
      <w:r>
        <w:rPr>
          <w:rFonts w:hint="eastAsia"/>
        </w:rPr>
        <w:br/>
      </w:r>
      <w:r>
        <w:rPr>
          <w:rFonts w:hint="eastAsia"/>
        </w:rPr>
        <w:t>　　　　1.2.3 围巾</w:t>
      </w:r>
      <w:r>
        <w:rPr>
          <w:rFonts w:hint="eastAsia"/>
        </w:rPr>
        <w:br/>
      </w:r>
      <w:r>
        <w:rPr>
          <w:rFonts w:hint="eastAsia"/>
        </w:rPr>
        <w:t>　　　　1.2.4 手套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从不同应用，羊绒穿戴配件主要包括如下几个方面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全球不同应用羊绒穿戴配件销售额增长趋势2020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羊绒穿戴配件行业背景、发展历史、现状及趋势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羊绒穿戴配件行业目前现状分析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羊绒穿戴配件发展趋势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全球羊绒穿戴配件总体规模分析</w:t>
      </w:r>
      <w:r>
        <w:rPr>
          <w:rFonts w:hint="eastAsia"/>
        </w:rPr>
        <w:br/>
      </w:r>
      <w:r>
        <w:rPr>
          <w:rFonts w:hint="eastAsia"/>
        </w:rPr>
        <w:t>　　2.1 全球羊绒穿戴配件供需现状及预测（2020-2031）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全球羊绒穿戴配件产能、产量、产能利用率及发展趋势（2020-2031）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全球羊绒穿戴配件产量、需求量及发展趋势（2020-2031）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全球主要地区羊绒穿戴配件产量及发展趋势（2020-2031）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全球主要地区羊绒穿戴配件产量（2020-2025）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全球主要地区羊绒穿戴配件产量（2026-2031）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全球主要地区羊绒穿戴配件产量市场份额（2020-2031）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中国羊绒穿戴配件供需现状及预测（2020-2031）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中国羊绒穿戴配件产能、产量、产能利用率及发展趋势（2020-2031）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中国羊绒穿戴配件产量、市场需求量及发展趋势（2020-2031）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全球羊绒穿戴配件销量及销售额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全球市场羊绒穿戴配件销售额（2020-2031）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全球市场羊绒穿戴配件销量（2020-2031）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全球市场羊绒穿戴配件价格趋势（2020-2031）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全球羊绒穿戴配件主要地区分析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全球主要地区羊绒穿戴配件市场规模分析：2020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全球主要地区羊绒穿戴配件销售收入及市场份额（2020-2025年）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全球主要地区羊绒穿戴配件销售收入预测（2026-2031年）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全球主要地区羊绒穿戴配件销量分析：2020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全球主要地区羊绒穿戴配件销量及市场份额（2020-2025年）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全球主要地区羊绒穿戴配件销量及市场份额预测（2026-2031）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北美市场羊绒穿戴配件销量、收入及增长率（2020-2031）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欧洲市场羊绒穿戴配件销量、收入及增长率（2020-2031）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中国市场羊绒穿戴配件销量、收入及增长率（2020-2031）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日本市场羊绒穿戴配件销量、收入及增长率（2020-2031）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东南亚市场羊绒穿戴配件销量、收入及增长率（2020-2031）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印度市场羊绒穿戴配件销量、收入及增长率（2020-2031）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全球市场主要厂商羊绒穿戴配件产能市场份额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全球市场主要厂商羊绒穿戴配件销量（2020-2025）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全球市场主要厂商羊绒穿戴配件销量（2020-2025）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全球市场主要厂商羊绒穿戴配件销售收入（2020-2025）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全球市场主要厂商羊绒穿戴配件销售价格（2020-2025）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2024年全球主要生产商羊绒穿戴配件收入排名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中国市场主要厂商羊绒穿戴配件销量（2020-2025）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中国市场主要厂商羊绒穿戴配件销量（2020-2025）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中国市场主要厂商羊绒穿戴配件销售收入（2020-2025）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2024年中国主要生产商羊绒穿戴配件收入排名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中国市场主要厂商羊绒穿戴配件销售价格（2020-2025）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全球主要厂商羊绒穿戴配件总部及产地分布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全球主要厂商成立时间及羊绒穿戴配件商业化日期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全球主要厂商羊绒穿戴配件产品类型及应用</w:t>
      </w:r>
      <w:r>
        <w:rPr>
          <w:rFonts w:hint="eastAsia"/>
        </w:rPr>
        <w:br/>
      </w:r>
      <w:r>
        <w:rPr>
          <w:rFonts w:hint="eastAsia"/>
        </w:rPr>
        <w:t>　　4.7 羊绒穿戴配件行业集中度、竞争程度分析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羊绒穿戴配件行业集中度分析：2024年全球Top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全球羊绒穿戴配件第一梯队、第二梯队和第三梯队生产商（品牌）及市场份额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羊绒穿戴配件销量、收入、价格及毛利率（2020-2025）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不同产品类型羊绒穿戴配件分析</w:t>
      </w:r>
      <w:r>
        <w:rPr>
          <w:rFonts w:hint="eastAsia"/>
        </w:rPr>
        <w:br/>
      </w:r>
      <w:r>
        <w:rPr>
          <w:rFonts w:hint="eastAsia"/>
        </w:rPr>
        <w:t>　　6.1 全球不同产品类型羊绒穿戴配件销量（2020-2031）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全球不同产品类型羊绒穿戴配件销量及市场份额（2020-2025）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全球不同产品类型羊绒穿戴配件销量预测（2026-2031）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全球不同产品类型羊绒穿戴配件收入（2020-2031）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全球不同产品类型羊绒穿戴配件收入及市场份额（2020-2025）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全球不同产品类型羊绒穿戴配件收入预测（2026-2031）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全球不同产品类型羊绒穿戴配件价格走势（2020-2031）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不同应用羊绒穿戴配件分析</w:t>
      </w:r>
      <w:r>
        <w:rPr>
          <w:rFonts w:hint="eastAsia"/>
        </w:rPr>
        <w:br/>
      </w:r>
      <w:r>
        <w:rPr>
          <w:rFonts w:hint="eastAsia"/>
        </w:rPr>
        <w:t>　　7.1 全球不同应用羊绒穿戴配件销量（2020-2031）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全球不同应用羊绒穿戴配件销量及市场份额（2020-2025）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全球不同应用羊绒穿戴配件销量预测（2026-2031）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全球不同应用羊绒穿戴配件收入（2020-2031）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全球不同应用羊绒穿戴配件收入及市场份额（2020-2025）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全球不同应用羊绒穿戴配件收入预测（2026-2031）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全球不同应用羊绒穿戴配件价格走势（2020-2031）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羊绒穿戴配件产业链分析</w:t>
      </w:r>
      <w:r>
        <w:rPr>
          <w:rFonts w:hint="eastAsia"/>
        </w:rPr>
        <w:br/>
      </w:r>
      <w:r>
        <w:rPr>
          <w:rFonts w:hint="eastAsia"/>
        </w:rPr>
        <w:t>　　8.2 羊绒穿戴配件工艺制造技术分析</w:t>
      </w:r>
      <w:r>
        <w:rPr>
          <w:rFonts w:hint="eastAsia"/>
        </w:rPr>
        <w:br/>
      </w:r>
      <w:r>
        <w:rPr>
          <w:rFonts w:hint="eastAsia"/>
        </w:rPr>
        <w:t>　　8.3 羊绒穿戴配件产业上游供应分析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羊绒穿戴配件下游客户分析</w:t>
      </w:r>
      <w:r>
        <w:rPr>
          <w:rFonts w:hint="eastAsia"/>
        </w:rPr>
        <w:br/>
      </w:r>
      <w:r>
        <w:rPr>
          <w:rFonts w:hint="eastAsia"/>
        </w:rPr>
        <w:t>　　8.5 羊绒穿戴配件销售渠道分析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羊绒穿戴配件行业发展机遇及主要驱动因素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羊绒穿戴配件行业发展面临的风险</w:t>
      </w:r>
      <w:r>
        <w:rPr>
          <w:rFonts w:hint="eastAsia"/>
        </w:rPr>
        <w:br/>
      </w:r>
      <w:r>
        <w:rPr>
          <w:rFonts w:hint="eastAsia"/>
        </w:rPr>
        <w:t>　　9.3 羊绒穿戴配件行业政策分析</w:t>
      </w:r>
      <w:r>
        <w:rPr>
          <w:rFonts w:hint="eastAsia"/>
        </w:rPr>
        <w:br/>
      </w:r>
      <w:r>
        <w:rPr>
          <w:rFonts w:hint="eastAsia"/>
        </w:rPr>
        <w:t>　　9.4 羊绒穿戴配件中国企业SWOT分析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全球不同产品类型羊绒穿戴配件销售额增长（CAGR）趋势2020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羊绒穿戴配件行业目前发展现状</w:t>
      </w:r>
      <w:r>
        <w:rPr>
          <w:rFonts w:hint="eastAsia"/>
        </w:rPr>
        <w:br/>
      </w:r>
      <w:r>
        <w:rPr>
          <w:rFonts w:hint="eastAsia"/>
        </w:rPr>
        <w:t>　　表 4： 羊绒穿戴配件发展趋势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全球主要地区羊绒穿戴配件产量增速（CAGR）：（2020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全球主要地区羊绒穿戴配件产量（2020-2025）&amp;（千件）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全球主要地区羊绒穿戴配件产量（2026-2031）&amp;（千件）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全球主要地区羊绒穿戴配件产量市场份额（2020-2025）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全球主要地区羊绒穿戴配件产量（2026-2031）&amp;（千件）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全球主要地区羊绒穿戴配件销售收入增速：（2020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全球主要地区羊绒穿戴配件销售收入（2020-2025）&amp;（百万美元）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全球主要地区羊绒穿戴配件销售收入市场份额（2020-2025）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全球主要地区羊绒穿戴配件收入（2026-2031）&amp;（百万美元）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全球主要地区羊绒穿戴配件收入市场份额（2026-2031）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全球主要地区羊绒穿戴配件销量（千件）：2020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全球主要地区羊绒穿戴配件销量（2020-2025）&amp;（千件）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全球主要地区羊绒穿戴配件销量市场份额（2020-2025）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全球主要地区羊绒穿戴配件销量（2026-2031）&amp;（千件）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全球主要地区羊绒穿戴配件销量份额（2026-2031）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全球市场主要厂商羊绒穿戴配件产能（2024-2025）&amp;（千件）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全球市场主要厂商羊绒穿戴配件销量（2020-2025）&amp;（千件）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全球市场主要厂商羊绒穿戴配件销量市场份额（2020-2025）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全球市场主要厂商羊绒穿戴配件销售收入（2020-2025）&amp;（百万美元）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全球市场主要厂商羊绒穿戴配件销售收入市场份额（2020-2025）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全球市场主要厂商羊绒穿戴配件销售价格（2020-2025）&amp;（美元/件）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2024年全球主要生产商羊绒穿戴配件收入排名（百万美元）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中国市场主要厂商羊绒穿戴配件销量（2020-2025）&amp;（千件）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中国市场主要厂商羊绒穿戴配件销量市场份额（2020-2025）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中国市场主要厂商羊绒穿戴配件销售收入（2020-2025）&amp;（百万美元）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中国市场主要厂商羊绒穿戴配件销售收入市场份额（2020-2025）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2024年中国主要生产商羊绒穿戴配件收入排名（百万美元）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中国市场主要厂商羊绒穿戴配件销售价格（2020-2025）&amp;（美元/件）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全球主要厂商羊绒穿戴配件总部及产地分布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全球主要厂商成立时间及羊绒穿戴配件商业化日期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全球主要厂商羊绒穿戴配件产品类型及应用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2024年全球羊绒穿戴配件主要厂商市场地位（第一梯队、第二梯队和第三梯队）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全球羊绒穿戴配件市场投资、并购等现状分析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羊绒穿戴配件生产基地、销售区域、竞争对手及市场地位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羊绒穿戴配件产品规格、参数及市场应用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羊绒穿戴配件销量（千件）、收入（百万美元）、价格（美元/件）及毛利率（2020-2025）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全球不同产品类型羊绒穿戴配件销量（2020-2025年）&amp;（千件）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全球不同产品类型羊绒穿戴配件销量市场份额（2020-2025）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全球不同产品类型羊绒穿戴配件销量预测（2026-2031）&amp;（千件）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全球市场不同产品类型羊绒穿戴配件销量市场份额预测（2026-2031）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全球不同产品类型羊绒穿戴配件收入（2020-2025年）&amp;（百万美元）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全球不同产品类型羊绒穿戴配件收入市场份额（2020-2025）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全球不同产品类型羊绒穿戴配件收入预测（2026-2031）&amp;（百万美元）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全球不同产品类型羊绒穿戴配件收入市场份额预测（2026-2031）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全球不同应用羊绒穿戴配件销量（2020-2025年）&amp;（千件）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全球不同应用羊绒穿戴配件销量市场份额（2020-2025）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全球不同应用羊绒穿戴配件销量预测（2026-2031）&amp;（千件）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全球市场不同应用羊绒穿戴配件销量市场份额预测（2026-2031）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全球不同应用羊绒穿戴配件收入（2020-2025年）&amp;（百万美元）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全球不同应用羊绒穿戴配件收入市场份额（2020-2025）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全球不同应用羊绒穿戴配件收入预测（2026-2031）&amp;（百万美元）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全球不同应用羊绒穿戴配件收入市场份额预测（2026-2031）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羊绒穿戴配件上游原料供应商及联系方式列表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羊绒穿戴配件典型客户列表</w:t>
      </w:r>
      <w:r>
        <w:rPr>
          <w:rFonts w:hint="eastAsia"/>
        </w:rPr>
        <w:br/>
      </w:r>
      <w:r>
        <w:rPr>
          <w:rFonts w:hint="eastAsia"/>
        </w:rPr>
        <w:t>　　表 131： 羊绒穿戴配件主要销售模式及销售渠道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羊绒穿戴配件行业发展机遇及主要驱动因素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羊绒穿戴配件行业发展面临的风险</w:t>
      </w:r>
      <w:r>
        <w:rPr>
          <w:rFonts w:hint="eastAsia"/>
        </w:rPr>
        <w:br/>
      </w:r>
      <w:r>
        <w:rPr>
          <w:rFonts w:hint="eastAsia"/>
        </w:rPr>
        <w:t>　　表 134： 羊绒穿戴配件行业政策分析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羊绒穿戴配件产品图片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全球不同产品类型羊绒穿戴配件销售额2020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全球不同产品类型羊绒穿戴配件市场份额2024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帽子产品图片</w:t>
      </w:r>
      <w:r>
        <w:rPr>
          <w:rFonts w:hint="eastAsia"/>
        </w:rPr>
        <w:br/>
      </w:r>
      <w:r>
        <w:rPr>
          <w:rFonts w:hint="eastAsia"/>
        </w:rPr>
        <w:t>　　图 5： 围巾产品图片</w:t>
      </w:r>
      <w:r>
        <w:rPr>
          <w:rFonts w:hint="eastAsia"/>
        </w:rPr>
        <w:br/>
      </w:r>
      <w:r>
        <w:rPr>
          <w:rFonts w:hint="eastAsia"/>
        </w:rPr>
        <w:t>　　图 6： 手套产品图片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全球不同应用羊绒穿戴配件市场份额2024 &amp; 2031</w:t>
      </w:r>
      <w:r>
        <w:rPr>
          <w:rFonts w:hint="eastAsia"/>
        </w:rPr>
        <w:br/>
      </w:r>
      <w:r>
        <w:rPr>
          <w:rFonts w:hint="eastAsia"/>
        </w:rPr>
        <w:t>　　图 10： 男士</w:t>
      </w:r>
      <w:r>
        <w:rPr>
          <w:rFonts w:hint="eastAsia"/>
        </w:rPr>
        <w:br/>
      </w:r>
      <w:r>
        <w:rPr>
          <w:rFonts w:hint="eastAsia"/>
        </w:rPr>
        <w:t>　　图 11： 女士</w:t>
      </w:r>
      <w:r>
        <w:rPr>
          <w:rFonts w:hint="eastAsia"/>
        </w:rPr>
        <w:br/>
      </w:r>
      <w:r>
        <w:rPr>
          <w:rFonts w:hint="eastAsia"/>
        </w:rPr>
        <w:t>　　图 12： 全球羊绒穿戴配件产能、产量、产能利用率及发展趋势（2020-2031）&amp;（千件）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全球羊绒穿戴配件产量、需求量及发展趋势（2020-2031）&amp;（千件）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全球主要地区羊绒穿戴配件产量（2020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全球主要地区羊绒穿戴配件产量市场份额（2020-2031）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中国羊绒穿戴配件产能、产量、产能利用率及发展趋势（2020-2031）&amp;（千件）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中国羊绒穿戴配件产量、市场需求量及发展趋势（2020-2031）&amp;（千件）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全球羊绒穿戴配件市场销售额及增长率：（2020-2031）&amp;（百万美元）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全球市场羊绒穿戴配件市场规模：2020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全球市场羊绒穿戴配件销量及增长率（2020-2031）&amp;（千件）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全球市场羊绒穿戴配件价格趋势（2020-2031）&amp;（美元/件）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全球主要地区羊绒穿戴配件销售收入（2020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全球主要地区羊绒穿戴配件销售收入市场份额（2020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北美市场羊绒穿戴配件销量及增长率（2020-2031）&amp;（千件）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北美市场羊绒穿戴配件收入及增长率（2020-2031）&amp;（百万美元）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欧洲市场羊绒穿戴配件销量及增长率（2020-2031）&amp;（千件）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欧洲市场羊绒穿戴配件收入及增长率（2020-2031）&amp;（百万美元）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中国市场羊绒穿戴配件销量及增长率（2020-2031）&amp;（千件）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中国市场羊绒穿戴配件收入及增长率（2020-2031）&amp;（百万美元）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日本市场羊绒穿戴配件销量及增长率（2020-2031）&amp;（千件）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日本市场羊绒穿戴配件收入及增长率（2020-2031）&amp;（百万美元）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东南亚市场羊绒穿戴配件销量及增长率（2020-2031）&amp;（千件）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东南亚市场羊绒穿戴配件收入及增长率（2020-2031）&amp;（百万美元）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印度市场羊绒穿戴配件销量及增长率（2020-2031）&amp;（千件）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印度市场羊绒穿戴配件收入及增长率（2020-2031）&amp;（百万美元）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2024年全球市场主要厂商羊绒穿戴配件销量市场份额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2024年全球市场主要厂商羊绒穿戴配件收入市场份额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2024年中国市场主要厂商羊绒穿戴配件销量市场份额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2024年中国市场主要厂商羊绒穿戴配件收入市场份额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2024年全球前五大生产商羊绒穿戴配件市场份额</w:t>
      </w:r>
      <w:r>
        <w:rPr>
          <w:rFonts w:hint="eastAsia"/>
        </w:rPr>
        <w:br/>
      </w:r>
      <w:r>
        <w:rPr>
          <w:rFonts w:hint="eastAsia"/>
        </w:rPr>
        <w:t>　　图 41： 2024年全球羊绒穿戴配件第一梯队、第二梯队和第三梯队厂商及市场份额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全球不同产品类型羊绒穿戴配件价格走势（2020-2031）&amp;（美元/件）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全球不同应用羊绒穿戴配件价格走势（2020-2031）&amp;（美元/件）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羊绒穿戴配件产业链</w:t>
      </w:r>
      <w:r>
        <w:rPr>
          <w:rFonts w:hint="eastAsia"/>
        </w:rPr>
        <w:br/>
      </w:r>
      <w:r>
        <w:rPr>
          <w:rFonts w:hint="eastAsia"/>
        </w:rPr>
        <w:t>　　图 45： 羊绒穿戴配件中国企业SWOT分析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ffca8acd346b0" w:history="1">
        <w:r>
          <w:rPr>
            <w:rStyle w:val="Hyperlink"/>
          </w:rPr>
          <w:t>全球与中国羊绒穿戴配件行业发展调研及市场前景报告（2025-2031年）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ffca8acd346b0" w:history="1">
        <w:r>
          <w:rPr>
            <w:rStyle w:val="Hyperlink"/>
          </w:rPr>
          <w:t>https://www.20087.com/9/56/YangRongChuanDaiPeiJianDeQianJing.html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7b7d366d74677" w:history="1">
      <w:r>
        <w:rPr>
          <w:rStyle w:val="Hyperlink"/>
        </w:rPr>
        <w:t>全球与中国羊绒穿戴配件行业发展调研及市场前景报告（2025-2031年）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gRongChuanDaiPeiJianDeQianJing.html" TargetMode="External" Id="R39dffca8acd3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gRongChuanDaiPeiJianDeQianJing.html" TargetMode="External" Id="R1ee7b7d366d7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2024-12-31T07:34:39Z</dcterms:created>
  <dcterms:modified xsi:type="dcterms:W3CDTF">2024-12-31T08:34:39Z</dcterms:modified>
  <dc:subject>全球与中国羊绒穿戴配件行业发展调研及市场前景报告（2025-2031年）</dc:subject>
  <dc:title>全球与中国羊绒穿戴配件行业发展调研及市场前景报告（2025-2031年）</dc:title>
  <cp:keywords>全球与中国羊绒穿戴配件行业发展调研及市场前景报告（2025-2031年）</cp:keywords>
  <dc:description>全球与中国羊绒穿戴配件行业发展调研及市场前景报告（2025-2031年）</dc:description>
</cp:coreProperties>
</file>