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9c9a3ee4b4f03" w:history="1">
              <w:r>
                <w:rPr>
                  <w:rStyle w:val="Hyperlink"/>
                </w:rPr>
                <w:t>2025-2031年中国脱毛膏行业深度调研与发展趋势报告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9c9a3ee4b4f03" w:history="1">
              <w:r>
                <w:rPr>
                  <w:rStyle w:val="Hyperlink"/>
                </w:rPr>
                <w:t>2025-2031年中国脱毛膏行业深度调研与发展趋势报告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9c9a3ee4b4f03" w:history="1">
                <w:r>
                  <w:rPr>
                    <w:rStyle w:val="Hyperlink"/>
                  </w:rPr>
                  <w:t>https://www.20087.com/9/36/TuoMaoGaoFaZhanQuShiYuCe.html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膏是个人护理产品的一种，近年来在全球范围内需求持续增长，主要得益于其便捷、温和、适用于敏感皮肤的特性。随着消费者对个人形象和生活质量的追求提升，脱毛膏市场正经历从化学成分为主向天然成分、低刺激性产品转变的过程。目前，脱毛膏行业正面临成分安全、产品创新和品牌竞争等挑战。</w:t>
      </w:r>
      <w:r>
        <w:rPr>
          <w:rFonts w:hint="eastAsia"/>
        </w:rPr>
        <w:br/>
      </w:r>
      <w:r>
        <w:rPr>
          <w:rFonts w:hint="eastAsia"/>
        </w:rPr>
        <w:t>　　未来，脱毛膏行业的发展将更加注重成分安全和产品创新。一方面，通过引入更多天然植物提取物和温和成分，减少化学刺激，提升产品安全性；另一方面，加强产品创新，如开发长效脱毛、针对不同肤质的定制化产品，满足消费者个性化需求，同时，加强品牌建设和市场推广，提升消费者对品牌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9c9a3ee4b4f03" w:history="1">
        <w:r>
          <w:rPr>
            <w:rStyle w:val="Hyperlink"/>
          </w:rPr>
          <w:t>2025-2031年中国脱毛膏行业深度调研与发展趋势报告</w:t>
        </w:r>
      </w:hyperlink>
      <w:r>
        <w:rPr>
          <w:rFonts w:hint="eastAsia"/>
        </w:rPr>
        <w:t>》系统分析了我国脱毛膏行业的市场规模、市场需求及价格动态，深入探讨了脱毛膏产业链结构与发展特点。报告对脱毛膏细分市场进行了详细剖析，基于科学数据预测了市场前景及未来发展趋势，同时聚焦脱毛膏重点企业，评估了品牌影响力、市场竞争力及行业集中度变化。通过专业分析与客观洞察，报告为投资者、产业链相关企业及政府决策部门提供了重要参考，是把握脱毛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2020-2025年中国脱毛膏行业发展环境分析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2020-2025年中国脱毛膏行业政策环境</w:t>
      </w:r>
      <w:r>
        <w:rPr>
          <w:rFonts w:hint="eastAsia"/>
        </w:rPr>
        <w:br/>
      </w:r>
      <w:r>
        <w:rPr>
          <w:rFonts w:hint="eastAsia"/>
        </w:rPr>
        <w:t>　　　　一、中国脱毛膏行业监管体制分析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二、中国脱毛膏行业主要法律法规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三、中国脱毛膏行业政策走势解读</w:t>
      </w:r>
      <w:r>
        <w:rPr>
          <w:rFonts w:hint="eastAsia"/>
        </w:rPr>
        <w:br/>
      </w:r>
      <w:r>
        <w:rPr>
          <w:rFonts w:hint="eastAsia"/>
        </w:rPr>
        <w:t>　　第二节 中国脱毛膏行业在国民经济中地位分析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中国脱毛膏行业进入壁垒/退出机制分析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一、中国脱毛膏行业进入壁垒分析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二、中国脱毛膏行业退出机制分析</w:t>
      </w:r>
      <w:r>
        <w:rPr>
          <w:rFonts w:hint="eastAsia"/>
        </w:rPr>
        <w:br/>
      </w:r>
      <w:r>
        <w:rPr>
          <w:rFonts w:hint="eastAsia"/>
        </w:rPr>
        <w:t>　　第四节 中国脱毛膏行业技术环境分析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全球脱毛膏行业发展分析</w:t>
      </w:r>
      <w:r>
        <w:rPr>
          <w:rFonts w:hint="eastAsia"/>
        </w:rPr>
        <w:br/>
      </w:r>
      <w:r>
        <w:rPr>
          <w:rFonts w:hint="eastAsia"/>
        </w:rPr>
        <w:t>　　第一节 世界脱毛膏行业发展分析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一、2025年世界脱毛膏行业发展分析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全球脱毛膏市场调研</w:t>
      </w:r>
      <w:r>
        <w:rPr>
          <w:rFonts w:hint="eastAsia"/>
        </w:rPr>
        <w:br/>
      </w:r>
      <w:r>
        <w:rPr>
          <w:rFonts w:hint="eastAsia"/>
        </w:rPr>
        <w:t>　　　　一、2025年全球脱毛膏需求分析</w:t>
      </w:r>
      <w:r>
        <w:rPr>
          <w:rFonts w:hint="eastAsia"/>
        </w:rPr>
        <w:br/>
      </w:r>
      <w:r>
        <w:rPr>
          <w:rFonts w:hint="eastAsia"/>
        </w:rPr>
        <w:t>　　　　二、2025年欧美脱毛膏需求分析</w:t>
      </w:r>
      <w:r>
        <w:rPr>
          <w:rFonts w:hint="eastAsia"/>
        </w:rPr>
        <w:br/>
      </w:r>
      <w:r>
        <w:rPr>
          <w:rFonts w:hint="eastAsia"/>
        </w:rPr>
        <w:t>　　　　三、2025年中外脱毛膏市场对比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2020-2025年主要国家或地区脱毛膏行业发展分析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一、2020-2025年美国脱毛膏行业调研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二、2020-2025年日本脱毛膏行业调研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三、2020-2025年欧洲脱毛膏行业调研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2020-2025年中国脱毛膏行业规模与经济效益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2020-2025年中国脱毛膏行业总体规模分析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一、中国脱毛膏行业企业数量分析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二、中国脱毛膏行业资产规模分析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三、中国脱毛膏行业销售收入分析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四、中国脱毛膏行业利润总额分析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2020-2025年中国脱毛膏行业经营效益分析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一、中国脱毛膏行业偿债能力分析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二、中国脱毛膏行业盈利能力分析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三、中国脱毛膏行业的毛利率分析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四、中国脱毛膏行业运营能力分析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2020-2025年中国脱毛膏行业成本费用分析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一、中国脱毛膏行业销售成本分析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二、中国脱毛膏行业销售费用分析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三、中国脱毛膏行业管理费用分析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四、中国脱毛膏行业财务费用分析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2020-2025年中国脱毛膏行业重点区域发展分析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四、2025-2031年趋势预测及投资规划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2020-2025年中国脱毛膏产业链构成分析</w:t>
      </w:r>
      <w:r>
        <w:rPr>
          <w:rFonts w:hint="eastAsia"/>
        </w:rPr>
        <w:br/>
      </w:r>
      <w:r>
        <w:rPr>
          <w:rFonts w:hint="eastAsia"/>
        </w:rPr>
        <w:t>　　第一节 中国脱毛膏行业产业链构成分析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中国脱毛膏行业上游产业供应能力分析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中国脱毛膏行业下游产业市场需求能力分析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脱毛膏企业产业链延伸策略研究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二、脱毛膏企业产业链延伸策略的方向分析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三、脱毛膏企业产业链延伸策略的建议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2020-2025年中国脱毛膏行业渠道及模式分析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2020-2025年中国脱毛膏行业盈利及经营模式分析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一、2020-2025年中国脱毛膏行业盈利模式分析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2、2020-2025年影响中国脱毛膏行业盈利的因素分析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二、2020-2025年中国脱毛膏行业经营模式分析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2020-2025年中国脱毛膏行业渠道结构分析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一、2020-2025年中国脱毛膏行业渠道结构分析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2020-2025年中国脱毛膏行业企业综合排名分析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2020-2025年中国脱毛膏行业企业十强排名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一、中国脱毛膏行业企业资产规模十强企业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二、中国脱毛膏行业企业销售收入十强企业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三、中国脱毛膏行业企业利润总额十强企业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2020-2025年中国脱毛膏行业不同类型企业排名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一、中国脱毛膏行业民营主要企业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二、中国脱毛膏行业外资主要企业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2025-2031年规划中国脱毛膏行业重点企业分析</w:t>
      </w:r>
      <w:r>
        <w:rPr>
          <w:rFonts w:hint="eastAsia"/>
        </w:rPr>
        <w:br/>
      </w:r>
      <w:r>
        <w:rPr>
          <w:rFonts w:hint="eastAsia"/>
        </w:rPr>
        <w:t>　　第一节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上海诗碧化妆品有限公司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广州玛贝拉化妆品有限公司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珠海市西婷生物科技有限公司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乐金生活健康贸易（上海）有限公司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上海维肽化妆品有限公司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广州市有喜化妆品有限公司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柏纷化妆品（深圳）有限公司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广州尚朵化妆品有限公司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广州美芝澳化妆品有限公司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2025-2031年中国脱毛膏行业规划投资环境分析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2025-2031年中国脱毛膏行业社会环境分析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2025-2031年中国脱毛膏行业前景调研策略分析</w:t>
      </w:r>
      <w:r>
        <w:rPr>
          <w:rFonts w:hint="eastAsia"/>
        </w:rPr>
        <w:br/>
      </w:r>
      <w:r>
        <w:rPr>
          <w:rFonts w:hint="eastAsia"/>
        </w:rPr>
        <w:t>　　第一节 2025-2031年中国脱毛膏行业规划趋势预测分析</w:t>
      </w:r>
      <w:r>
        <w:rPr>
          <w:rFonts w:hint="eastAsia"/>
        </w:rPr>
        <w:br/>
      </w:r>
      <w:r>
        <w:rPr>
          <w:rFonts w:hint="eastAsia"/>
        </w:rPr>
        <w:t>　　　　一、中国脱毛膏行业前景调研分析</w:t>
      </w:r>
      <w:r>
        <w:rPr>
          <w:rFonts w:hint="eastAsia"/>
        </w:rPr>
        <w:br/>
      </w:r>
      <w:r>
        <w:rPr>
          <w:rFonts w:hint="eastAsia"/>
        </w:rPr>
        <w:t>　　　　二、中国脱毛膏行业需求规模预测分析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三、中国脱毛膏行业市场趋势分析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2025-2031年中国脱毛膏行业投资前景分析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2025-2031年中国脱毛膏行业投资前景研究</w:t>
      </w:r>
      <w:r>
        <w:rPr>
          <w:rFonts w:hint="eastAsia"/>
        </w:rPr>
        <w:br/>
      </w:r>
      <w:r>
        <w:rPr>
          <w:rFonts w:hint="eastAsia"/>
        </w:rPr>
        <w:t>　　　　一、区域投资前景研究分析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2025-2031年中国脱毛膏行业前景发展分析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2025-2031年中国脱毛膏行业前景SWOT分析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2025-2031年中国脱毛膏行业前景数据预测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一、中国脱毛膏行业企业数量预测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二、中国脱毛膏行业资产规模预测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三、中国脱毛膏行业销售收入预测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四、中国脱毛膏行业利润总额预测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2025-2031年中国脱毛膏行业经营效益预测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一、中国脱毛膏行业偿债能力预测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二、中国脱毛膏行业盈利能力预测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三、中国脱毛膏行业的毛利率预测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四、中国脱毛膏行业运营能力预测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一、中国脱毛膏行业未来发展方向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二、中国脱毛膏行业主要投资建议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三、中国脱毛膏企业融资分析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2025-2031年脱毛膏企业战略规划策略分析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中:智:林:　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中国脱毛膏行业生命周期</w:t>
      </w:r>
      <w:r>
        <w:rPr>
          <w:rFonts w:hint="eastAsia"/>
        </w:rPr>
        <w:br/>
      </w:r>
      <w:r>
        <w:rPr>
          <w:rFonts w:hint="eastAsia"/>
        </w:rPr>
        <w:t>　　图表 全球脱毛膏进出口增长情况</w:t>
      </w:r>
      <w:r>
        <w:rPr>
          <w:rFonts w:hint="eastAsia"/>
        </w:rPr>
        <w:br/>
      </w:r>
      <w:r>
        <w:rPr>
          <w:rFonts w:hint="eastAsia"/>
        </w:rPr>
        <w:t>　　图表 全球脱毛膏进出口区域分布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华南地区中国脱毛膏行业市场规模</w:t>
      </w:r>
      <w:r>
        <w:rPr>
          <w:rFonts w:hint="eastAsia"/>
        </w:rPr>
        <w:br/>
      </w:r>
      <w:r>
        <w:rPr>
          <w:rFonts w:hint="eastAsia"/>
        </w:rPr>
        <w:t>　　图表 东地区中国脱毛膏行业市场规模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华北地区中国脱毛膏行业市场规模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华中地区中国脱毛膏行业市场规模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2020-2025年中国脱毛膏行业市场规模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2020-2025年中国脱毛膏行业年销量</w:t>
      </w:r>
      <w:r>
        <w:rPr>
          <w:rFonts w:hint="eastAsia"/>
        </w:rPr>
        <w:br/>
      </w:r>
      <w:r>
        <w:rPr>
          <w:rFonts w:hint="eastAsia"/>
        </w:rPr>
        <w:t>　　图表 2025年我国脱毛膏价格走势</w:t>
      </w:r>
      <w:r>
        <w:rPr>
          <w:rFonts w:hint="eastAsia"/>
        </w:rPr>
        <w:br/>
      </w:r>
      <w:r>
        <w:rPr>
          <w:rFonts w:hint="eastAsia"/>
        </w:rPr>
        <w:t>　　图表 2025-2031年我国脱毛膏价格走势预测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2020-2025年我国脱毛膏进出口统计</w:t>
      </w:r>
      <w:r>
        <w:rPr>
          <w:rFonts w:hint="eastAsia"/>
        </w:rPr>
        <w:br/>
      </w:r>
      <w:r>
        <w:rPr>
          <w:rFonts w:hint="eastAsia"/>
        </w:rPr>
        <w:t>　　图表 2025-2031年中国脱毛膏行业企业数量预测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9c9a3ee4b4f03" w:history="1">
        <w:r>
          <w:rPr>
            <w:rStyle w:val="Hyperlink"/>
          </w:rPr>
          <w:t>2025-2031年中国脱毛膏行业深度调研与发展趋势报告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9c9a3ee4b4f03" w:history="1">
        <w:r>
          <w:rPr>
            <w:rStyle w:val="Hyperlink"/>
          </w:rPr>
          <w:t>https://www.20087.com/9/36/TuoMaoGaoFaZhanQuShiYuCe.html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的好处和坏处、脱毛膏脱毛会越长越多吗、脱毛膏脱毛会越长越多吗、脱毛膏哪个牌子脱毛效果最好、脱毛膏可以脱肛门毛吗、脱毛膏哪个品牌好、脱毛不再长15种方法、脱毛膏脱完阴囊后火辣辣的疼、脱毛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81d0998694917" w:history="1">
      <w:r>
        <w:rPr>
          <w:rStyle w:val="Hyperlink"/>
        </w:rPr>
        <w:t>2025-2031年中国脱毛膏行业深度调研与发展趋势报告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uoMaoGaoFaZhanQuShiYuCe.html" TargetMode="External" Id="R2479c9a3ee4b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uoMaoGaoFaZhanQuShiYuCe.html" TargetMode="External" Id="R9f781d099869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2025-05-03T02:47:00Z</dcterms:created>
  <dcterms:modified xsi:type="dcterms:W3CDTF">2025-05-03T03:47:00Z</dcterms:modified>
  <dc:subject>2025-2031年中国脱毛膏行业深度调研与发展趋势报告</dc:subject>
  <dc:title>2025-2031年中国脱毛膏行业深度调研与发展趋势报告</dc:title>
  <cp:keywords>2025-2031年中国脱毛膏行业深度调研与发展趋势报告</cp:keywords>
  <dc:description>2025-2031年中国脱毛膏行业深度调研与发展趋势报告</dc:description>
</cp:coreProperties>
</file>