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3094665a4131" w:history="1">
              <w:r>
                <w:rPr>
                  <w:rStyle w:val="Hyperlink"/>
                </w:rPr>
                <w:t>2025-2031年全球与中国膜鸣乐器市场研究及发展前景预测报告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3094665a4131" w:history="1">
              <w:r>
                <w:rPr>
                  <w:rStyle w:val="Hyperlink"/>
                </w:rPr>
                <w:t>2025-2031年全球与中国膜鸣乐器市场研究及发展前景预测报告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b3094665a4131" w:history="1">
                <w:r>
                  <w:rPr>
                    <w:rStyle w:val="Hyperlink"/>
                  </w:rPr>
                  <w:t>https://www.20087.com/9/66/MoMingLeQiHangYeQianJingFenXi.html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鸣乐器是通过膜的振动发出声音的一类乐器，如手鼓、大鼓等。近年来，随着传统音乐文化的复兴和全球文化交流的增多，膜鸣乐器受到了越来越多的关注。在制作工艺上，传统手工技艺与现代材料科学相结合，使得膜鸣乐器的音色更加丰富且稳定。此外，随着人们对非物质文化遗产保护意识的提高，许多传统膜鸣乐器制作技艺得到了传承和发展，同时也出现了一些创新设计的膜鸣乐器，以适应现代音乐表演的需求。</w:t>
      </w:r>
      <w:r>
        <w:rPr>
          <w:rFonts w:hint="eastAsia"/>
        </w:rPr>
        <w:br/>
      </w:r>
      <w:r>
        <w:rPr>
          <w:rFonts w:hint="eastAsia"/>
        </w:rPr>
        <w:t>　　未来，膜鸣乐器的发展将更加注重传统与现代的融合。一方面，通过挖掘和传承传统制作工艺，膜鸣乐器将保持其独特的文化价值和艺术魅力；另一方面，随着新材料和新技术的应用，膜鸣乐器将进一步提升音质表现和耐用性。此外，随着全球化交流的加深，跨文化的音乐合作将为膜鸣乐器带来更多的创新灵感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3094665a4131" w:history="1">
        <w:r>
          <w:rPr>
            <w:rStyle w:val="Hyperlink"/>
          </w:rPr>
          <w:t>2025-2031年全球与中国膜鸣乐器市场研究及发展前景预测报告</w:t>
        </w:r>
      </w:hyperlink>
      <w:r>
        <w:rPr>
          <w:rFonts w:hint="eastAsia"/>
        </w:rPr>
        <w:t>》从市场规模、需求变化及价格动态等维度，系统解析了膜鸣乐器行业的现状与发展趋势。报告深入分析了膜鸣乐器产业链各环节，科学预测了市场前景与技术发展方向，同时聚焦膜鸣乐器细分市场特点及重点企业的经营表现，揭示了膜鸣乐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膜鸣乐器市场概述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按照不同分类，膜鸣乐器主要可以分为如下几个类别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不同分类膜鸣乐器增长趋势2020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从不同应用，膜鸣乐器主要包括如下几个方面</w:t>
      </w:r>
      <w:r>
        <w:rPr>
          <w:rFonts w:hint="eastAsia"/>
        </w:rPr>
        <w:br/>
      </w:r>
      <w:r>
        <w:rPr>
          <w:rFonts w:hint="eastAsia"/>
        </w:rPr>
        <w:t>　　1.4 膜鸣乐器行业背景、发展历史、现状及趋势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膜鸣乐器行业目前现状分析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膜鸣乐器发展趋势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全球膜鸣乐器总体规模分析</w:t>
      </w:r>
      <w:r>
        <w:rPr>
          <w:rFonts w:hint="eastAsia"/>
        </w:rPr>
        <w:br/>
      </w:r>
      <w:r>
        <w:rPr>
          <w:rFonts w:hint="eastAsia"/>
        </w:rPr>
        <w:t>　　2.1 全球膜鸣乐器供需现状及预测（2020-2031）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全球膜鸣乐器产能、产量、产能利用率及发展趋势（2020-2031）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全球膜鸣乐器产量、需求量及发展趋势（2020-2031）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全球主要地区膜鸣乐器产量及发展趋势（2020-2031）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中国膜鸣乐器供需现状及预测（2020-2031）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中国膜鸣乐器产能、产量、产能利用率及发展趋势（2020-2031）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中国膜鸣乐器产量、市场需求量及发展趋势（2020-2031）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全球膜鸣乐器销量及销售额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全球市场膜鸣乐器销售额（2020-2031）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全球市场膜鸣乐器销量（2020-2031）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全球市场膜鸣乐器价格趋势（2020-2031）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全球市场主要厂商膜鸣乐器产能、产量及市场份额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全球市场主要厂商膜鸣乐器销量（2020-2025）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全球市场主要厂商膜鸣乐器销售收入（2020-2025）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2025年全球主要生产商膜鸣乐器收入排名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全球市场主要厂商膜鸣乐器销售价格（2020-2025）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中国市场主要厂商膜鸣乐器销量（2020-2025）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中国市场主要厂商膜鸣乐器销售收入（2020-2025）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2025年中国主要生产商膜鸣乐器收入排名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中国市场主要厂商膜鸣乐器销售价格（2020-2025）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全球主要厂商膜鸣乐器产地分布及商业化日期</w:t>
      </w:r>
      <w:r>
        <w:rPr>
          <w:rFonts w:hint="eastAsia"/>
        </w:rPr>
        <w:br/>
      </w:r>
      <w:r>
        <w:rPr>
          <w:rFonts w:hint="eastAsia"/>
        </w:rPr>
        <w:t>　　3.5 膜鸣乐器行业集中度、竞争程度分析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膜鸣乐器行业集中度分析：全球Top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全球膜鸣乐器第一梯队、第二梯队和第三梯队生产商（品牌）及市场份额（2024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全球膜鸣乐器主要地区分析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全球主要地区膜鸣乐器市场规模分析：2020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全球主要地区膜鸣乐器销售收入及市场份额（2020-2025年）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全球主要地区膜鸣乐器销售收入预测（2025-2031年）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全球主要地区膜鸣乐器销量分析：2020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全球主要地区膜鸣乐器销量及市场份额（2020-2025年）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全球主要地区膜鸣乐器销量及市场份额预测（2025-2031）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印度市场膜鸣乐器销量、收入及增长率（2020-2031）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全球膜鸣乐器主要生产商分析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不同分类膜鸣乐器分析</w:t>
      </w:r>
      <w:r>
        <w:rPr>
          <w:rFonts w:hint="eastAsia"/>
        </w:rPr>
        <w:br/>
      </w:r>
      <w:r>
        <w:rPr>
          <w:rFonts w:hint="eastAsia"/>
        </w:rPr>
        <w:t>　　6.1 全球不同分类膜鸣乐器销量（2020-2031）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全球不同分类膜鸣乐器销量及市场份额（2020-2025）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全球不同分类膜鸣乐器销量预测（2025-2031）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全球不同分类膜鸣乐器收入（2020-2031）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全球不同分类膜鸣乐器收入及市场份额（2020-2025）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全球不同分类膜鸣乐器收入预测（2025-2031）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全球不同分类膜鸣乐器价格走势（2020-2031）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中国不同分类膜鸣乐器销量（2020-2031）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中国不同分类膜鸣乐器销量及市场份额（2020-2025）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中国不同分类膜鸣乐器销量预测（2025-2031）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中国不同分类膜鸣乐器收入（2020-2031）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中国不同分类膜鸣乐器收入及市场份额（2020-2025）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中国不同分类膜鸣乐器收入预测（2025-2031）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不同应用膜鸣乐器分析</w:t>
      </w:r>
      <w:r>
        <w:rPr>
          <w:rFonts w:hint="eastAsia"/>
        </w:rPr>
        <w:br/>
      </w:r>
      <w:r>
        <w:rPr>
          <w:rFonts w:hint="eastAsia"/>
        </w:rPr>
        <w:t>　　7.1 全球不同应用膜鸣乐器销量（2020-2031）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全球不同应用膜鸣乐器销量及市场份额（2020-2025）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全球不同应用膜鸣乐器销量预测（2025-2031）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全球不同应用膜鸣乐器收入（2020-2031）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全球不同应用膜鸣乐器收入及市场份额（2020-2025）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全球不同应用膜鸣乐器收入预测（2025-2031）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全球不同应用膜鸣乐器价格走势（2020-2031）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中国不同应用膜鸣乐器销量（2020-2031）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中国不同应用膜鸣乐器销量及市场份额（2020-2025）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中国不同应用膜鸣乐器销量预测（2025-2031）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中国不同应用膜鸣乐器收入（2020-2031）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中国不同应用膜鸣乐器收入及市场份额（2020-2025）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中国不同应用膜鸣乐器收入预测（2025-2031）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膜鸣乐器产业链分析</w:t>
      </w:r>
      <w:r>
        <w:rPr>
          <w:rFonts w:hint="eastAsia"/>
        </w:rPr>
        <w:br/>
      </w:r>
      <w:r>
        <w:rPr>
          <w:rFonts w:hint="eastAsia"/>
        </w:rPr>
        <w:t>　　8.2 膜鸣乐器产业上游供应分析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膜鸣乐器下游典型客户</w:t>
      </w:r>
      <w:r>
        <w:rPr>
          <w:rFonts w:hint="eastAsia"/>
        </w:rPr>
        <w:br/>
      </w:r>
      <w:r>
        <w:rPr>
          <w:rFonts w:hint="eastAsia"/>
        </w:rPr>
        <w:t>　　8.4 膜鸣乐器销售渠道分析及建议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中国市场膜鸣乐器产量、销量、进出口分析及未来趋势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中国市场膜鸣乐器产量、销量、进出口分析及未来趋势（2020-2031）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中国市场膜鸣乐器进出口贸易趋势</w:t>
      </w:r>
      <w:r>
        <w:rPr>
          <w:rFonts w:hint="eastAsia"/>
        </w:rPr>
        <w:br/>
      </w:r>
      <w:r>
        <w:rPr>
          <w:rFonts w:hint="eastAsia"/>
        </w:rPr>
        <w:t>　　9.3 中国市场膜鸣乐器主要进口来源</w:t>
      </w:r>
      <w:r>
        <w:rPr>
          <w:rFonts w:hint="eastAsia"/>
        </w:rPr>
        <w:br/>
      </w:r>
      <w:r>
        <w:rPr>
          <w:rFonts w:hint="eastAsia"/>
        </w:rPr>
        <w:t>　　9.4 中国市场膜鸣乐器主要出口目的地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中国市场膜鸣乐器主要地区分布</w:t>
      </w:r>
      <w:r>
        <w:rPr>
          <w:rFonts w:hint="eastAsia"/>
        </w:rPr>
        <w:br/>
      </w:r>
      <w:r>
        <w:rPr>
          <w:rFonts w:hint="eastAsia"/>
        </w:rPr>
        <w:t>　　10.1 中国膜鸣乐器生产地区分布</w:t>
      </w:r>
      <w:r>
        <w:rPr>
          <w:rFonts w:hint="eastAsia"/>
        </w:rPr>
        <w:br/>
      </w:r>
      <w:r>
        <w:rPr>
          <w:rFonts w:hint="eastAsia"/>
        </w:rPr>
        <w:t>　　10.2 中国膜鸣乐器消费地区分布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膜鸣乐器行业主要的增长驱动因素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膜鸣乐器行业发展的有利因素及发展机遇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膜鸣乐器行业发展面临的阻碍因素及挑战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膜鸣乐器行业政策分析</w:t>
      </w:r>
      <w:r>
        <w:rPr>
          <w:rFonts w:hint="eastAsia"/>
        </w:rPr>
        <w:br/>
      </w:r>
      <w:r>
        <w:rPr>
          <w:rFonts w:hint="eastAsia"/>
        </w:rPr>
        <w:t>　　11.5 膜鸣乐器中国企业SWOT分析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不同分类膜鸣乐器增长趋势2020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膜鸣乐器行业目前发展现状</w:t>
      </w:r>
      <w:r>
        <w:rPr>
          <w:rFonts w:hint="eastAsia"/>
        </w:rPr>
        <w:br/>
      </w:r>
      <w:r>
        <w:rPr>
          <w:rFonts w:hint="eastAsia"/>
        </w:rPr>
        <w:t>　　表： 膜鸣乐器发展趋势</w:t>
      </w:r>
      <w:r>
        <w:rPr>
          <w:rFonts w:hint="eastAsia"/>
        </w:rPr>
        <w:br/>
      </w:r>
      <w:r>
        <w:rPr>
          <w:rFonts w:hint="eastAsia"/>
        </w:rPr>
        <w:t>　　表： 全球主要地区膜鸣乐器产量：2020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全球主要地区膜鸣乐器产量（2020-2025）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2025年全球主要生产商膜鸣乐器收入排名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全球市场主要厂商膜鸣乐器销售价格（2020-2025）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中国市场主要厂商膜鸣乐器销量（2020-2025）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中国市场主要厂商膜鸣乐器产量市场份额（2020-2025）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中国市场主要厂商膜鸣乐器销售收入（2020-2025）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中国市场主要厂商膜鸣乐器销售收入市场份额（2020-2025）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2025年中国主要生产商膜鸣乐器收入排名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中国市场主要厂商膜鸣乐器销售价格（2020-2025）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全球主要厂商膜鸣乐器产地分布及商业化日期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全球主要地区膜鸣乐器销售收入：2020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全球主要地区膜鸣乐器销售收入（2020-2025）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全球主要地区膜鸣乐器收入市场份额（2025-2031）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全球主要地区膜鸣乐器销量：2020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全球主要地区膜鸣乐器销量（2020-2025）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全球主要地区膜鸣乐器销量（2025-2031）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全球主要地区膜鸣乐器销量份额（2025-2031）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膜鸣乐器生产基地、销售区域、竞争对手及市场地位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重点企业（10）膜鸣乐器产品规格、参数及市场应用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重点企业（10）膜鸣乐器销量、收入、价格及毛利率（2020-2025）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全球不同分类膜鸣乐器销量（2020-2025年）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全球不同分类膜鸣乐器销量市场份额（2020-2025）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全球不同分类膜鸣乐器销量预测（2025-2031）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全球市场不同分类膜鸣乐器销量市场份额预测（2025-2031）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全球不同分类膜鸣乐器收入（2020-2025年）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全球不同分类膜鸣乐器收入市场份额（2020-2025）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全球不同分类膜鸣乐器收入预测（2025-2031）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全球不同分类膜鸣乐器收入市场份额预测（2025-2031）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全球不同分类膜鸣乐器价格走势（2020-2031）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全球不同应用膜鸣乐器销量（2020-2025年）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全球不同应用膜鸣乐器销量市场份额（2020-2025）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全球不同应用膜鸣乐器销量预测（2025-2031）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全球市场不同应用膜鸣乐器销量市场份额预测（2025-2031）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全球不同应用膜鸣乐器收入（2020-2025年）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全球不同应用膜鸣乐器收入市场份额（2020-2025）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全球不同应用膜鸣乐器收入预测（2025-2031）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全球不同应用膜鸣乐器收入市场份额预测（2025-2031）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全球不同应用膜鸣乐器价格走势（2020-2031）</w:t>
      </w:r>
      <w:r>
        <w:rPr>
          <w:rFonts w:hint="eastAsia"/>
        </w:rPr>
        <w:br/>
      </w:r>
      <w:r>
        <w:rPr>
          <w:rFonts w:hint="eastAsia"/>
        </w:rPr>
        <w:t>　　表： 膜鸣乐器上游原料供应商及联系方式列表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膜鸣乐器典型客户列表</w:t>
      </w:r>
      <w:r>
        <w:rPr>
          <w:rFonts w:hint="eastAsia"/>
        </w:rPr>
        <w:br/>
      </w:r>
      <w:r>
        <w:rPr>
          <w:rFonts w:hint="eastAsia"/>
        </w:rPr>
        <w:t>　　表： 膜鸣乐器主要销售模式及销售渠道趋势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中国市场膜鸣乐器产量、销量、进出口（2020-2025年）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中国市场膜鸣乐器产量、销量、进出口预测（2025-2031）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中国市场膜鸣乐器进出口贸易趋势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中国市场膜鸣乐器主要进口来源</w:t>
      </w:r>
      <w:r>
        <w:rPr>
          <w:rFonts w:hint="eastAsia"/>
        </w:rPr>
        <w:br/>
      </w:r>
      <w:r>
        <w:rPr>
          <w:rFonts w:hint="eastAsia"/>
        </w:rPr>
        <w:t>　　表： 中国市场膜鸣乐器主要出口目的地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中国膜鸣乐器生产地区分布</w:t>
      </w:r>
      <w:r>
        <w:rPr>
          <w:rFonts w:hint="eastAsia"/>
        </w:rPr>
        <w:br/>
      </w:r>
      <w:r>
        <w:rPr>
          <w:rFonts w:hint="eastAsia"/>
        </w:rPr>
        <w:t>　　表： 中国膜鸣乐器消费地区分布</w:t>
      </w:r>
      <w:r>
        <w:rPr>
          <w:rFonts w:hint="eastAsia"/>
        </w:rPr>
        <w:br/>
      </w:r>
      <w:r>
        <w:rPr>
          <w:rFonts w:hint="eastAsia"/>
        </w:rPr>
        <w:t>　　表： 膜鸣乐器行业主要的增长驱动因素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膜鸣乐器行业发展的有利因素及发展机遇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膜鸣乐器行业发展面临的阻碍因素及挑战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膜鸣乐器行业政策分析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膜鸣乐器产品图片</w:t>
      </w:r>
      <w:r>
        <w:rPr>
          <w:rFonts w:hint="eastAsia"/>
        </w:rPr>
        <w:br/>
      </w:r>
      <w:r>
        <w:rPr>
          <w:rFonts w:hint="eastAsia"/>
        </w:rPr>
        <w:t>　　图： 全球不同分类膜鸣乐器市场份额2024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全球不同应用膜鸣乐器市场份额2024 VS 2025</w:t>
      </w:r>
      <w:r>
        <w:rPr>
          <w:rFonts w:hint="eastAsia"/>
        </w:rPr>
        <w:br/>
      </w:r>
      <w:r>
        <w:rPr>
          <w:rFonts w:hint="eastAsia"/>
        </w:rPr>
        <w:t>　　图： 全球膜鸣乐器产能、产量、产能利用率及发展趋势（2020-2031）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全球膜鸣乐器产量、需求量及发展趋势（2020-2031）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全球主要地区膜鸣乐器产量市场份额（2020-2031）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中国膜鸣乐器产能、产量、产能利用率及发展趋势（2020-2031）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中国膜鸣乐器产量、市场需求量及发展趋势（2020-2031）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全球膜鸣乐器市场销售额及增长率:（2020-2031）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全球市场膜鸣乐器市场规模：2020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全球市场膜鸣乐器价格趋势（2020-2031）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2025年全球市场主要厂商膜鸣乐器销量市场份额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2025年全球市场主要厂商膜鸣乐器收入市场份额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2025年中国市场主要厂商膜鸣乐器销量市场份额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2025年中国市场主要厂商膜鸣乐器收入市场份额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2025年全球前五及前十大生产商膜鸣乐器市场份额</w:t>
      </w:r>
      <w:r>
        <w:rPr>
          <w:rFonts w:hint="eastAsia"/>
        </w:rPr>
        <w:br/>
      </w:r>
      <w:r>
        <w:rPr>
          <w:rFonts w:hint="eastAsia"/>
        </w:rPr>
        <w:t>　　图： 全球膜鸣乐器第一梯队、第二梯队和第三梯队生产商（品牌）及市场份额（2024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全球主要地区膜鸣乐器销售收入市场份额（2020-2025）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全球主要地区膜鸣乐器销售收入市场份额（2024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全球主要地区膜鸣乐器收入市场份额（2025-2031）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全球主要地区膜鸣乐器销量市场份额（2024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印度市场膜鸣乐器销量及增长率（2020-2031）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印度市场膜鸣乐器收入及增长率（2020-2031）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膜鸣乐器产业链图</w:t>
      </w:r>
      <w:r>
        <w:rPr>
          <w:rFonts w:hint="eastAsia"/>
        </w:rPr>
        <w:br/>
      </w:r>
      <w:r>
        <w:rPr>
          <w:rFonts w:hint="eastAsia"/>
        </w:rPr>
        <w:t>　　图： 膜鸣乐器中国企业SWOT分析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3094665a4131" w:history="1">
        <w:r>
          <w:rPr>
            <w:rStyle w:val="Hyperlink"/>
          </w:rPr>
          <w:t>2025-2031年全球与中国膜鸣乐器市场研究及发展前景预测报告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b3094665a4131" w:history="1">
        <w:r>
          <w:rPr>
            <w:rStyle w:val="Hyperlink"/>
          </w:rPr>
          <w:t>https://www.20087.com/9/66/MoMingLeQiHangYeQianJingFenXi.html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热点：拨浪鼓属于膜鸣乐器、膜鸣乐器主要有、扁圆形的敲击乐器、体鸣乐器与膜鸣乐器、民族乐器和民间乐器区别、膜鸣乐器特点、弦子和二胡的区别图片、膜鸣乐器代表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26ecd452e42dc" w:history="1">
      <w:r>
        <w:rPr>
          <w:rStyle w:val="Hyperlink"/>
        </w:rPr>
        <w:t>2025-2031年全球与中国膜鸣乐器市场研究及发展前景预测报告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oMingLeQiHangYeQianJingFenXi.html" TargetMode="External" Id="R671b3094665a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oMingLeQiHangYeQianJingFenXi.html" TargetMode="External" Id="R22f26ecd452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2025-02-18T08:44:00Z</dcterms:created>
  <dcterms:modified xsi:type="dcterms:W3CDTF">2025-02-18T09:44:00Z</dcterms:modified>
  <dc:subject>2025-2031年全球与中国膜鸣乐器市场研究及发展前景预测报告</dc:subject>
  <dc:title>2025-2031年全球与中国膜鸣乐器市场研究及发展前景预测报告</dc:title>
  <cp:keywords>2025-2031年全球与中国膜鸣乐器市场研究及发展前景预测报告</cp:keywords>
  <dc:description>2025-2031年全球与中国膜鸣乐器市场研究及发展前景预测报告</dc:description>
</cp:coreProperties>
</file>