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b2ce262714a99" w:history="1">
              <w:r>
                <w:rPr>
                  <w:rStyle w:val="Hyperlink"/>
                </w:rPr>
                <w:t>2024-2030年全球与中国蓝牙低功耗IC行业发展深度调研与未来趋势预测报告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b2ce262714a99" w:history="1">
              <w:r>
                <w:rPr>
                  <w:rStyle w:val="Hyperlink"/>
                </w:rPr>
                <w:t>2024-2030年全球与中国蓝牙低功耗IC行业发展深度调研与未来趋势预测报告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b2ce262714a99" w:history="1">
                <w:r>
                  <w:rPr>
                    <w:rStyle w:val="Hyperlink"/>
                  </w:rPr>
                  <w:t>https://www.20087.com/9/16/LanYaDiGongHaoICHangYeFaZhanQuSh.html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蓝牙低功耗（BLE）集成电路（IC）作为无线通信技术的重要组成部分，近年来在物联网（IoT）、智能家居、医疗健康等领域得到了广泛应用。BLE IC以其低能耗、小尺寸和低成本的特点，成为连接设备与云端的关键桥梁。目前，主流的BLE IC供应商不断优化芯片设计，提高集成度，减少外围组件数量，从而简化了产品开发流程并降低了制造成本。此外，随着5G网络的普及，BLE IC与其他无线技术的融合应用也日益增多，如Wi-Fi、Zigbee等，以实现更广泛的互联互通。同时，安全性和隐私保护逐渐成为行业关注的重点，许多制造商开始引入加密算法和认证机制，确保数据传输的安全可靠。</w:t>
      </w:r>
      <w:r>
        <w:rPr>
          <w:rFonts w:hint="eastAsia"/>
        </w:rPr>
        <w:br/>
      </w:r>
      <w:r>
        <w:rPr>
          <w:rFonts w:hint="eastAsia"/>
        </w:rPr>
        <w:t>　　未来，蓝牙低功耗IC的技术发展方向将聚焦于智能化和多功能化。一方面，通过嵌入式人工智能（AI）和机器学习算法，BLE IC可以实现自我学习和适应环境变化的能力，提供更加个性化的用户体验；另一方面，为了满足不同应用场景的需求，厂商将推出更多定制化解决方案，涵盖从微小型到高功率的各种规格型号。同时，随着边缘计算概念的推广，BLE IC有望成为分布式智能系统的一部分，支持本地数据处理和实时决策。此外，考虑到可持续发展的要求，企业在设计新产品时还需注重环保材料的应用和能源效率的提升，以降低碳足迹，推动绿色科技的发展。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b2ce262714a99" w:history="1">
        <w:r>
          <w:rPr>
            <w:rStyle w:val="Hyperlink"/>
          </w:rPr>
          <w:t>2024-2030年全球与中国蓝牙低功耗IC行业发展深度调研与未来趋势预测报告</w:t>
        </w:r>
      </w:hyperlink>
      <w:r>
        <w:rPr>
          <w:rFonts w:hint="eastAsia"/>
        </w:rPr>
        <w:t>》全面分析了全球及我国蓝牙低功耗IC行业的现状、市场需求、市场规模以及价格动态，探讨了蓝牙低功耗IC产业链的结构与发展。蓝牙低功耗IC报告对蓝牙低功耗IC细分市场进行了剖析，同时基于科学数据，对蓝牙低功耗IC市场前景及发展趋势进行了预测。报告还聚焦蓝牙低功耗IC重点企业，并对其品牌影响力、市场竞争力以及行业集中度进行了评估。蓝牙低功耗IC报告为投资者、产业链相关企业及政府决策部门提供了专业、客观的参考，是了解和把握蓝牙低功耗I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蓝牙低功耗IC行业简介</w:t>
      </w:r>
      <w:r>
        <w:rPr>
          <w:rFonts w:hint="eastAsia"/>
        </w:rPr>
        <w:br/>
      </w:r>
      <w:r>
        <w:rPr>
          <w:rFonts w:hint="eastAsia"/>
        </w:rPr>
        <w:t>　　　　1.1.1 蓝牙低功耗IC行业界定及分类</w:t>
      </w:r>
      <w:r>
        <w:rPr>
          <w:rFonts w:hint="eastAsia"/>
        </w:rPr>
        <w:br/>
      </w:r>
      <w:r>
        <w:rPr>
          <w:rFonts w:hint="eastAsia"/>
        </w:rPr>
        <w:t>　　　　1.1.2 蓝牙低功耗IC行业特征</w:t>
      </w:r>
      <w:r>
        <w:rPr>
          <w:rFonts w:hint="eastAsia"/>
        </w:rPr>
        <w:br/>
      </w:r>
      <w:r>
        <w:rPr>
          <w:rFonts w:hint="eastAsia"/>
        </w:rPr>
        <w:t>　　1.2 蓝牙低功耗IC产品主要分类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不同种类蓝牙低功耗IC价格走势（2024-2030年）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蓝牙4.0</w:t>
      </w:r>
      <w:r>
        <w:rPr>
          <w:rFonts w:hint="eastAsia"/>
        </w:rPr>
        <w:br/>
      </w:r>
      <w:r>
        <w:rPr>
          <w:rFonts w:hint="eastAsia"/>
        </w:rPr>
        <w:t>　　　　1.2.3 蓝牙4.x.</w:t>
      </w:r>
      <w:r>
        <w:rPr>
          <w:rFonts w:hint="eastAsia"/>
        </w:rPr>
        <w:br/>
      </w:r>
      <w:r>
        <w:rPr>
          <w:rFonts w:hint="eastAsia"/>
        </w:rPr>
        <w:t>　　　　1.2.4 蓝牙5.x.</w:t>
      </w:r>
      <w:r>
        <w:rPr>
          <w:rFonts w:hint="eastAsia"/>
        </w:rPr>
        <w:br/>
      </w:r>
      <w:r>
        <w:rPr>
          <w:rFonts w:hint="eastAsia"/>
        </w:rPr>
        <w:t>　　1.3 蓝牙低功耗IC主要应用领域分析</w:t>
      </w:r>
      <w:r>
        <w:rPr>
          <w:rFonts w:hint="eastAsia"/>
        </w:rPr>
        <w:br/>
      </w:r>
      <w:r>
        <w:rPr>
          <w:rFonts w:hint="eastAsia"/>
        </w:rPr>
        <w:t>　　　　1.3.1 健康监测</w:t>
      </w:r>
      <w:r>
        <w:rPr>
          <w:rFonts w:hint="eastAsia"/>
        </w:rPr>
        <w:br/>
      </w:r>
      <w:r>
        <w:rPr>
          <w:rFonts w:hint="eastAsia"/>
        </w:rPr>
        <w:t>　　　　1.3.2 信号灯</w:t>
      </w:r>
      <w:r>
        <w:rPr>
          <w:rFonts w:hint="eastAsia"/>
        </w:rPr>
        <w:br/>
      </w:r>
      <w:r>
        <w:rPr>
          <w:rFonts w:hint="eastAsia"/>
        </w:rPr>
        <w:t>　　　　1.3.3 智能家居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全球蓝牙低功耗IC供需现状及预测（2024-2030年）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全球蓝牙低功耗IC产能、产量、产能利用率及发展趋势（2024-2030年）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全球蓝牙低功耗IC产量、表观消费量及发展趋势（2024-2030年）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全球蓝牙低功耗IC产量、市场需求量及发展趋势（2024-2030年）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中国蓝牙低功耗IC供需现状及预测（2024-2030年）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中国蓝牙低功耗IC产能、产量、产能利用率及发展趋势（2024-2030年）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中国蓝牙低功耗IC产量、表观消费量及发展趋势（2024-2030年）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中国蓝牙低功耗IC产量、市场需求量及发展趋势（2024-2030年）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蓝牙低功耗IC中国及欧美日等行业政策分析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全球与中国主要厂商蓝牙低功耗IC产量、产值及竞争分析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全球市场蓝牙低功耗IC主要厂商2022和2023年产量、产值及市场份额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全球市场蓝牙低功耗IC主要厂商2022和2023年产量列表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全球市场蓝牙低功耗IC主要厂商2022和2023年产值列表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全球市场蓝牙低功耗IC主要厂商2022和2023年产品价格列表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中国市场蓝牙低功耗IC主要厂商2022和2023年产量、产值及市场份额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中国市场蓝牙低功耗IC主要厂商2022和2023年产量列表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中国市场蓝牙低功耗IC主要厂商2022和2023年产值列表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蓝牙低功耗IC厂商产地分布及商业化日期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蓝牙低功耗IC行业集中度、竞争程度分析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蓝牙低功耗IC行业集中度分析</w:t>
      </w:r>
      <w:r>
        <w:rPr>
          <w:rFonts w:hint="eastAsia"/>
        </w:rPr>
        <w:br/>
      </w:r>
      <w:r>
        <w:rPr>
          <w:rFonts w:hint="eastAsia"/>
        </w:rPr>
        <w:t>　　　　2.4.2 蓝牙低功耗IC行业竞争程度分析</w:t>
      </w:r>
      <w:r>
        <w:rPr>
          <w:rFonts w:hint="eastAsia"/>
        </w:rPr>
        <w:br/>
      </w:r>
      <w:r>
        <w:rPr>
          <w:rFonts w:hint="eastAsia"/>
        </w:rPr>
        <w:t>　　2.5 蓝牙低功耗IC全球领先企业SWOT分析</w:t>
      </w:r>
      <w:r>
        <w:rPr>
          <w:rFonts w:hint="eastAsia"/>
        </w:rPr>
        <w:br/>
      </w:r>
      <w:r>
        <w:rPr>
          <w:rFonts w:hint="eastAsia"/>
        </w:rPr>
        <w:t>　　2.6 蓝牙低功耗IC中国企业SWOT分析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从生产角度分析全球主要地区蓝牙低功耗IC产量、产值、市场份额、增长率及发展趋势（2024-2030年）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全球主要地区蓝牙低功耗IC产量、产值及市场份额（2024-2030年）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全球主要地区蓝牙低功耗IC产量及市场份额（2024-2030年）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全球主要地区蓝牙低功耗IC产值及市场份额（2024-2030年）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从消费角度分析全球主要地区蓝牙低功耗IC消费量、市场份额及发展趋势（2024-2030年）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全球主要地区蓝牙低功耗IC消费量、市场份额及发展预测（2024-2030年）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中国市场蓝牙低功耗IC2024-2030年消费量、增长率及发展预测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美国市场蓝牙低功耗IC2024-2030年消费量、增长率及发展预测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欧洲市场蓝牙低功耗IC2024-2030年消费量、增长率及发展预测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日本市场蓝牙低功耗IC2024-2030年消费量、增长率及发展预测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东南亚市场蓝牙低功耗IC2024-2030年消费量、增长率及发展预测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印度市场蓝牙低功耗IC2024-2030年消费量增长率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全球与中国蓝牙低功耗IC主要生产商分析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不同类型蓝牙低功耗IC产量、价格、产值及市场份额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全球市场不同类型蓝牙低功耗IC产量、产值及市场份额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全球市场蓝牙低功耗IC不同类型蓝牙低功耗IC产量及市场份额（2024-2030年）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全球市场不同类型蓝牙低功耗IC产值、市场份额（2024-2030年）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全球市场不同类型蓝牙低功耗IC价格走势（2024-2030年）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中国市场蓝牙低功耗IC主要分类产量、产值及市场份额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中国市场蓝牙低功耗IC主要分类产量及市场份额及（2024-2030年）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中国市场蓝牙低功耗IC主要分类产值、市场份额（2024-2030年）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中国市场蓝牙低功耗IC主要分类价格走势（2024-2030年）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蓝牙低功耗IC上游原料及下游主要应用领域分析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蓝牙低功耗IC产业链分析</w:t>
      </w:r>
      <w:r>
        <w:rPr>
          <w:rFonts w:hint="eastAsia"/>
        </w:rPr>
        <w:br/>
      </w:r>
      <w:r>
        <w:rPr>
          <w:rFonts w:hint="eastAsia"/>
        </w:rPr>
        <w:t>　　7.2 蓝牙低功耗IC产业上游供应分析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全球市场蓝牙低功耗IC下游主要应用领域消费量、市场份额及增长率（2024-2030年）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中国市场蓝牙低功耗IC主要应用领域消费量、市场份额及增长率（2024-2030年）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中国市场蓝牙低功耗IC产量、消费量、进出口分析及未来趋势（2024-2030年）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中国市场蓝牙低功耗IC产量、消费量、进出口分析及未来趋势（2024-2030年）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中国市场蓝牙低功耗IC进出口贸易趋势</w:t>
      </w:r>
      <w:r>
        <w:rPr>
          <w:rFonts w:hint="eastAsia"/>
        </w:rPr>
        <w:br/>
      </w:r>
      <w:r>
        <w:rPr>
          <w:rFonts w:hint="eastAsia"/>
        </w:rPr>
        <w:t>　　8.3 中国市场蓝牙低功耗IC主要进口来源</w:t>
      </w:r>
      <w:r>
        <w:rPr>
          <w:rFonts w:hint="eastAsia"/>
        </w:rPr>
        <w:br/>
      </w:r>
      <w:r>
        <w:rPr>
          <w:rFonts w:hint="eastAsia"/>
        </w:rPr>
        <w:t>　　8.4 中国市场蓝牙低功耗IC主要出口目的地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中国市场蓝牙低功耗IC主要地区分布</w:t>
      </w:r>
      <w:r>
        <w:rPr>
          <w:rFonts w:hint="eastAsia"/>
        </w:rPr>
        <w:br/>
      </w:r>
      <w:r>
        <w:rPr>
          <w:rFonts w:hint="eastAsia"/>
        </w:rPr>
        <w:t>　　9.1 中国蓝牙低功耗IC生产地区分布</w:t>
      </w:r>
      <w:r>
        <w:rPr>
          <w:rFonts w:hint="eastAsia"/>
        </w:rPr>
        <w:br/>
      </w:r>
      <w:r>
        <w:rPr>
          <w:rFonts w:hint="eastAsia"/>
        </w:rPr>
        <w:t>　　9.2 中国蓝牙低功耗IC消费地区分布</w:t>
      </w:r>
      <w:r>
        <w:rPr>
          <w:rFonts w:hint="eastAsia"/>
        </w:rPr>
        <w:br/>
      </w:r>
      <w:r>
        <w:rPr>
          <w:rFonts w:hint="eastAsia"/>
        </w:rPr>
        <w:t>　　9.3 中国蓝牙低功耗IC市场集中度及发展趋势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蓝牙低功耗IC技术及相关行业技术发展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蓝牙低功耗IC销售渠道分析及建议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国内市场蓝牙低功耗IC销售渠道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国内市场蓝牙低功耗IC未来销售模式及销售渠道的趋势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企业海外蓝牙低功耗IC销售渠道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欧美日等地区蓝牙低功耗IC销售渠道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欧美日等地区蓝牙低功耗IC未来销售模式及销售渠道的趋势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蓝牙低功耗IC销售/营销策略建议</w:t>
      </w:r>
      <w:r>
        <w:rPr>
          <w:rFonts w:hint="eastAsia"/>
        </w:rPr>
        <w:br/>
      </w:r>
      <w:r>
        <w:rPr>
          <w:rFonts w:hint="eastAsia"/>
        </w:rPr>
        <w:t>　　　　12.3.1 蓝牙低功耗IC产品市场定位及目标消费者分析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蓝牙低功耗IC产品图片</w:t>
      </w:r>
      <w:r>
        <w:rPr>
          <w:rFonts w:hint="eastAsia"/>
        </w:rPr>
        <w:br/>
      </w:r>
      <w:r>
        <w:rPr>
          <w:rFonts w:hint="eastAsia"/>
        </w:rPr>
        <w:t>　　表 蓝牙低功耗IC产品分类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2023年全球不同种类蓝牙低功耗IC产量市场份额</w:t>
      </w:r>
      <w:r>
        <w:rPr>
          <w:rFonts w:hint="eastAsia"/>
        </w:rPr>
        <w:br/>
      </w:r>
      <w:r>
        <w:rPr>
          <w:rFonts w:hint="eastAsia"/>
        </w:rPr>
        <w:t>　　表 不同种类蓝牙低功耗IC价格列表及趋势（2024-2030年）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蓝牙4.0产品图片</w:t>
      </w:r>
      <w:r>
        <w:rPr>
          <w:rFonts w:hint="eastAsia"/>
        </w:rPr>
        <w:br/>
      </w:r>
      <w:r>
        <w:rPr>
          <w:rFonts w:hint="eastAsia"/>
        </w:rPr>
        <w:t>　　图 蓝牙4.x.产品图片</w:t>
      </w:r>
      <w:r>
        <w:rPr>
          <w:rFonts w:hint="eastAsia"/>
        </w:rPr>
        <w:br/>
      </w:r>
      <w:r>
        <w:rPr>
          <w:rFonts w:hint="eastAsia"/>
        </w:rPr>
        <w:t>　　图 蓝牙5.x.产品图片</w:t>
      </w:r>
      <w:r>
        <w:rPr>
          <w:rFonts w:hint="eastAsia"/>
        </w:rPr>
        <w:br/>
      </w:r>
      <w:r>
        <w:rPr>
          <w:rFonts w:hint="eastAsia"/>
        </w:rPr>
        <w:t>　　表 蓝牙低功耗IC主要应用领域表</w:t>
      </w:r>
      <w:r>
        <w:rPr>
          <w:rFonts w:hint="eastAsia"/>
        </w:rPr>
        <w:br/>
      </w:r>
      <w:r>
        <w:rPr>
          <w:rFonts w:hint="eastAsia"/>
        </w:rPr>
        <w:t>　　图 全球2023年蓝牙低功耗IC不同应用领域消费量市场份额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全球市场蓝牙低功耗IC产量（百万个）及增长率（2024-2030年）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全球市场蓝牙低功耗IC产值（万元）及增长率（2024-2030年）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中国市场蓝牙低功耗IC产量（百万个）、增长率及发展趋势（2024-2030年）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中国市场蓝牙低功耗IC产值（万元）、增长率及未来发展趋势（2024-2030年）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全球蓝牙低功耗IC产能（百万个）、产量（百万个）、产能利用率及发展趋势（2024-2030年）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全球蓝牙低功耗IC产量（百万个）、表观消费量及发展趋势（2024-2030年）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全球蓝牙低功耗IC产量（百万个）、市场需求量及发展趋势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中国蓝牙低功耗IC产能（百万个）、产量（百万个）、产能利用率及发展趋势（2024-2030年）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中国蓝牙低功耗IC产量（百万个）、表观消费量及发展趋势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中国蓝牙低功耗IC产量（百万个）、市场需求量及发展趋势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全球市场蓝牙低功耗IC主要厂商2022和2023年产量（百万个）列表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全球市场蓝牙低功耗IC主要厂商2022和2023年产量市场份额列表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全球市场蓝牙低功耗IC主要厂商2022和2023年产值（万元）列表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全球市场蓝牙低功耗IC主要厂商2022和2023年产值市场份额列表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全球市场蓝牙低功耗IC主要厂商2022和2023年产品价格列表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中国市场蓝牙低功耗IC主要厂商2022和2023年产量（百万个）列表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中国市场蓝牙低功耗IC主要厂商2022和2023年产量市场份额列表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中国市场蓝牙低功耗IC主要厂商2022和2023年产值（万元）列表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中国市场蓝牙低功耗IC主要厂商2022和2023年产值市场份额列表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蓝牙低功耗IC厂商产地分布及商业化日期</w:t>
      </w:r>
      <w:r>
        <w:rPr>
          <w:rFonts w:hint="eastAsia"/>
        </w:rPr>
        <w:br/>
      </w:r>
      <w:r>
        <w:rPr>
          <w:rFonts w:hint="eastAsia"/>
        </w:rPr>
        <w:t>　　图 蓝牙低功耗IC全球领先企业SWOT分析</w:t>
      </w:r>
      <w:r>
        <w:rPr>
          <w:rFonts w:hint="eastAsia"/>
        </w:rPr>
        <w:br/>
      </w:r>
      <w:r>
        <w:rPr>
          <w:rFonts w:hint="eastAsia"/>
        </w:rPr>
        <w:t>　　表 蓝牙低功耗IC中国企业SWOT分析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全球主要地区蓝牙低功耗IC2024-2030年产量（百万个）列表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全球主要地区蓝牙低功耗IC2024-2030年产值（万元）列表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全球主要地区蓝牙低功耗IC2024-2030年消费量（百万个）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中国市场蓝牙低功耗IC2024-2030年消费量（百万个）、增长率及发展预测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中国市场蓝牙低功耗IC2018-2023年消费量（百万个）、增长率及发展预测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欧洲市场蓝牙低功耗IC2024-2030年消费量（百万个）、增长率及发展预测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日本市场蓝牙低功耗IC2024-2030年消费量（百万个）、增长率及发展预测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东南亚市场蓝牙低功耗IC2024-2030年消费量（百万个）、增长率及发展预测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印度市场蓝牙低功耗IC2024-2030年消费量（百万个）、增长率及发展预测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全球市场不同类型蓝牙低功耗IC产量（百万个）（2024-2030年）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全球市场不同类型蓝牙低功耗IC产量市场份额（2024-2030年）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全球市场不同类型蓝牙低功耗IC产值（万元）（2024-2030年）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全球市场不同类型蓝牙低功耗IC产值市场份额（2024-2030年）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全球市场不同类型蓝牙低功耗IC价格走势（2024-2030年）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中国市场蓝牙低功耗IC主要分类产量（百万个）（2024-2030年）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蓝牙低功耗IC产业链图</w:t>
      </w:r>
      <w:r>
        <w:rPr>
          <w:rFonts w:hint="eastAsia"/>
        </w:rPr>
        <w:br/>
      </w:r>
      <w:r>
        <w:rPr>
          <w:rFonts w:hint="eastAsia"/>
        </w:rPr>
        <w:t>　　表 蓝牙低功耗IC上游原料供应商及联系方式列表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全球市场蓝牙低功耗IC主要应用领域消费量（百万个）（2024-2030年）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全球市场蓝牙低功耗IC主要应用领域消费量市场份额（2024-2030年）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2023年全球市场蓝牙低功耗IC主要应用领域消费量市场份额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全球市场蓝牙低功耗IC主要应用领域消费量增长率（2024-2030年）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中国市场蓝牙低功耗IC主要应用领域消费量（百万个）（2024-2030年）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中国市场蓝牙低功耗IC产量（百万个）、消费量（百万个）、进出口分析及未来趋势（2024-2030年）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b2ce262714a99" w:history="1">
        <w:r>
          <w:rPr>
            <w:rStyle w:val="Hyperlink"/>
          </w:rPr>
          <w:t>2024-2030年全球与中国蓝牙低功耗IC行业发展深度调研与未来趋势预测报告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b2ce262714a99" w:history="1">
        <w:r>
          <w:rPr>
            <w:rStyle w:val="Hyperlink"/>
          </w:rPr>
          <w:t>https://www.20087.com/9/16/LanYaDiGongHaoICHangYeFaZhanQuSh.html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b1c2ed3264376" w:history="1">
      <w:r>
        <w:rPr>
          <w:rStyle w:val="Hyperlink"/>
        </w:rPr>
        <w:t>2024-2030年全球与中国蓝牙低功耗IC行业发展深度调研与未来趋势预测报告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anYaDiGongHaoICHangYeFaZhanQuSh.html" TargetMode="External" Id="Rfdab2ce26271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anYaDiGongHaoICHangYeFaZhanQuSh.html" TargetMode="External" Id="R651b1c2ed326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2023-09-20T00:53:00Z</dcterms:created>
  <dcterms:modified xsi:type="dcterms:W3CDTF">2023-09-20T01:53:00Z</dcterms:modified>
  <dc:subject>2024-2030年全球与中国蓝牙低功耗IC行业发展深度调研与未来趋势预测报告</dc:subject>
  <dc:title>2024-2030年全球与中国蓝牙低功耗IC行业发展深度调研与未来趋势预测报告</dc:title>
  <cp:keywords>2024-2030年全球与中国蓝牙低功耗IC行业发展深度调研与未来趋势预测报告</cp:keywords>
  <dc:description>2024-2030年全球与中国蓝牙低功耗IC行业发展深度调研与未来趋势预测报告</dc:description>
</cp:coreProperties>
</file>