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91f0daac24842" w:history="1">
              <w:r>
                <w:rPr>
                  <w:rStyle w:val="Hyperlink"/>
                </w:rPr>
                <w:t>全球与中国豪华马桶市场现状调研及发展趋势报告（2025-2031年）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91f0daac24842" w:history="1">
              <w:r>
                <w:rPr>
                  <w:rStyle w:val="Hyperlink"/>
                </w:rPr>
                <w:t>全球与中国豪华马桶市场现状调研及发展趋势报告（2025-2031年）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91f0daac24842" w:history="1">
                <w:r>
                  <w:rPr>
                    <w:rStyle w:val="Hyperlink"/>
                  </w:rPr>
                  <w:t>https://www.20087.com/9/16/HaoHuaMaTongFaZhanQuShi.html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马桶是高端卫浴产品的一种，近年来受益于消费者生活水平的提高和对生活品质追求的提升，市场需求呈现出明显的增长趋势。目前，豪华马桶不仅注重功能性，还强调外观设计、智能化以及人性化体验。例如，一些高端型号配备了自动冲洗、加热坐垫、音乐播放等功能，极大地提升了用户的使用体验。此外，随着智能家居概念的普及，能够与家庭网络系统连接的智能马桶也逐渐成为市场新宠。</w:t>
      </w:r>
      <w:r>
        <w:rPr>
          <w:rFonts w:hint="eastAsia"/>
        </w:rPr>
        <w:br/>
      </w:r>
      <w:r>
        <w:rPr>
          <w:rFonts w:hint="eastAsia"/>
        </w:rPr>
        <w:t>　　未来，豪华马桶市场预计将继续保持增长势头。一方面，随着消费者对高品质生活的追求不断提高，对豪华马桶的需求将持续增加。另一方面，技术进步将进一步推动产品创新，例如更加智能的清洁技术、更加人性化的使用体验等，这些都将吸引更多的消费者选择豪华马桶。此外，随着可持续发展意识的增强，节水型、低能耗的环保豪华马桶将成为市场的新趋势。制造商将致力于开发既能满足消费者需求又符合环保标准的产品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91f0daac24842" w:history="1">
        <w:r>
          <w:rPr>
            <w:rStyle w:val="Hyperlink"/>
          </w:rPr>
          <w:t>全球与中国豪华马桶市场现状调研及发展趋势报告（2025-2031年）</w:t>
        </w:r>
      </w:hyperlink>
      <w:r>
        <w:rPr>
          <w:rFonts w:hint="eastAsia"/>
        </w:rPr>
        <w:t>》基于国家统计局及豪华马桶行业协会的权威数据，全面调研了豪华马桶行业的市场规模、市场需求、产业链结构及价格变动，并对豪华马桶细分市场进行了深入分析。报告详细剖析了豪华马桶市场竞争格局，重点关注品牌影响力及重点企业的运营表现，同时科学预测了豪华马桶市场前景与发展趋势，识别了行业潜在的风险与机遇。通过专业、科学的研究方法，报告为豪华马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豪华马桶行业概述及市场现状分析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豪华马桶行业介绍</w:t>
      </w:r>
      <w:r>
        <w:rPr>
          <w:rFonts w:hint="eastAsia"/>
        </w:rPr>
        <w:br/>
      </w:r>
      <w:r>
        <w:rPr>
          <w:rFonts w:hint="eastAsia"/>
        </w:rPr>
        <w:t>　　第二节 豪华马桶产品主要分类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一、不同种类豪华马桶产量占比（2024年）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二、不同种类豪华马桶价格走势（2020-2031年）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豪华马桶主要应用领域分析</w:t>
      </w:r>
      <w:r>
        <w:rPr>
          <w:rFonts w:hint="eastAsia"/>
        </w:rPr>
        <w:br/>
      </w:r>
      <w:r>
        <w:rPr>
          <w:rFonts w:hint="eastAsia"/>
        </w:rPr>
        <w:t>　　　　一、豪华马桶主要应用领域</w:t>
      </w:r>
      <w:r>
        <w:rPr>
          <w:rFonts w:hint="eastAsia"/>
        </w:rPr>
        <w:br/>
      </w:r>
      <w:r>
        <w:rPr>
          <w:rFonts w:hint="eastAsia"/>
        </w:rPr>
        <w:t>　　　　二、全球豪华马桶不同应用领域消费量占比（2024年）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全球与中国豪华马桶市场发展现状对比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一、全球豪华马桶市场现状及发展趋势（2020-2031年）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二、中国豪华马桶市场现状及发展趋势（2020-2031年）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全球豪华马桶供需现状及趋势预测（2020-2031年）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一、全球豪华马桶产能、产量、产能利用率情况及趋势（2020-2031年）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二、全球豪华马桶产量、表观消费量情况及趋势（2020-2031年）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中国豪华马桶供需现状及趋势预测（2020-2031年）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一、中国豪华马桶产能、产量、产能利用率情况及趋势（2020-2031年）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二、中国豪华马桶产量、表观消费量情况及趋势（2020-2031年）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三、中国豪华马桶产量、需求量、市场缺口情况及趋势（2020-2031年）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中国豪华马桶行业政策分析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全球市场豪华马桶重点企业2024和2025年产量、产值统计分析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一、全球市场豪华马桶重点企业2024和2025年产量统计分析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二、全球市场豪华马桶重点企业2024和2025年产值统计分析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三、全球市场豪华马桶重点企业2024和2025年产品价格分析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中国市场豪华马桶重点企业2024和2025年产量、产值统计分析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一、中国市场豪华马桶重点企业2024和2025年产量统计分析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二、中国市场豪华马桶重点企业2024和2025年产值统计分析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豪华马桶重点厂商总部</w:t>
      </w:r>
      <w:r>
        <w:rPr>
          <w:rFonts w:hint="eastAsia"/>
        </w:rPr>
        <w:br/>
      </w:r>
      <w:r>
        <w:rPr>
          <w:rFonts w:hint="eastAsia"/>
        </w:rPr>
        <w:t>　　第四节 豪华马桶行业企业集中度分析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全球重点豪华马桶企业SWOT分析</w:t>
      </w:r>
      <w:r>
        <w:rPr>
          <w:rFonts w:hint="eastAsia"/>
        </w:rPr>
        <w:br/>
      </w:r>
      <w:r>
        <w:rPr>
          <w:rFonts w:hint="eastAsia"/>
        </w:rPr>
        <w:t>　　第六节 中国重点豪华马桶企业SWOT分析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全球主要地区豪华马桶产量、产值、市场份额情况及趋势预测（2020-2031年）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全球主要地区豪华马桶产量、产值及市场份额情况及趋势（2020-2031年）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一、全球主要地区豪华马桶产量及市场份额情况及趋势（2020-2031年）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二、全球主要地区豪华马桶产值及市场份额情况及趋势（2020-2031年）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日本市场2020-2031年豪华马桶产量、产值情况及趋势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全球主要地区豪华马桶消费量、市场份额及发展趋势分析（2020-2031年）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全球主要地区豪华马桶消费量、市场份额及发展趋势（2020-2031年）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日本市场2020-2031年豪华马桶消费情况及发展趋势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主要豪华马桶企业调研分析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不同种类豪华马桶产量、价格、产值及市场份额情况（2020-2031）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全球市场不同种类豪华马桶产量、产值及市场份额情况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一、全球市场不同种类豪华马桶产量、市场份额情况（2020-2031年）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二、全球市场不同种类豪华马桶产值、市场份额情况（2020-2031年）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三、全球市场不同种类豪华马桶价格走势分析（2020-2031年）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中国市场不同种类豪华马桶产量、产值及市场份额情况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一、中国市场不同种类豪华马桶产量、市场份额情况（2020-2031年）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二、中国市场不同种类豪华马桶产值、市场份额情况（2020-2031年）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三、中国市场不同种类豪华马桶价格走势分析（2020-2031年）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豪华马桶产业链分析</w:t>
      </w:r>
      <w:r>
        <w:rPr>
          <w:rFonts w:hint="eastAsia"/>
        </w:rPr>
        <w:br/>
      </w:r>
      <w:r>
        <w:rPr>
          <w:rFonts w:hint="eastAsia"/>
        </w:rPr>
        <w:t>　　第二节 豪华马桶产业上游供应分析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全球市场豪华马桶下游主要应用领域消费量、市场份额及增长情况（2020-2031年）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中国市场豪华马桶下游主要应用领域消费量、市场份额及增长情况（2020-2031年）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中国市场豪华马桶产量、消费量、进出口分析及发展趋势（2020-2031年）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中国市场豪华马桶进出口贸易趋势（2020-2031年）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中国市场豪华马桶主要进口来源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中国市场豪华马桶主要出口目的地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中国市场豪华马桶主要地区分布（2025年）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中国豪华马桶生产地区分布</w:t>
      </w:r>
      <w:r>
        <w:rPr>
          <w:rFonts w:hint="eastAsia"/>
        </w:rPr>
        <w:br/>
      </w:r>
      <w:r>
        <w:rPr>
          <w:rFonts w:hint="eastAsia"/>
        </w:rPr>
        <w:t>　　第二节 中国豪华马桶消费地区分布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影响中国市场豪华马桶供需因素分析</w:t>
      </w:r>
      <w:r>
        <w:rPr>
          <w:rFonts w:hint="eastAsia"/>
        </w:rPr>
        <w:br/>
      </w:r>
      <w:r>
        <w:rPr>
          <w:rFonts w:hint="eastAsia"/>
        </w:rPr>
        <w:t>　　第一节 豪华马桶及相关行业技术发展概况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豪华马桶进出口贸易现状及趋势（2020-2031年）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豪华马桶产品技术趋势与价格走势预测（2020-2031年）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豪华马桶行业市场环境发展趋势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不同种类豪华马桶产品技术发展趋势（2020-2031年）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豪华马桶价格走势预测（2020-2031年）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豪华马桶销售渠道分析及建议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国内市场豪华马桶销售渠道分析</w:t>
      </w:r>
      <w:r>
        <w:rPr>
          <w:rFonts w:hint="eastAsia"/>
        </w:rPr>
        <w:br/>
      </w:r>
      <w:r>
        <w:rPr>
          <w:rFonts w:hint="eastAsia"/>
        </w:rPr>
        <w:t>　　　　一、当前豪华马桶主要销售模式及销售渠道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二、国内市场豪华马桶销售模式及销售渠道趋势（2020-2031年）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海外市场豪华马桶销售渠道分析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中:智:林－豪华马桶行业营销策略建议</w:t>
      </w:r>
      <w:r>
        <w:rPr>
          <w:rFonts w:hint="eastAsia"/>
        </w:rPr>
        <w:br/>
      </w:r>
      <w:r>
        <w:rPr>
          <w:rFonts w:hint="eastAsia"/>
        </w:rPr>
        <w:t>　　　　一、豪华马桶市场定位及目标消费者分析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二、豪华马桶行业营销模式及销售渠道建议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豪华马桶产品介绍</w:t>
      </w:r>
      <w:r>
        <w:rPr>
          <w:rFonts w:hint="eastAsia"/>
        </w:rPr>
        <w:br/>
      </w:r>
      <w:r>
        <w:rPr>
          <w:rFonts w:hint="eastAsia"/>
        </w:rPr>
        <w:t>　　表 豪华马桶产品分类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2024年全球不同种类豪华马桶产量份额</w:t>
      </w:r>
      <w:r>
        <w:rPr>
          <w:rFonts w:hint="eastAsia"/>
        </w:rPr>
        <w:br/>
      </w:r>
      <w:r>
        <w:rPr>
          <w:rFonts w:hint="eastAsia"/>
        </w:rPr>
        <w:t>　　表 不同种类豪华马桶价格及趋势（2020-2031年）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豪华马桶主要应用领域</w:t>
      </w:r>
      <w:r>
        <w:rPr>
          <w:rFonts w:hint="eastAsia"/>
        </w:rPr>
        <w:br/>
      </w:r>
      <w:r>
        <w:rPr>
          <w:rFonts w:hint="eastAsia"/>
        </w:rPr>
        <w:t>　　图 全球2025年豪华马桶不同应用领域消费量份额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全球市场豪华马桶产量及增长情况（2020-2031年）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全球市场豪华马桶产值及增长情况（2020-2031年）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中国市场豪华马桶产量、增长率及趋势（2020-2031年）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中国市场豪华马桶产值、增长率及趋势（2020-2031年）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全球豪华马桶产能、产量、产能利用率及趋势（2020-2031年）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全球豪华马桶产量、表观消费量及趋势（2020-2031年）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中国豪华马桶产能、产量、产能利用率及趋势（2020-2031年）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中国豪华马桶产量、表观消费量及趋势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中国豪华马桶产量、市场需求量及趋势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豪华马桶行业政策分析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豪华马桶企业总部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全球豪华马桶重点企业SWOT分析</w:t>
      </w:r>
      <w:r>
        <w:rPr>
          <w:rFonts w:hint="eastAsia"/>
        </w:rPr>
        <w:br/>
      </w:r>
      <w:r>
        <w:rPr>
          <w:rFonts w:hint="eastAsia"/>
        </w:rPr>
        <w:t>　　表 中国豪华马桶重点企业SWOT分析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全球主要地区2020-2025年豪华马桶产量统计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全球主要地区2025-2031年豪华马桶产量预测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全球主要地区2020-2031年豪华马桶产量市场份额统计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全球主要地区2025年豪华马桶产量市场份额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全球主要地区2020-2025年豪华马桶产值统计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全球主要地区2025-2031年豪华马桶产值预测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全球主要地区2020-2031年豪华马桶产值市场份额统计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全球主要地区2025年豪华马桶产值市场份额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中国市场2020-2031年豪华马桶产量及增长情况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中国市场2020-2031年豪华马桶产值及增长情况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北美市场2020-2031年豪华马桶产量及增长情况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北美市场2020-2031年豪华马桶产值及增长情况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欧洲市场2020-2031年豪华马桶产量及增长情况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欧洲市场2020-2031年豪华马桶产值及增长情况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日本市场2020-2031年豪华马桶产量及增长情况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日本市场2020-2031年豪华马桶产值及增长情况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全球主要地区2020-2025年豪华马桶消费量统计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全球主要地区2025-2031年豪华马桶消费量预测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全球主要地区2020-2031年豪华马桶消费量市场份额统计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全球主要地区2025年豪华马桶消费量市场份额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企业（二）豪华马桶产品情况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企业（四）豪华马桶产品情况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企业（五）豪华马桶产品情况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企业（六）豪华马桶产品情况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企业（八）豪华马桶产品情况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企业（九）豪华马桶产品情况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企业（十）豪华马桶产品情况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全球市场不同种类豪华马桶产量市场份额（2020-2031年）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全球市场不同种类豪华马桶产值市场份额（2020-2031年）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中国市场不同种类豪华马桶产量市场份额（2020-2031年）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中国市场不同种类豪华马桶产值市场份额（2020-2031年）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中国市场不同种类豪华马桶价格走势（2020-2031年）</w:t>
      </w:r>
      <w:r>
        <w:rPr>
          <w:rFonts w:hint="eastAsia"/>
        </w:rPr>
        <w:br/>
      </w:r>
      <w:r>
        <w:rPr>
          <w:rFonts w:hint="eastAsia"/>
        </w:rPr>
        <w:t>　　图 豪华马桶产业链</w:t>
      </w:r>
      <w:r>
        <w:rPr>
          <w:rFonts w:hint="eastAsia"/>
        </w:rPr>
        <w:br/>
      </w:r>
      <w:r>
        <w:rPr>
          <w:rFonts w:hint="eastAsia"/>
        </w:rPr>
        <w:t>　　表 豪华马桶原材料</w:t>
      </w:r>
      <w:r>
        <w:rPr>
          <w:rFonts w:hint="eastAsia"/>
        </w:rPr>
        <w:br/>
      </w:r>
      <w:r>
        <w:rPr>
          <w:rFonts w:hint="eastAsia"/>
        </w:rPr>
        <w:t>　　表 豪华马桶上游原料供应商及联系方式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全球市场豪华马桶主要应用领域消费量统计（2020-2025年）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全球市场豪华马桶主要应用领域消费量预测（2025-2031年）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全球市场豪华马桶主要应用领域消费量市场份额（2020-2031年）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2025年全球市场豪华马桶主要应用领域消费量市场份额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中国市场豪华马桶主要应用领域消费量统计（2020-2025年）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中国市场豪华马桶主要应用领域消费量预测（2025-2031年）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中国市场豪华马桶主要应用领域消费量市场份额（2020-2031年）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中国市场豪华马桶主要应用领域消费量增长率（2020-2031年）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中国市场豪华马桶产量、消费量、进出口情况分析（2020-2025年）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中国市场豪华马桶产量、消费量、进出口情况预测（2025-2031年）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2020-2031年中国市场豪华马桶进出口量</w:t>
      </w:r>
      <w:r>
        <w:rPr>
          <w:rFonts w:hint="eastAsia"/>
        </w:rPr>
        <w:br/>
      </w:r>
      <w:r>
        <w:rPr>
          <w:rFonts w:hint="eastAsia"/>
        </w:rPr>
        <w:t>　　图 2025年豪华马桶生产地区分布</w:t>
      </w:r>
      <w:r>
        <w:rPr>
          <w:rFonts w:hint="eastAsia"/>
        </w:rPr>
        <w:br/>
      </w:r>
      <w:r>
        <w:rPr>
          <w:rFonts w:hint="eastAsia"/>
        </w:rPr>
        <w:t>　　图 2025年豪华马桶消费地区分布</w:t>
      </w:r>
      <w:r>
        <w:rPr>
          <w:rFonts w:hint="eastAsia"/>
        </w:rPr>
        <w:br/>
      </w:r>
      <w:r>
        <w:rPr>
          <w:rFonts w:hint="eastAsia"/>
        </w:rPr>
        <w:t>　　图 中国豪华马桶进口量及趋势预测（2020-2031年）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中国豪华马桶出口量及趋势预测（2020-2031年）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不同种类豪华马桶产量占比（2025-2031年）</w:t>
      </w:r>
      <w:r>
        <w:rPr>
          <w:rFonts w:hint="eastAsia"/>
        </w:rPr>
        <w:br/>
      </w:r>
      <w:r>
        <w:rPr>
          <w:rFonts w:hint="eastAsia"/>
        </w:rPr>
        <w:t>　　图 豪华马桶价格走势预测（2025-2031年）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国内市场豪华马桶未来销售渠道趋势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91f0daac24842" w:history="1">
        <w:r>
          <w:rPr>
            <w:rStyle w:val="Hyperlink"/>
          </w:rPr>
          <w:t>全球与中国豪华马桶市场现状调研及发展趋势报告（2025-2031年）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91f0daac24842" w:history="1">
        <w:r>
          <w:rPr>
            <w:rStyle w:val="Hyperlink"/>
          </w:rPr>
          <w:t>https://www.20087.com/9/16/HaoHuaMaTongFaZhanQuShi.html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热点：高端马桶、豪华马桶品牌、豪华坐便椅、豪华马桶伴侣安装教程、300元至500元马桶、豪华马桶凳、高档马桶价格多少、豪华马桶套多少一套、我国女性被称为亚洲马桶的原因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ecebcfa1943e4" w:history="1">
      <w:r>
        <w:rPr>
          <w:rStyle w:val="Hyperlink"/>
        </w:rPr>
        <w:t>全球与中国豪华马桶市场现状调研及发展趋势报告（2025-2031年）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aoHuaMaTongFaZhanQuShi.html" TargetMode="External" Id="R8c191f0daac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aoHuaMaTongFaZhanQuShi.html" TargetMode="External" Id="Rfdbecebcfa19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2025-03-13T06:57:00Z</dcterms:created>
  <dcterms:modified xsi:type="dcterms:W3CDTF">2025-03-13T07:57:00Z</dcterms:modified>
  <dc:subject>全球与中国豪华马桶市场现状调研及发展趋势报告（2025-2031年）</dc:subject>
  <dc:title>全球与中国豪华马桶市场现状调研及发展趋势报告（2025-2031年）</dc:title>
  <cp:keywords>全球与中国豪华马桶市场现状调研及发展趋势报告（2025-2031年）</cp:keywords>
  <dc:description>全球与中国豪华马桶市场现状调研及发展趋势报告（2025-2031年）</dc:description>
</cp:coreProperties>
</file>