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b1d2caa1e4ffe" w:history="1">
              <w:r>
                <w:rPr>
                  <w:rStyle w:val="Hyperlink"/>
                </w:rPr>
                <w:t>2025-2031年全球与中国起泡苹果酒行业现状调研及前景分析报告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b1d2caa1e4ffe" w:history="1">
              <w:r>
                <w:rPr>
                  <w:rStyle w:val="Hyperlink"/>
                </w:rPr>
                <w:t>2025-2031年全球与中国起泡苹果酒行业现状调研及前景分析报告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b1d2caa1e4ffe" w:history="1">
                <w:r>
                  <w:rPr>
                    <w:rStyle w:val="Hyperlink"/>
                  </w:rPr>
                  <w:t>https://www.20087.com/9/66/QiPaoPingGuoJiuDeXianZhuangYuQianJing.html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苹果酒作为果酒市场的一种新颖品类，凭借其独特的口感和丰富的气泡深受年轻消费者的喜爱。当前市场上，起泡苹果酒产品种类逐渐丰富，生产技术日趋成熟，从单一的甜型发展到干型、半干型等多种风味，满足了不同消费者的口感喜好。</w:t>
      </w:r>
      <w:r>
        <w:rPr>
          <w:rFonts w:hint="eastAsia"/>
        </w:rPr>
        <w:br/>
      </w:r>
      <w:r>
        <w:rPr>
          <w:rFonts w:hint="eastAsia"/>
        </w:rPr>
        <w:t>　　起泡苹果酒行业将继续强化产品的差异化和多元化，包括探索地域特色品种、开发有机或生物动力法酿造工艺、添加功能性成分等，以增加产品附加值。此外，借助电商平台和社交媒体营销策略，起泡苹果酒有望拓宽市场覆盖面，打破季节性销售局限，成长为一个更具活力和发展潜力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b1d2caa1e4ffe" w:history="1">
        <w:r>
          <w:rPr>
            <w:rStyle w:val="Hyperlink"/>
          </w:rPr>
          <w:t>2025-2031年全球与中国起泡苹果酒行业现状调研及前景分析报告</w:t>
        </w:r>
      </w:hyperlink>
      <w:r>
        <w:rPr>
          <w:rFonts w:hint="eastAsia"/>
        </w:rPr>
        <w:t>》基于多年起泡苹果酒行业研究积累，结合当前市场发展现状，依托国家权威数据资源和长期市场监测数据库，对起泡苹果酒行业进行了全面调研与分析。报告详细阐述了起泡苹果酒市场规模、市场前景、发展趋势、技术现状及未来方向，重点分析了行业内主要企业的竞争格局，并通过SWOT分析揭示了起泡苹果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b1d2caa1e4ffe" w:history="1">
        <w:r>
          <w:rPr>
            <w:rStyle w:val="Hyperlink"/>
          </w:rPr>
          <w:t>2025-2031年全球与中国起泡苹果酒行业现状调研及前景分析报告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》为投资者提供了准确的市场现状解读，帮助预判行业前景，挖掘投资价值，同时从投资策略和营销策略等角度提出实用建议，助力投资者在起泡苹果酒行业中把握机遇、规避风险。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起泡苹果酒市场概述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按照不同分类，起泡苹果酒主要可以分为如下几个类别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不同分类起泡苹果酒增长趋势2020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从不同应用，起泡苹果酒主要包括如下几个方面</w:t>
      </w:r>
      <w:r>
        <w:rPr>
          <w:rFonts w:hint="eastAsia"/>
        </w:rPr>
        <w:br/>
      </w:r>
      <w:r>
        <w:rPr>
          <w:rFonts w:hint="eastAsia"/>
        </w:rPr>
        <w:t>　　1.4 起泡苹果酒行业背景、发展历史、现状及趋势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起泡苹果酒行业目前现状分析</w:t>
      </w:r>
      <w:r>
        <w:rPr>
          <w:rFonts w:hint="eastAsia"/>
        </w:rPr>
        <w:br/>
      </w:r>
      <w:r>
        <w:rPr>
          <w:rFonts w:hint="eastAsia"/>
        </w:rPr>
        <w:t>　　　　1.4.2 起泡苹果酒发展趋势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全球起泡苹果酒总体规模分析</w:t>
      </w:r>
      <w:r>
        <w:rPr>
          <w:rFonts w:hint="eastAsia"/>
        </w:rPr>
        <w:br/>
      </w:r>
      <w:r>
        <w:rPr>
          <w:rFonts w:hint="eastAsia"/>
        </w:rPr>
        <w:t>　　2.1 全球起泡苹果酒供需现状及预测（2020-2031）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全球起泡苹果酒产能、产量、产能利用率及发展趋势（2020-2031）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全球起泡苹果酒产量、需求量及发展趋势（2020-2031）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全球主要地区起泡苹果酒产量及发展趋势（2020-2031）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中国起泡苹果酒供需现状及预测（2020-2031）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中国起泡苹果酒产能、产量、产能利用率及发展趋势（2020-2031）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中国起泡苹果酒产量、市场需求量及发展趋势（2020-2031）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全球起泡苹果酒销量及销售额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全球市场起泡苹果酒销售额（2020-2031）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全球市场起泡苹果酒销量（2020-2031）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全球市场起泡苹果酒价格趋势（2020-2031）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全球市场主要厂商起泡苹果酒产能、产量及市场份额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全球市场主要厂商起泡苹果酒销量（2020-2025）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全球市场主要厂商起泡苹果酒销售收入（2020-2025）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2025年全球主要生产商起泡苹果酒收入排名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全球市场主要厂商起泡苹果酒销售价格（2020-2025）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中国市场主要厂商起泡苹果酒销量（2020-2025）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中国市场主要厂商起泡苹果酒销售收入（2020-2025）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2025年中国主要生产商起泡苹果酒收入排名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中国市场主要厂商起泡苹果酒销售价格（2020-2025）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全球主要厂商起泡苹果酒产地分布及商业化日期</w:t>
      </w:r>
      <w:r>
        <w:rPr>
          <w:rFonts w:hint="eastAsia"/>
        </w:rPr>
        <w:br/>
      </w:r>
      <w:r>
        <w:rPr>
          <w:rFonts w:hint="eastAsia"/>
        </w:rPr>
        <w:t>　　3.5 起泡苹果酒行业集中度、竞争程度分析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起泡苹果酒行业集中度分析：全球Top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全球起泡苹果酒第一梯队、第二梯队和第三梯队生产商（品牌）及市场份额（2024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全球起泡苹果酒主要地区分析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全球主要地区起泡苹果酒市场规模分析：2020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全球主要地区起泡苹果酒销售收入及市场份额（2020-2025年）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全球主要地区起泡苹果酒销售收入预测（2025-2031年）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全球主要地区起泡苹果酒销量分析：2020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全球主要地区起泡苹果酒销量及市场份额（2020-2025年）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全球主要地区起泡苹果酒销量及市场份额预测（2025-2031）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印度市场起泡苹果酒销量、收入及增长率（2020-2031）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全球起泡苹果酒主要生产商分析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重点企业（10）起泡苹果酒销量、收入、价格及毛利率（2020-2025）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不同分类起泡苹果酒分析</w:t>
      </w:r>
      <w:r>
        <w:rPr>
          <w:rFonts w:hint="eastAsia"/>
        </w:rPr>
        <w:br/>
      </w:r>
      <w:r>
        <w:rPr>
          <w:rFonts w:hint="eastAsia"/>
        </w:rPr>
        <w:t>　　6.1 全球不同分类起泡苹果酒销量（2020-2031）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全球不同分类起泡苹果酒销量及市场份额（2020-2025）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全球不同分类起泡苹果酒销量预测（2025-2031）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全球不同分类起泡苹果酒收入（2020-2031）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全球不同分类起泡苹果酒收入及市场份额（2020-2025）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全球不同分类起泡苹果酒收入预测（2025-2031）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全球不同分类起泡苹果酒价格走势（2020-2031）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中国不同分类起泡苹果酒销量（2020-2031）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中国不同分类起泡苹果酒销量及市场份额（2020-2025）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中国不同分类起泡苹果酒销量预测（2025-2031）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中国不同分类起泡苹果酒收入（2020-2031）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中国不同分类起泡苹果酒收入及市场份额（2020-2025）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中国不同分类起泡苹果酒收入预测（2025-2031）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不同应用起泡苹果酒分析</w:t>
      </w:r>
      <w:r>
        <w:rPr>
          <w:rFonts w:hint="eastAsia"/>
        </w:rPr>
        <w:br/>
      </w:r>
      <w:r>
        <w:rPr>
          <w:rFonts w:hint="eastAsia"/>
        </w:rPr>
        <w:t>　　7.1 全球不同应用起泡苹果酒销量（2020-2031）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全球不同应用起泡苹果酒销量及市场份额（2020-2025）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全球不同应用起泡苹果酒销量预测（2025-2031）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全球不同应用起泡苹果酒收入（2020-2031）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全球不同应用起泡苹果酒收入及市场份额（2020-2025）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全球不同应用起泡苹果酒收入预测（2025-2031）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全球不同应用起泡苹果酒价格走势（2020-2031）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中国不同应用起泡苹果酒销量（2020-2031）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中国不同应用起泡苹果酒销量及市场份额（2020-2025）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中国不同应用起泡苹果酒销量预测（2025-2031）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中国不同应用起泡苹果酒收入（2020-2031）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中国不同应用起泡苹果酒收入及市场份额（2020-2025）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中国不同应用起泡苹果酒收入预测（2025-2031）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起泡苹果酒产业链分析</w:t>
      </w:r>
      <w:r>
        <w:rPr>
          <w:rFonts w:hint="eastAsia"/>
        </w:rPr>
        <w:br/>
      </w:r>
      <w:r>
        <w:rPr>
          <w:rFonts w:hint="eastAsia"/>
        </w:rPr>
        <w:t>　　8.2 起泡苹果酒产业上游供应分析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起泡苹果酒下游典型客户</w:t>
      </w:r>
      <w:r>
        <w:rPr>
          <w:rFonts w:hint="eastAsia"/>
        </w:rPr>
        <w:br/>
      </w:r>
      <w:r>
        <w:rPr>
          <w:rFonts w:hint="eastAsia"/>
        </w:rPr>
        <w:t>　　8.4 起泡苹果酒销售渠道分析及建议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中国市场起泡苹果酒产量、销量、进出口分析及未来趋势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中国市场起泡苹果酒产量、销量、进出口分析及未来趋势（2020-2031）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中国市场起泡苹果酒进出口贸易趋势</w:t>
      </w:r>
      <w:r>
        <w:rPr>
          <w:rFonts w:hint="eastAsia"/>
        </w:rPr>
        <w:br/>
      </w:r>
      <w:r>
        <w:rPr>
          <w:rFonts w:hint="eastAsia"/>
        </w:rPr>
        <w:t>　　9.3 中国市场起泡苹果酒主要进口来源</w:t>
      </w:r>
      <w:r>
        <w:rPr>
          <w:rFonts w:hint="eastAsia"/>
        </w:rPr>
        <w:br/>
      </w:r>
      <w:r>
        <w:rPr>
          <w:rFonts w:hint="eastAsia"/>
        </w:rPr>
        <w:t>　　9.4 中国市场起泡苹果酒主要出口目的地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中国市场起泡苹果酒主要地区分布</w:t>
      </w:r>
      <w:r>
        <w:rPr>
          <w:rFonts w:hint="eastAsia"/>
        </w:rPr>
        <w:br/>
      </w:r>
      <w:r>
        <w:rPr>
          <w:rFonts w:hint="eastAsia"/>
        </w:rPr>
        <w:t>　　10.1 中国起泡苹果酒生产地区分布</w:t>
      </w:r>
      <w:r>
        <w:rPr>
          <w:rFonts w:hint="eastAsia"/>
        </w:rPr>
        <w:br/>
      </w:r>
      <w:r>
        <w:rPr>
          <w:rFonts w:hint="eastAsia"/>
        </w:rPr>
        <w:t>　　10.2 中国起泡苹果酒消费地区分布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起泡苹果酒行业主要的增长驱动因素</w:t>
      </w:r>
      <w:r>
        <w:rPr>
          <w:rFonts w:hint="eastAsia"/>
        </w:rPr>
        <w:br/>
      </w:r>
      <w:r>
        <w:rPr>
          <w:rFonts w:hint="eastAsia"/>
        </w:rPr>
        <w:t>　　11.2 起泡苹果酒行业发展的有利因素及发展机遇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起泡苹果酒行业发展面临的阻碍因素及挑战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起泡苹果酒行业政策分析</w:t>
      </w:r>
      <w:r>
        <w:rPr>
          <w:rFonts w:hint="eastAsia"/>
        </w:rPr>
        <w:br/>
      </w:r>
      <w:r>
        <w:rPr>
          <w:rFonts w:hint="eastAsia"/>
        </w:rPr>
        <w:t>　　11.5 起泡苹果酒中国企业SWOT分析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起泡苹果酒产品介绍</w:t>
      </w:r>
      <w:r>
        <w:rPr>
          <w:rFonts w:hint="eastAsia"/>
        </w:rPr>
        <w:br/>
      </w:r>
      <w:r>
        <w:rPr>
          <w:rFonts w:hint="eastAsia"/>
        </w:rPr>
        <w:t>　　表 起泡苹果酒产品分类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2025年全球不同类型起泡苹果酒产量份额</w:t>
      </w:r>
      <w:r>
        <w:rPr>
          <w:rFonts w:hint="eastAsia"/>
        </w:rPr>
        <w:br/>
      </w:r>
      <w:r>
        <w:rPr>
          <w:rFonts w:hint="eastAsia"/>
        </w:rPr>
        <w:t>　　表 2020-2031年不同类型起泡苹果酒价格及趋势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起泡苹果酒主要应用领域</w:t>
      </w:r>
      <w:r>
        <w:rPr>
          <w:rFonts w:hint="eastAsia"/>
        </w:rPr>
        <w:br/>
      </w:r>
      <w:r>
        <w:rPr>
          <w:rFonts w:hint="eastAsia"/>
        </w:rPr>
        <w:t>　　图 全球2025年起泡苹果酒不同应用领域消费量份额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2020-2031年全球起泡苹果酒产能、产量、产能利用率及趋势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2020-2031年全球起泡苹果酒产量、表观消费量及趋势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2020-2031年中国起泡苹果酒产能、产量、产能利用率及趋势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2020-2031年中国起泡苹果酒产量、表观消费量及趋势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2020-2031年中国起泡苹果酒产量、市场需求量及趋势</w:t>
      </w:r>
      <w:r>
        <w:rPr>
          <w:rFonts w:hint="eastAsia"/>
        </w:rPr>
        <w:br/>
      </w:r>
      <w:r>
        <w:rPr>
          <w:rFonts w:hint="eastAsia"/>
        </w:rPr>
        <w:t>　　表 起泡苹果酒行业政策分析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起泡苹果酒企业总部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2024和2025年全球市场起泡苹果酒重点企业产值市场份额对比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全球起泡苹果酒重点企业SWOT分析</w:t>
      </w:r>
      <w:r>
        <w:rPr>
          <w:rFonts w:hint="eastAsia"/>
        </w:rPr>
        <w:br/>
      </w:r>
      <w:r>
        <w:rPr>
          <w:rFonts w:hint="eastAsia"/>
        </w:rPr>
        <w:t>　　表 中国起泡苹果酒重点企业SWOT分析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2020-2025年全球主要地区起泡苹果酒产量统计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2025-2031年全球主要地区起泡苹果酒产量预测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2020-2031年全球主要地区起泡苹果酒产量市场份额统计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2025年全球主要地区起泡苹果酒产量市场份额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2020-2025年全球主要地区起泡苹果酒产值统计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2025-2031年全球主要地区起泡苹果酒产值预测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2020-2031年全球主要地区起泡苹果酒产值市场份额统计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2025年全球主要地区起泡苹果酒产值市场份额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2020-2025年全球主要地区起泡苹果酒消费量统计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2025-2031年全球主要地区起泡苹果酒消费量预测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2020-2031年全球主要地区起泡苹果酒消费量市场份额统计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2025年全球主要地区起泡苹果酒消费量市场份额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2020-2025年全球市场不同类型起泡苹果酒产量统计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2025-2031年全球市场不同类型起泡苹果酒产量预测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2020-2031年全球市场不同类型起泡苹果酒产量市场份额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2020-2025年全球市场不同类型起泡苹果酒产值统计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2025-2031年全球市场不同类型起泡苹果酒产值预测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2020-2031年全球市场不同类型起泡苹果酒产值市场份额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2020-2031年全球市场不同类型起泡苹果酒价格走势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2020-2025年中国市场不同类型起泡苹果酒产量统计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2025-2031年中国市场不同类型起泡苹果酒产量预测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2020-2031年中国市场不同类型起泡苹果酒产量市场份额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2020-2025年中国市场不同类型起泡苹果酒产值统计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2025-2031年中国市场不同类型起泡苹果酒产值预测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2020-2031年中国市场不同类型起泡苹果酒产值市场份额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2020-2031年中国市场不同类型起泡苹果酒价格走势</w:t>
      </w:r>
      <w:r>
        <w:rPr>
          <w:rFonts w:hint="eastAsia"/>
        </w:rPr>
        <w:br/>
      </w:r>
      <w:r>
        <w:rPr>
          <w:rFonts w:hint="eastAsia"/>
        </w:rPr>
        <w:t>　　图 起泡苹果酒产业链</w:t>
      </w:r>
      <w:r>
        <w:rPr>
          <w:rFonts w:hint="eastAsia"/>
        </w:rPr>
        <w:br/>
      </w:r>
      <w:r>
        <w:rPr>
          <w:rFonts w:hint="eastAsia"/>
        </w:rPr>
        <w:t>　　表 起泡苹果酒原材料</w:t>
      </w:r>
      <w:r>
        <w:rPr>
          <w:rFonts w:hint="eastAsia"/>
        </w:rPr>
        <w:br/>
      </w:r>
      <w:r>
        <w:rPr>
          <w:rFonts w:hint="eastAsia"/>
        </w:rPr>
        <w:t>　　表 起泡苹果酒上游原料供应商及联系方式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2020-2025年全球市场起泡苹果酒主要应用领域消费量统计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2025-2031年全球市场起泡苹果酒主要应用领域消费量预测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2020-2031年全球市场起泡苹果酒主要应用领域消费量增长率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2020-2025年中国市场起泡苹果酒主要应用领域消费量统计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2025-2031年中国市场起泡苹果酒主要应用领域消费量预测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2020-2025年中国市场起泡苹果酒产量、消费量、进出口情况分析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2025-2031年中国市场起泡苹果酒产量、消费量、进出口情况预测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2020-2031年中国市场起泡苹果酒进出口量</w:t>
      </w:r>
      <w:r>
        <w:rPr>
          <w:rFonts w:hint="eastAsia"/>
        </w:rPr>
        <w:br/>
      </w:r>
      <w:r>
        <w:rPr>
          <w:rFonts w:hint="eastAsia"/>
        </w:rPr>
        <w:t>　　图 2025年起泡苹果酒生产地区分布</w:t>
      </w:r>
      <w:r>
        <w:rPr>
          <w:rFonts w:hint="eastAsia"/>
        </w:rPr>
        <w:br/>
      </w:r>
      <w:r>
        <w:rPr>
          <w:rFonts w:hint="eastAsia"/>
        </w:rPr>
        <w:t>　　图 2025年起泡苹果酒消费地区分布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2020-2031年中国起泡苹果酒进口量及趋势预测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2020-2031年中国起泡苹果酒出口量及趋势预测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2025-2031年不同类型起泡苹果酒产量占比</w:t>
      </w:r>
      <w:r>
        <w:rPr>
          <w:rFonts w:hint="eastAsia"/>
        </w:rPr>
        <w:br/>
      </w:r>
      <w:r>
        <w:rPr>
          <w:rFonts w:hint="eastAsia"/>
        </w:rPr>
        <w:t>　　图 2025-2031年起泡苹果酒价格走势预测</w:t>
      </w:r>
      <w:r>
        <w:rPr>
          <w:rFonts w:hint="eastAsia"/>
        </w:rPr>
        <w:br/>
      </w:r>
      <w:r>
        <w:rPr>
          <w:rFonts w:hint="eastAsia"/>
        </w:rPr>
        <w:t>　　图 国内市场起泡苹果酒未来销售渠道趋势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b1d2caa1e4ffe" w:history="1">
        <w:r>
          <w:rPr>
            <w:rStyle w:val="Hyperlink"/>
          </w:rPr>
          <w:t>2025-2031年全球与中国起泡苹果酒行业现状调研及前景分析报告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b1d2caa1e4ffe" w:history="1">
        <w:r>
          <w:rPr>
            <w:rStyle w:val="Hyperlink"/>
          </w:rPr>
          <w:t>https://www.20087.com/9/66/QiPaoPingGuoJiuDeXianZhuangYuQianJing.html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朝四大名酒、起泡苹果酒保质期多久、中国古代十大名酒、起泡苹果酒是香槟吗、沃迪安青苹果气泡酒多少度、起泡苹果酒多少钱一瓶、圣希罗脱醇苹果味起泡酒、起泡苹果酒价格、俄罗斯苹果酒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e3cc577894bcd" w:history="1">
      <w:r>
        <w:rPr>
          <w:rStyle w:val="Hyperlink"/>
        </w:rPr>
        <w:t>2025-2031年全球与中国起泡苹果酒行业现状调研及前景分析报告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PaoPingGuoJiuDeXianZhuangYuQianJing.html" TargetMode="External" Id="R130b1d2caa1e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PaoPingGuoJiuDeXianZhuangYuQianJing.html" TargetMode="External" Id="Rd5ee3cc57789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2025-01-04T23:08:00Z</dcterms:created>
  <dcterms:modified xsi:type="dcterms:W3CDTF">2025-01-05T00:08:00Z</dcterms:modified>
  <dc:subject>2025-2031年全球与中国起泡苹果酒行业现状调研及前景分析报告</dc:subject>
  <dc:title>2025-2031年全球与中国起泡苹果酒行业现状调研及前景分析报告</dc:title>
  <cp:keywords>2025-2031年全球与中国起泡苹果酒行业现状调研及前景分析报告</cp:keywords>
  <dc:description>2025-2031年全球与中国起泡苹果酒行业现状调研及前景分析报告</dc:description>
</cp:coreProperties>
</file>