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e1866c5924ed5" w:history="1">
              <w:r>
                <w:rPr>
                  <w:rStyle w:val="Hyperlink"/>
                </w:rPr>
                <w:t>2025-2031年中国酒店客房用品行业发展全面调研与未来趋势报告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e1866c5924ed5" w:history="1">
              <w:r>
                <w:rPr>
                  <w:rStyle w:val="Hyperlink"/>
                </w:rPr>
                <w:t>2025-2031年中国酒店客房用品行业发展全面调研与未来趋势报告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e1866c5924ed5" w:history="1">
                <w:r>
                  <w:rPr>
                    <w:rStyle w:val="Hyperlink"/>
                  </w:rPr>
                  <w:t>https://www.20087.com/9/56/JiuDianKeFangYongPinFaZhanQuShi.html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用品作为酒店服务的重要组成部分，直接影响着客人的入住体验。近年来，随着旅游业的繁荣和消费者对住宿品质要求的提高，酒店客房用品市场呈现出多样化发展趋势。目前，酒店客房用品不仅包括基础的生活用品如洗漱用品、床上用品等，还涵盖了智能家居产品、特色文化产品等，以满足不同客群的需求。随着消费者对健康、环保意识的增强，越来越多的酒店选择使用环保材料的产品，并提供个性化服务。</w:t>
      </w:r>
      <w:r>
        <w:rPr>
          <w:rFonts w:hint="eastAsia"/>
        </w:rPr>
        <w:br/>
      </w:r>
      <w:r>
        <w:rPr>
          <w:rFonts w:hint="eastAsia"/>
        </w:rPr>
        <w:t>　　未来，酒店客房用品的发展将更加注重个性化和环保化。随着个性化住宿需求的增长，酒店将提供更多定制化的客房用品，以满足不同客人的偏好。同时，随着可持续发展理念的普及，酒店客房用品将倾向于使用可降解、可循环利用的材料，减少对环境的影响。此外，随着科技的进步，智能家居产品将成为客房用品的一个重要组成部分，例如智能灯光控制、智能温控系统等，以提升客人的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e1866c5924ed5" w:history="1">
        <w:r>
          <w:rPr>
            <w:rStyle w:val="Hyperlink"/>
          </w:rPr>
          <w:t>2025-2031年中国酒店客房用品行业发展全面调研与未来趋势报告</w:t>
        </w:r>
      </w:hyperlink>
      <w:r>
        <w:rPr>
          <w:rFonts w:hint="eastAsia"/>
        </w:rPr>
        <w:t>》系统分析了酒店客房用品行业的市场需求、市场规模及价格动态，全面梳理了酒店客房用品产业链结构，并对酒店客房用品细分市场进行了深入探究。报告基于详实数据，科学预测了酒店客房用品市场前景与发展趋势，重点剖析了品牌竞争格局、市场集中度及重点企业的市场地位。通过SWOT分析，报告识别了行业面临的机遇与风险，并提出了针对性发展策略与建议，为酒店客房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酒店客房用品行业综述分析</w:t>
      </w:r>
      <w:r>
        <w:rPr>
          <w:rFonts w:hint="eastAsia"/>
        </w:rPr>
        <w:br/>
      </w:r>
      <w:r>
        <w:rPr>
          <w:rFonts w:hint="eastAsia"/>
        </w:rPr>
        <w:t>　　第一节 酒店客房用品定义</w:t>
      </w:r>
      <w:r>
        <w:rPr>
          <w:rFonts w:hint="eastAsia"/>
        </w:rPr>
        <w:br/>
      </w:r>
      <w:r>
        <w:rPr>
          <w:rFonts w:hint="eastAsia"/>
        </w:rPr>
        <w:t>　　第二节 酒店客房用品行业发展历程</w:t>
      </w:r>
      <w:r>
        <w:rPr>
          <w:rFonts w:hint="eastAsia"/>
        </w:rPr>
        <w:br/>
      </w:r>
      <w:r>
        <w:rPr>
          <w:rFonts w:hint="eastAsia"/>
        </w:rPr>
        <w:t>　　第三节 酒店客房用品分类情况</w:t>
      </w:r>
      <w:r>
        <w:rPr>
          <w:rFonts w:hint="eastAsia"/>
        </w:rPr>
        <w:br/>
      </w:r>
      <w:r>
        <w:rPr>
          <w:rFonts w:hint="eastAsia"/>
        </w:rPr>
        <w:t>　　第四节 酒店客房用品产业链分析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二、酒店客房用品产业链模型分析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2025年酒店客房用品业发展环境分析</w:t>
      </w:r>
      <w:r>
        <w:rPr>
          <w:rFonts w:hint="eastAsia"/>
        </w:rPr>
        <w:br/>
      </w:r>
      <w:r>
        <w:rPr>
          <w:rFonts w:hint="eastAsia"/>
        </w:rPr>
        <w:t>　　第一节 2025年酒店客房用品业全球经济环境分析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2020-2025年酒店客房用品业国内宏观经济环境分析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2025年酒店客房用品业国内政策环境分析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2025年酒店客房用品业国内社会环境分析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2025年酒店客房用品业国内技术环境分析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一、国内酒店客房用品技术发展现状</w:t>
      </w:r>
      <w:r>
        <w:rPr>
          <w:rFonts w:hint="eastAsia"/>
        </w:rPr>
        <w:br/>
      </w:r>
      <w:r>
        <w:rPr>
          <w:rFonts w:hint="eastAsia"/>
        </w:rPr>
        <w:t>　　　　二、国内酒店客房用品技术发展趋势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2020-2025年中国酒店客房用品市场供需调查分析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2020-2025年中国酒店客房用品市场供需分析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2020-2025年中国酒店客房用品市场特征分析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一、2020-2025年中国酒店客房用品产品特征分析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二、2020-2025年中国酒店客房用品价格特征分析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三、2020-2025年中国酒店客房用品渠道特征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四、2020-2025年中国酒店客房用品购买特征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中国酒店客房用品行业区域市场调研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西北地区酒店客房用品行业调研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酒店客房用品行业市场竞争策略分析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酒店客房用品行业市场竞争策略分析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1.酒店客房用品行业市场增长潜力分析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2.酒店客房用品行业产品竞争策略分析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3.酒店客房用品行业竞争格局展望</w:t>
      </w:r>
      <w:r>
        <w:rPr>
          <w:rFonts w:hint="eastAsia"/>
        </w:rPr>
        <w:br/>
      </w:r>
      <w:r>
        <w:rPr>
          <w:rFonts w:hint="eastAsia"/>
        </w:rPr>
        <w:t>　　第五节 酒店客房用品行业国际竞争力比较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2020-2025年中国酒店客房用品细分市场运行分析</w:t>
      </w:r>
      <w:r>
        <w:rPr>
          <w:rFonts w:hint="eastAsia"/>
        </w:rPr>
        <w:br/>
      </w:r>
      <w:r>
        <w:rPr>
          <w:rFonts w:hint="eastAsia"/>
        </w:rPr>
        <w:t>　　第一节 酒店家具</w:t>
      </w:r>
      <w:r>
        <w:rPr>
          <w:rFonts w:hint="eastAsia"/>
        </w:rPr>
        <w:br/>
      </w:r>
      <w:r>
        <w:rPr>
          <w:rFonts w:hint="eastAsia"/>
        </w:rPr>
        <w:t>　　　　一、中国酒店家具热点透析</w:t>
      </w:r>
      <w:r>
        <w:rPr>
          <w:rFonts w:hint="eastAsia"/>
        </w:rPr>
        <w:br/>
      </w:r>
      <w:r>
        <w:rPr>
          <w:rFonts w:hint="eastAsia"/>
        </w:rPr>
        <w:t>　　　　　　1、列维士家具掀起实木家具完美普及风暴</w:t>
      </w:r>
      <w:r>
        <w:rPr>
          <w:rFonts w:hint="eastAsia"/>
        </w:rPr>
        <w:br/>
      </w:r>
      <w:r>
        <w:rPr>
          <w:rFonts w:hint="eastAsia"/>
        </w:rPr>
        <w:t>　　　　　　2、户外家具成为酒店家具行业时尚新宠</w:t>
      </w:r>
      <w:r>
        <w:rPr>
          <w:rFonts w:hint="eastAsia"/>
        </w:rPr>
        <w:br/>
      </w:r>
      <w:r>
        <w:rPr>
          <w:rFonts w:hint="eastAsia"/>
        </w:rPr>
        <w:t>　　　　　　3、“深圳制造”家具进入全球最豪华酒店</w:t>
      </w:r>
      <w:r>
        <w:rPr>
          <w:rFonts w:hint="eastAsia"/>
        </w:rPr>
        <w:br/>
      </w:r>
      <w:r>
        <w:rPr>
          <w:rFonts w:hint="eastAsia"/>
        </w:rPr>
        <w:t>　　　　二、酒店家具产业智能化革新时代来临</w:t>
      </w:r>
      <w:r>
        <w:rPr>
          <w:rFonts w:hint="eastAsia"/>
        </w:rPr>
        <w:br/>
      </w:r>
      <w:r>
        <w:rPr>
          <w:rFonts w:hint="eastAsia"/>
        </w:rPr>
        <w:t>　　　　三、佛山家具加速转型求稳步增长</w:t>
      </w:r>
      <w:r>
        <w:rPr>
          <w:rFonts w:hint="eastAsia"/>
        </w:rPr>
        <w:br/>
      </w:r>
      <w:r>
        <w:rPr>
          <w:rFonts w:hint="eastAsia"/>
        </w:rPr>
        <w:t>　　　　四、经济型酒店逆势增长臻美套房家具厚积薄发</w:t>
      </w:r>
      <w:r>
        <w:rPr>
          <w:rFonts w:hint="eastAsia"/>
        </w:rPr>
        <w:br/>
      </w:r>
      <w:r>
        <w:rPr>
          <w:rFonts w:hint="eastAsia"/>
        </w:rPr>
        <w:t>　　　　五、品牌家具竞争进入群雄割据时代</w:t>
      </w:r>
      <w:r>
        <w:rPr>
          <w:rFonts w:hint="eastAsia"/>
        </w:rPr>
        <w:br/>
      </w:r>
      <w:r>
        <w:rPr>
          <w:rFonts w:hint="eastAsia"/>
        </w:rPr>
        <w:t>　　　　六、中国酒店家具新趋势预测分析</w:t>
      </w:r>
      <w:r>
        <w:rPr>
          <w:rFonts w:hint="eastAsia"/>
        </w:rPr>
        <w:br/>
      </w:r>
      <w:r>
        <w:rPr>
          <w:rFonts w:hint="eastAsia"/>
        </w:rPr>
        <w:t>　　第二节 酒店客房一次性用品</w:t>
      </w:r>
      <w:r>
        <w:rPr>
          <w:rFonts w:hint="eastAsia"/>
        </w:rPr>
        <w:br/>
      </w:r>
      <w:r>
        <w:rPr>
          <w:rFonts w:hint="eastAsia"/>
        </w:rPr>
        <w:t>　　　　一、酒店一次性用品成本分析</w:t>
      </w:r>
      <w:r>
        <w:rPr>
          <w:rFonts w:hint="eastAsia"/>
        </w:rPr>
        <w:br/>
      </w:r>
      <w:r>
        <w:rPr>
          <w:rFonts w:hint="eastAsia"/>
        </w:rPr>
        <w:t>　　　　二、酒店一次性用品质监部门抽查情况</w:t>
      </w:r>
      <w:r>
        <w:rPr>
          <w:rFonts w:hint="eastAsia"/>
        </w:rPr>
        <w:br/>
      </w:r>
      <w:r>
        <w:rPr>
          <w:rFonts w:hint="eastAsia"/>
        </w:rPr>
        <w:t>　　　　三、酒店“六小件”跃居城市新污染源</w:t>
      </w:r>
      <w:r>
        <w:rPr>
          <w:rFonts w:hint="eastAsia"/>
        </w:rPr>
        <w:br/>
      </w:r>
      <w:r>
        <w:rPr>
          <w:rFonts w:hint="eastAsia"/>
        </w:rPr>
        <w:t>　　　　四、长沙星级宾馆酒店全部告别免费一次性日用品</w:t>
      </w:r>
      <w:r>
        <w:rPr>
          <w:rFonts w:hint="eastAsia"/>
        </w:rPr>
        <w:br/>
      </w:r>
      <w:r>
        <w:rPr>
          <w:rFonts w:hint="eastAsia"/>
        </w:rPr>
        <w:t>　　　　五、酒店客房一次性用品趋势分析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2020-2025年中国酒店客房用品品牌消费者偏好深度调查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中国酒店客房用品产品目标客户群体调查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中国酒店客房用品产品的品牌市场运营状况分析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一、消费者对酒店客房用品品牌认知度宏观调查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二、消费者对酒店客房用品产品的品牌偏好调查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三、消费者对酒店客房用品品牌的首要认知渠道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五、酒店客房用品品牌忠诚度调查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酒店客房用品行业产品价格分析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国内外经济形势对酒店客房用品行业产品价格的影响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酒店客房用品行业用户分析</w:t>
      </w:r>
      <w:r>
        <w:rPr>
          <w:rFonts w:hint="eastAsia"/>
        </w:rPr>
        <w:br/>
      </w:r>
      <w:r>
        <w:rPr>
          <w:rFonts w:hint="eastAsia"/>
        </w:rPr>
        <w:t>　　第一节 酒店客房用品行业用户认知程度</w:t>
      </w:r>
      <w:r>
        <w:rPr>
          <w:rFonts w:hint="eastAsia"/>
        </w:rPr>
        <w:br/>
      </w:r>
      <w:r>
        <w:rPr>
          <w:rFonts w:hint="eastAsia"/>
        </w:rPr>
        <w:t>　　第二节 酒店客房用品行业用户关注因素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酒店客房用品行业技术工艺发展分析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当前酒店客房用品行业技术应用情况分析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2020-2025年国内酒店客房用品行业主要研发成果分析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国内酒店客房用品行业相关专利分析</w:t>
      </w:r>
      <w:r>
        <w:rPr>
          <w:rFonts w:hint="eastAsia"/>
        </w:rPr>
        <w:br/>
      </w:r>
      <w:r>
        <w:rPr>
          <w:rFonts w:hint="eastAsia"/>
        </w:rPr>
        <w:t>　　第四节 国内酒店客房用品行业技术成熟度分析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国内外酒店客房用品行业技术工艺比较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2020-2025年中国酒店客房用品优势企业竞争力及关键性数据分析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浙江凯恩特种材料股份有限公司（002012）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佛山市南海新西方酒店客房用品有限公司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酒店客房用品行业市场调研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1.2020 -2025年酒店客房用品行业市场规模及增速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2.酒店客房用品行业市场饱和度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3.国内外经济形势对酒店客房用品行业市场规模的影响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4.2025 -2031年酒店客房用品行业市场规模及增速预测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1.酒店客房用品行业所处生命周期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2.技术变革与行业革新对酒店客房用品行业的影响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2025-2031年中国酒店客房用品行业发展趋势分析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2025-2031年中国酒店客房用品市场趋势分析</w:t>
      </w:r>
      <w:r>
        <w:rPr>
          <w:rFonts w:hint="eastAsia"/>
        </w:rPr>
        <w:br/>
      </w:r>
      <w:r>
        <w:rPr>
          <w:rFonts w:hint="eastAsia"/>
        </w:rPr>
        <w:t>　　　　一、我国酒店客房用品市场趋势总结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二、2025-2031年我国酒店客房用品发展趋势分析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2025-2031年酒店客房用品发展趋势分析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一、2025-2031年酒店客房用品技术趋势分析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二、2025-2031年酒店客房用品价格趋势分析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2025-2031年中国酒店客房用品行业供需预测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一、2025-2031年中国酒店客房用品供给预测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二、2025-2031年中国酒店客房用品需求预测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三、2025-2031年中国酒店客房用品价格预测</w:t>
      </w:r>
      <w:r>
        <w:rPr>
          <w:rFonts w:hint="eastAsia"/>
        </w:rPr>
        <w:br/>
      </w:r>
      <w:r>
        <w:rPr>
          <w:rFonts w:hint="eastAsia"/>
        </w:rPr>
        <w:t>　　第四节 2025-2031年酒店客房用品行业规划建议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一、2025-2031年酒店客房用品行业整体规划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二、2025-2031年酒店客房用品行业发展预测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三、2025-2031年酒店客房用品行业规划建议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酒店客房用品企业管理策略建议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一、酒店客房用品价格策略分析</w:t>
      </w:r>
      <w:r>
        <w:rPr>
          <w:rFonts w:hint="eastAsia"/>
        </w:rPr>
        <w:br/>
      </w:r>
      <w:r>
        <w:rPr>
          <w:rFonts w:hint="eastAsia"/>
        </w:rPr>
        <w:t>　　　　二、酒店客房用品渠道策略分析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提高酒店客房用品企业竞争力的策略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对我国酒店客房用品品牌的战略思考</w:t>
      </w:r>
      <w:r>
        <w:rPr>
          <w:rFonts w:hint="eastAsia"/>
        </w:rPr>
        <w:br/>
      </w:r>
      <w:r>
        <w:rPr>
          <w:rFonts w:hint="eastAsia"/>
        </w:rPr>
        <w:t>　　　　一、酒店客房用品实施品牌战略的意义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二、酒店客房用品企业品牌的现状分析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三、我国酒店客房用品企业的品牌战略</w:t>
      </w:r>
      <w:r>
        <w:rPr>
          <w:rFonts w:hint="eastAsia"/>
        </w:rPr>
        <w:br/>
      </w:r>
      <w:r>
        <w:rPr>
          <w:rFonts w:hint="eastAsia"/>
        </w:rPr>
        <w:t>　　　　四、酒店客房用品品牌战略管理的策略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酒店客房用品产业链分析</w:t>
      </w:r>
      <w:r>
        <w:rPr>
          <w:rFonts w:hint="eastAsia"/>
        </w:rPr>
        <w:br/>
      </w:r>
      <w:r>
        <w:rPr>
          <w:rFonts w:hint="eastAsia"/>
        </w:rPr>
        <w:t>　　图表 酒店客房用品上游供应分布</w:t>
      </w:r>
      <w:r>
        <w:rPr>
          <w:rFonts w:hint="eastAsia"/>
        </w:rPr>
        <w:br/>
      </w:r>
      <w:r>
        <w:rPr>
          <w:rFonts w:hint="eastAsia"/>
        </w:rPr>
        <w:t>　　图表 酒店客房用品下游需求领域</w:t>
      </w:r>
      <w:r>
        <w:rPr>
          <w:rFonts w:hint="eastAsia"/>
        </w:rPr>
        <w:br/>
      </w:r>
      <w:r>
        <w:rPr>
          <w:rFonts w:hint="eastAsia"/>
        </w:rPr>
        <w:t>　　图表 酒店客房用品行业生命周期</w:t>
      </w:r>
      <w:r>
        <w:rPr>
          <w:rFonts w:hint="eastAsia"/>
        </w:rPr>
        <w:br/>
      </w:r>
      <w:r>
        <w:rPr>
          <w:rFonts w:hint="eastAsia"/>
        </w:rPr>
        <w:t>　　图表 2020-2025年酒店客房用品行业市场规模分析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2025-2031年酒店客房用品行业市场规模预测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2020-2025年中国酒店客房用品行业供给规模分析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2020-2025年中国酒店客房用品行业需求规模分析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2025-2031年中国酒店客房用品行业需求规模预测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2020-2025年中国酒店客房用品行业企业数量情况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2020-2025年中国酒店客房用品行业企业竞争结构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中国酒店客房用品行业投资前景分析</w:t>
      </w:r>
      <w:r>
        <w:rPr>
          <w:rFonts w:hint="eastAsia"/>
        </w:rPr>
        <w:br/>
      </w:r>
      <w:r>
        <w:rPr>
          <w:rFonts w:hint="eastAsia"/>
        </w:rPr>
        <w:t>　　图表 中国酒店客房用品行业发展趋势预测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e1866c5924ed5" w:history="1">
        <w:r>
          <w:rPr>
            <w:rStyle w:val="Hyperlink"/>
          </w:rPr>
          <w:t>2025-2031年中国酒店客房用品行业发展全面调研与未来趋势报告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e1866c5924ed5" w:history="1">
        <w:r>
          <w:rPr>
            <w:rStyle w:val="Hyperlink"/>
          </w:rPr>
          <w:t>https://www.20087.com/9/56/JiuDianKeFangYongPinFaZhanQuShi.html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生产厂家、酒店客房用品清单明细表、酒店用品大全明细表、酒店客房用品一览表、一站式酒店用品采购供应商、酒店客房用品会计分录、酒店房间配备物品明细表、酒店客房用品明细表和价格、客房服务 补充用品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8d12f7ae54b6d" w:history="1">
      <w:r>
        <w:rPr>
          <w:rStyle w:val="Hyperlink"/>
        </w:rPr>
        <w:t>2025-2031年中国酒店客房用品行业发展全面调研与未来趋势报告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uDianKeFangYongPinFaZhanQuShi.html" TargetMode="External" Id="R22de1866c592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uDianKeFangYongPinFaZhanQuShi.html" TargetMode="External" Id="R8408d12f7ae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2025-04-02T08:34:00Z</dcterms:created>
  <dcterms:modified xsi:type="dcterms:W3CDTF">2025-04-02T09:34:00Z</dcterms:modified>
  <dc:subject>2025-2031年中国酒店客房用品行业发展全面调研与未来趋势报告</dc:subject>
  <dc:title>2025-2031年中国酒店客房用品行业发展全面调研与未来趋势报告</dc:title>
  <cp:keywords>2025-2031年中国酒店客房用品行业发展全面调研与未来趋势报告</cp:keywords>
  <dc:description>2025-2031年中国酒店客房用品行业发展全面调研与未来趋势报告</dc:description>
</cp:coreProperties>
</file>