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56724fccd4e95" w:history="1">
              <w:r>
                <w:rPr>
                  <w:rStyle w:val="Hyperlink"/>
                </w:rPr>
                <w:t>2025年中国铁塑水瓶行业研究分析与发展趋势报告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56724fccd4e95" w:history="1">
              <w:r>
                <w:rPr>
                  <w:rStyle w:val="Hyperlink"/>
                </w:rPr>
                <w:t>2025年中国铁塑水瓶行业研究分析与发展趋势报告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56724fccd4e95" w:history="1">
                <w:r>
                  <w:rPr>
                    <w:rStyle w:val="Hyperlink"/>
                  </w:rPr>
                  <w:t>https://www.20087.com/9/26/TieSuShuiPingHangYeDiaoYanBaoGao.html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塑水瓶即采用金属与塑料复合材料制成的水瓶，结合了金属的坚固性和塑料的轻便性，适用于户外运动、旅行和日常使用。近年来，随着消费者对可持续产品和健康生活方式的偏好增强，铁塑水瓶的设计正朝着环保材料、多功能性和个性化定制的方向发展。同时，抗菌和保温技术的应用提高了水瓶的卫生性和实用性。</w:t>
      </w:r>
      <w:r>
        <w:rPr>
          <w:rFonts w:hint="eastAsia"/>
        </w:rPr>
        <w:br/>
      </w:r>
      <w:r>
        <w:rPr>
          <w:rFonts w:hint="eastAsia"/>
        </w:rPr>
        <w:t>　　未来，铁塑水瓶将更加注重材料创新和用户体验。生物基塑料和可降解材料的使用将减少对环境的影响，满足消费者对绿色消费的需求。同时，智能技术的集成，如温度显示和水质监测，将提升水瓶的功能性和互动性，使之成为智能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56724fccd4e95" w:history="1">
        <w:r>
          <w:rPr>
            <w:rStyle w:val="Hyperlink"/>
          </w:rPr>
          <w:t>2025年中国铁塑水瓶行业研究分析与发展趋势报告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铁塑水瓶行业的市场规模、技术现状及未来发展方向。报告全面梳理了铁塑水瓶行业运行态势，重点分析了铁塑水瓶细分领域的动态变化，并对行业内的重点企业及竞争格局进行了解读。通过对铁塑水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铁塑水瓶行业概述</w:t>
      </w:r>
      <w:r>
        <w:rPr>
          <w:rFonts w:hint="eastAsia"/>
        </w:rPr>
        <w:br/>
      </w:r>
      <w:r>
        <w:rPr>
          <w:rFonts w:hint="eastAsia"/>
        </w:rPr>
        <w:t>　　第一节 铁塑水瓶定义</w:t>
      </w:r>
      <w:r>
        <w:rPr>
          <w:rFonts w:hint="eastAsia"/>
        </w:rPr>
        <w:br/>
      </w:r>
      <w:r>
        <w:rPr>
          <w:rFonts w:hint="eastAsia"/>
        </w:rPr>
        <w:t>　　第二节 铁塑水瓶行业发展历程</w:t>
      </w:r>
      <w:r>
        <w:rPr>
          <w:rFonts w:hint="eastAsia"/>
        </w:rPr>
        <w:br/>
      </w:r>
      <w:r>
        <w:rPr>
          <w:rFonts w:hint="eastAsia"/>
        </w:rPr>
        <w:t>　　第三节 铁塑水瓶行业分类情况</w:t>
      </w:r>
      <w:r>
        <w:rPr>
          <w:rFonts w:hint="eastAsia"/>
        </w:rPr>
        <w:br/>
      </w:r>
      <w:r>
        <w:rPr>
          <w:rFonts w:hint="eastAsia"/>
        </w:rPr>
        <w:t>　　第四节 铁塑水瓶产业链分析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二、铁塑水瓶产业链模型分析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2024-2025年中国铁塑水瓶行业发展环境分析</w:t>
      </w:r>
      <w:r>
        <w:rPr>
          <w:rFonts w:hint="eastAsia"/>
        </w:rPr>
        <w:br/>
      </w:r>
      <w:r>
        <w:rPr>
          <w:rFonts w:hint="eastAsia"/>
        </w:rPr>
        <w:t>　　第一节 铁塑水瓶行业经济环境分析</w:t>
      </w:r>
      <w:r>
        <w:rPr>
          <w:rFonts w:hint="eastAsia"/>
        </w:rPr>
        <w:br/>
      </w:r>
      <w:r>
        <w:rPr>
          <w:rFonts w:hint="eastAsia"/>
        </w:rPr>
        <w:t>　　第二节 铁塑水瓶行业政策环境分析</w:t>
      </w:r>
      <w:r>
        <w:rPr>
          <w:rFonts w:hint="eastAsia"/>
        </w:rPr>
        <w:br/>
      </w:r>
      <w:r>
        <w:rPr>
          <w:rFonts w:hint="eastAsia"/>
        </w:rPr>
        <w:t>　　　　一、铁塑水瓶行业政策影响分析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二、相关铁塑水瓶行业标准分析</w:t>
      </w:r>
      <w:r>
        <w:rPr>
          <w:rFonts w:hint="eastAsia"/>
        </w:rPr>
        <w:br/>
      </w:r>
      <w:r>
        <w:rPr>
          <w:rFonts w:hint="eastAsia"/>
        </w:rPr>
        <w:t>　　第三节 铁塑水瓶行业社会环境分析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2024-2025年铁塑水瓶行业技术发展现状及趋势分析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铁塑水瓶行业技术发展现状分析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国内外铁塑水瓶行业技术差异与原因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铁塑水瓶行业技术发展方向、趋势预测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提升铁塑水瓶行业技术能力策略建议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2024-2025年中国铁塑水瓶行业发展现状分析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中国铁塑水瓶行业发展现状</w:t>
      </w:r>
      <w:r>
        <w:rPr>
          <w:rFonts w:hint="eastAsia"/>
        </w:rPr>
        <w:br/>
      </w:r>
      <w:r>
        <w:rPr>
          <w:rFonts w:hint="eastAsia"/>
        </w:rPr>
        <w:t>　　　　一、铁塑水瓶行业品牌发展现状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二、铁塑水瓶行业需求市场现状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三、铁塑水瓶市场需求层次分析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四、中国铁塑水瓶市场走向分析</w:t>
      </w:r>
      <w:r>
        <w:rPr>
          <w:rFonts w:hint="eastAsia"/>
        </w:rPr>
        <w:br/>
      </w:r>
      <w:r>
        <w:rPr>
          <w:rFonts w:hint="eastAsia"/>
        </w:rPr>
        <w:t>　　第二节 中国铁塑水瓶行业存在的问题</w:t>
      </w:r>
      <w:r>
        <w:rPr>
          <w:rFonts w:hint="eastAsia"/>
        </w:rPr>
        <w:br/>
      </w:r>
      <w:r>
        <w:rPr>
          <w:rFonts w:hint="eastAsia"/>
        </w:rPr>
        <w:t>　　　　一、铁塑水瓶产品市场存在的主要问题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二、国内铁塑水瓶产品市场的三大瓶颈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三、铁塑水瓶产品市场遭遇的规模难题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对中国铁塑水瓶市场的分析及思考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一、铁塑水瓶市场特点</w:t>
      </w:r>
      <w:r>
        <w:rPr>
          <w:rFonts w:hint="eastAsia"/>
        </w:rPr>
        <w:br/>
      </w:r>
      <w:r>
        <w:rPr>
          <w:rFonts w:hint="eastAsia"/>
        </w:rPr>
        <w:t>　　　　二、铁塑水瓶市场分析</w:t>
      </w:r>
      <w:r>
        <w:rPr>
          <w:rFonts w:hint="eastAsia"/>
        </w:rPr>
        <w:br/>
      </w:r>
      <w:r>
        <w:rPr>
          <w:rFonts w:hint="eastAsia"/>
        </w:rPr>
        <w:t>　　　　三、铁塑水瓶市场变化的方向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四、中国铁塑水瓶行业发展的新思路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五、对我国铁塑水瓶行业发展的思考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中国铁塑水瓶行业供给与需求情况分析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2019-2024年中国铁塑水瓶行业总体规模</w:t>
      </w:r>
      <w:r>
        <w:rPr>
          <w:rFonts w:hint="eastAsia"/>
        </w:rPr>
        <w:br/>
      </w:r>
      <w:r>
        <w:rPr>
          <w:rFonts w:hint="eastAsia"/>
        </w:rPr>
        <w:t>　　第二节 中国铁塑水瓶行业盈利情况分析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中国铁塑水瓶行业产量情况分析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一、2019-2024年中国铁塑水瓶行业产量统计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二、2025年中国铁塑水瓶行业产量特点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三、2025-2031年中国铁塑水瓶行业产量预测</w:t>
      </w:r>
      <w:r>
        <w:rPr>
          <w:rFonts w:hint="eastAsia"/>
        </w:rPr>
        <w:br/>
      </w:r>
      <w:r>
        <w:rPr>
          <w:rFonts w:hint="eastAsia"/>
        </w:rPr>
        <w:t>　　第四节 中国铁塑水瓶行业需求概况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一、2019-2024年中国铁塑水瓶行业需求情况分析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二、2025年中国铁塑水瓶行业市场需求特点分析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三、2025-2031年中国铁塑水瓶市场需求预测分析</w:t>
      </w:r>
      <w:r>
        <w:rPr>
          <w:rFonts w:hint="eastAsia"/>
        </w:rPr>
        <w:br/>
      </w:r>
      <w:r>
        <w:rPr>
          <w:rFonts w:hint="eastAsia"/>
        </w:rPr>
        <w:t>　　第五节 铁塑水瓶产业供需平衡状况分析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铁塑水瓶细分市场深度分析</w:t>
      </w:r>
      <w:r>
        <w:rPr>
          <w:rFonts w:hint="eastAsia"/>
        </w:rPr>
        <w:br/>
      </w:r>
      <w:r>
        <w:rPr>
          <w:rFonts w:hint="eastAsia"/>
        </w:rPr>
        <w:t>　　第一节 铁塑水瓶细分市场（一）发展研究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铁塑水瓶细分市场（二）发展研究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2019-2024年中国铁塑水瓶行业区域市场分析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中国铁塑水瓶行业区域市场结构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重点地区铁塑水瓶行业调研分析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一、重点地区（一）铁塑水瓶市场分析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二、重点地区（二）铁塑水瓶市场分析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三、重点地区（三）铁塑水瓶市场分析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四、重点地区（四）铁塑水瓶市场分析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五、重点地区（五）铁塑水瓶市场分析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铁塑水瓶上下游行业发展现状与趋势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铁塑水瓶上游行业发展分析</w:t>
      </w:r>
      <w:r>
        <w:rPr>
          <w:rFonts w:hint="eastAsia"/>
        </w:rPr>
        <w:br/>
      </w:r>
      <w:r>
        <w:rPr>
          <w:rFonts w:hint="eastAsia"/>
        </w:rPr>
        <w:t>　　　　一、铁塑水瓶上游行业发展现状</w:t>
      </w:r>
      <w:r>
        <w:rPr>
          <w:rFonts w:hint="eastAsia"/>
        </w:rPr>
        <w:br/>
      </w:r>
      <w:r>
        <w:rPr>
          <w:rFonts w:hint="eastAsia"/>
        </w:rPr>
        <w:t>　　　　二、铁塑水瓶上游行业发展趋势预测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三、行业新动态及其对铁塑水瓶行业的影响分析</w:t>
      </w:r>
      <w:r>
        <w:rPr>
          <w:rFonts w:hint="eastAsia"/>
        </w:rPr>
        <w:br/>
      </w:r>
      <w:r>
        <w:rPr>
          <w:rFonts w:hint="eastAsia"/>
        </w:rPr>
        <w:t>　　第二节 铁塑水瓶下游行业发展分析</w:t>
      </w:r>
      <w:r>
        <w:rPr>
          <w:rFonts w:hint="eastAsia"/>
        </w:rPr>
        <w:br/>
      </w:r>
      <w:r>
        <w:rPr>
          <w:rFonts w:hint="eastAsia"/>
        </w:rPr>
        <w:t>　　　　一、铁塑水瓶下游行业发展现状</w:t>
      </w:r>
      <w:r>
        <w:rPr>
          <w:rFonts w:hint="eastAsia"/>
        </w:rPr>
        <w:br/>
      </w:r>
      <w:r>
        <w:rPr>
          <w:rFonts w:hint="eastAsia"/>
        </w:rPr>
        <w:t>　　　　二、铁塑水瓶下游行业发展趋势预测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三、行业新动态及其对铁塑水瓶行业的影响分析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铁塑水瓶行业市场竞争策略分析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铁塑水瓶行业竞争结构分析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铁塑水瓶市场竞争策略分析</w:t>
      </w:r>
      <w:r>
        <w:rPr>
          <w:rFonts w:hint="eastAsia"/>
        </w:rPr>
        <w:br/>
      </w:r>
      <w:r>
        <w:rPr>
          <w:rFonts w:hint="eastAsia"/>
        </w:rPr>
        <w:t>　　　　一、铁塑水瓶市场增长潜力分析</w:t>
      </w:r>
      <w:r>
        <w:rPr>
          <w:rFonts w:hint="eastAsia"/>
        </w:rPr>
        <w:br/>
      </w:r>
      <w:r>
        <w:rPr>
          <w:rFonts w:hint="eastAsia"/>
        </w:rPr>
        <w:t>　　　　二、铁塑水瓶产品竞争策略分析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铁塑水瓶企业竞争策略分析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一、2025-2031年中国铁塑水瓶市场竞争趋势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二、2025-2031年铁塑水瓶行业竞争格局展望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三、2025-2031年铁塑水瓶行业竞争策略分析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铁塑水瓶行业重点企业发展调研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</w:t>
      </w:r>
      <w:r>
        <w:rPr>
          <w:rFonts w:hint="eastAsia"/>
        </w:rPr>
        <w:br/>
      </w:r>
      <w:r>
        <w:rPr>
          <w:rFonts w:hint="eastAsia"/>
        </w:rPr>
        <w:t>　　第二节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</w:t>
      </w:r>
      <w:r>
        <w:rPr>
          <w:rFonts w:hint="eastAsia"/>
        </w:rPr>
        <w:br/>
      </w:r>
      <w:r>
        <w:rPr>
          <w:rFonts w:hint="eastAsia"/>
        </w:rPr>
        <w:t>　　第三节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</w:t>
      </w:r>
      <w:r>
        <w:rPr>
          <w:rFonts w:hint="eastAsia"/>
        </w:rPr>
        <w:br/>
      </w:r>
      <w:r>
        <w:rPr>
          <w:rFonts w:hint="eastAsia"/>
        </w:rPr>
        <w:t>　　第四节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</w:t>
      </w:r>
      <w:r>
        <w:rPr>
          <w:rFonts w:hint="eastAsia"/>
        </w:rPr>
        <w:br/>
      </w:r>
      <w:r>
        <w:rPr>
          <w:rFonts w:hint="eastAsia"/>
        </w:rPr>
        <w:t>　　第五节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铁塑水瓶行业投资与发展前景分析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2025年铁塑水瓶行业投资情况分析</w:t>
      </w:r>
      <w:r>
        <w:rPr>
          <w:rFonts w:hint="eastAsia"/>
        </w:rPr>
        <w:br/>
      </w:r>
      <w:r>
        <w:rPr>
          <w:rFonts w:hint="eastAsia"/>
        </w:rPr>
        <w:t>　　　　一、铁塑水瓶行业总体投资结构</w:t>
      </w:r>
      <w:r>
        <w:rPr>
          <w:rFonts w:hint="eastAsia"/>
        </w:rPr>
        <w:br/>
      </w:r>
      <w:r>
        <w:rPr>
          <w:rFonts w:hint="eastAsia"/>
        </w:rPr>
        <w:t>　　　　二、铁塑水瓶行业投资规模情况</w:t>
      </w:r>
      <w:r>
        <w:rPr>
          <w:rFonts w:hint="eastAsia"/>
        </w:rPr>
        <w:br/>
      </w:r>
      <w:r>
        <w:rPr>
          <w:rFonts w:hint="eastAsia"/>
        </w:rPr>
        <w:t>　　　　三、铁塑水瓶行业投资增速情况</w:t>
      </w:r>
      <w:r>
        <w:rPr>
          <w:rFonts w:hint="eastAsia"/>
        </w:rPr>
        <w:br/>
      </w:r>
      <w:r>
        <w:rPr>
          <w:rFonts w:hint="eastAsia"/>
        </w:rPr>
        <w:t>　　　　四、铁塑水瓶行业分地区投资分析</w:t>
      </w:r>
      <w:r>
        <w:rPr>
          <w:rFonts w:hint="eastAsia"/>
        </w:rPr>
        <w:br/>
      </w:r>
      <w:r>
        <w:rPr>
          <w:rFonts w:hint="eastAsia"/>
        </w:rPr>
        <w:t>　　第二节 铁塑水瓶行业投资机会分析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一、铁塑水瓶投资项目分析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二、可以投资的铁塑水瓶模式</w:t>
      </w:r>
      <w:r>
        <w:rPr>
          <w:rFonts w:hint="eastAsia"/>
        </w:rPr>
        <w:br/>
      </w:r>
      <w:r>
        <w:rPr>
          <w:rFonts w:hint="eastAsia"/>
        </w:rPr>
        <w:t>　　　　三、2025年铁塑水瓶投资机会分析</w:t>
      </w:r>
      <w:r>
        <w:rPr>
          <w:rFonts w:hint="eastAsia"/>
        </w:rPr>
        <w:br/>
      </w:r>
      <w:r>
        <w:rPr>
          <w:rFonts w:hint="eastAsia"/>
        </w:rPr>
        <w:t>　　　　四、2025年铁塑水瓶投资新方向</w:t>
      </w:r>
      <w:r>
        <w:rPr>
          <w:rFonts w:hint="eastAsia"/>
        </w:rPr>
        <w:br/>
      </w:r>
      <w:r>
        <w:rPr>
          <w:rFonts w:hint="eastAsia"/>
        </w:rPr>
        <w:t>　　第三节 铁塑水瓶行业发展前景分析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一、新冠疫情下铁塑水瓶市场的发展前景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二、2025年铁塑水瓶市场面临的发展商机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2025-2031年中国铁塑水瓶行业发展前景预测分析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2025-2031年中国铁塑水瓶行业发展预测分析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一、未来铁塑水瓶发展分析</w:t>
      </w:r>
      <w:r>
        <w:rPr>
          <w:rFonts w:hint="eastAsia"/>
        </w:rPr>
        <w:br/>
      </w:r>
      <w:r>
        <w:rPr>
          <w:rFonts w:hint="eastAsia"/>
        </w:rPr>
        <w:t>　　　　二、未来铁塑水瓶行业技术开发方向</w:t>
      </w:r>
      <w:r>
        <w:rPr>
          <w:rFonts w:hint="eastAsia"/>
        </w:rPr>
        <w:br/>
      </w:r>
      <w:r>
        <w:rPr>
          <w:rFonts w:hint="eastAsia"/>
        </w:rPr>
        <w:t>　　　　三、铁塑水瓶行业“十四五”整体规划及预测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2025-2031年中国铁塑水瓶行业市场前景分析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2025-2031年铁塑水瓶行业发展趋势及投资风险分析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中国铁塑水瓶行业发展现状及问题分析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2025-2031年铁塑水瓶行业发展前景预测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一、中国铁塑水瓶行业发展方向及驱动因素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二、2025-2031年中国铁塑水瓶行业市场规模预测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三、2025-2031年中国铁塑水瓶行业发展趋势分析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2025-2031年中国铁塑水瓶行业投资风险分析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2025-2031年中国铁塑水瓶行业投资战略研究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中国铁塑水瓶行业投资策略分析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中国铁塑水瓶行业品牌建设与发展策略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铁塑水瓶行业市场预测及投资建议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中国铁塑水瓶行业市场发展趋势预测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铁塑水瓶行业投资机会分析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铁塑水瓶行业投资趋势与建议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中.智.林.铁塑水瓶项目投资实施建议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铁塑水瓶行业历程</w:t>
      </w:r>
      <w:r>
        <w:rPr>
          <w:rFonts w:hint="eastAsia"/>
        </w:rPr>
        <w:br/>
      </w:r>
      <w:r>
        <w:rPr>
          <w:rFonts w:hint="eastAsia"/>
        </w:rPr>
        <w:t>　　图表 铁塑水瓶行业生命周期</w:t>
      </w:r>
      <w:r>
        <w:rPr>
          <w:rFonts w:hint="eastAsia"/>
        </w:rPr>
        <w:br/>
      </w:r>
      <w:r>
        <w:rPr>
          <w:rFonts w:hint="eastAsia"/>
        </w:rPr>
        <w:t>　　图表 铁塑水瓶行业产业链分析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2019-2024年铁塑水瓶行业市场容量分析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2019-2024年中国铁塑水瓶市场需求量及增速统计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2025年中国铁塑水瓶行业需求领域分布格局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2019-2024年中国铁塑水瓶进口金额分析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2019-2024年中国铁塑水瓶出口数量分析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2019-2024年中国铁塑水瓶出口金额分析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2025年中国铁塑水瓶进口国家及地区分析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2025年中国铁塑水瓶出口国家及地区分析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铁塑水瓶重点企业（一）基本信息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铁塑水瓶重点企业（一）经营情况分析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铁塑水瓶重点企业（一）主要经济指标情况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铁塑水瓶重点企业（二）经营情况分析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铁塑水瓶重点企业（二）主要经济指标情况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铁塑水瓶重点企业（三）经营情况分析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铁塑水瓶重点企业（三）主要经济指标情况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2025年中国铁塑水瓶市场前景分析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2025年中国铁塑水瓶发展趋势预测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56724fccd4e95" w:history="1">
        <w:r>
          <w:rPr>
            <w:rStyle w:val="Hyperlink"/>
          </w:rPr>
          <w:t>2025年中国铁塑水瓶行业研究分析与发展趋势报告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56724fccd4e95" w:history="1">
        <w:r>
          <w:rPr>
            <w:rStyle w:val="Hyperlink"/>
          </w:rPr>
          <w:t>https://www.20087.com/9/26/TieSuShuiPingHangYeDiaoYanBaoGao.html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热点：铁塑管是什么材料、塑料铁碗里面有水怎么办、塑铁、塑料水瓶子、水瓶用什么材质的比较好、塑料水瓶的8种新用途、水瓶材料最好的是什么、塑料水瓶是什么材料、什么材质的塑料瓶能装热水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bec5a70b04d9f" w:history="1">
      <w:r>
        <w:rPr>
          <w:rStyle w:val="Hyperlink"/>
        </w:rPr>
        <w:t>2025年中国铁塑水瓶行业研究分析与发展趋势报告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ieSuShuiPingHangYeDiaoYanBaoGao.html" TargetMode="External" Id="R8b156724fcc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ieSuShuiPingHangYeDiaoYanBaoGao.html" TargetMode="External" Id="R087bec5a70b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2025-02-18T01:23:00Z</dcterms:created>
  <dcterms:modified xsi:type="dcterms:W3CDTF">2025-02-18T02:23:00Z</dcterms:modified>
  <dc:subject>2025年中国铁塑水瓶行业研究分析与发展趋势报告</dc:subject>
  <dc:title>2025年中国铁塑水瓶行业研究分析与发展趋势报告</dc:title>
  <cp:keywords>2025年中国铁塑水瓶行业研究分析与发展趋势报告</cp:keywords>
  <dc:description>2025年中国铁塑水瓶行业研究分析与发展趋势报告</dc:description>
</cp:coreProperties>
</file>