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50ec5529c4515" w:history="1">
              <w:r>
                <w:rPr>
                  <w:rStyle w:val="Hyperlink"/>
                </w:rPr>
                <w:t>2026-2032年中国防辐射手套行业研究分析及前景趋势报告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50ec5529c4515" w:history="1">
              <w:r>
                <w:rPr>
                  <w:rStyle w:val="Hyperlink"/>
                </w:rPr>
                <w:t>2026-2032年中国防辐射手套行业研究分析及前景趋势报告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50ec5529c4515" w:history="1">
                <w:r>
                  <w:rPr>
                    <w:rStyle w:val="Hyperlink"/>
                  </w:rPr>
                  <w:t>https://www.20087.com/9/86/FangFuSheShouTaoFaZhanXianZhuangQianJing.html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手套主要用于医疗放射科、核医学、介入手术及工业探伤等场景，为操作人员提供对X射线、γ射线等电离辐射的手部防护。防辐射手套采用含铅或无铅重金属（如铋、锑、钨）的柔性复合材料，兼顾屏蔽效能与操作灵活性。近年来，行业加速淘汰传统铅基手套，转向环保型无铅配方，以降低毒性风险与废弃处理难度；同时通过多层梯度结构设计，在同等屏蔽效果下减轻重量20%以上。然而，防辐射手套在长期使用中易出现材料硬化、开裂或屏蔽层脱落问题；且现有产品难以兼顾高屏蔽（&gt;0.5mm Pb eq）与精细触感，影响微创手术等高精度操作。此外，缺乏统一的性能测试标准，导致市场产品质量参差不齐。</w:t>
      </w:r>
      <w:r>
        <w:rPr>
          <w:rFonts w:hint="eastAsia"/>
        </w:rPr>
        <w:br/>
      </w:r>
      <w:r>
        <w:rPr>
          <w:rFonts w:hint="eastAsia"/>
        </w:rPr>
        <w:t>　　未来，防辐射手套将朝着轻量化、智能化与多功能集成方向突破。一方面，纳米复合材料（如钨/聚合物纳米纤维）与仿生结构设计将进一步降低面密度，提升柔韧性与耐久性；智能织物技术可嵌入辐射剂量传感器，实时显示累积暴露量并通过蓝牙预警。另一方面，抗菌涂层、抗静电处理及可水洗结构将增强卫生安全性与使用寿命。在精准医疗与介入治疗普及背景下，超薄高屏蔽手套（&lt;0.35mm Pb eq）将成为研发重点。同时，闭环回收体系将解决废弃手套的重金属污染问题。防辐射手套正从被动防护装备升级为主动健康守护终端，其创新将深度融合辐射物理、材料科学与人因工程。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50ec5529c4515" w:history="1">
        <w:r>
          <w:rPr>
            <w:rStyle w:val="Hyperlink"/>
          </w:rPr>
          <w:t>2026-2032年中国防辐射手套行业研究分析及前景趋势报告</w:t>
        </w:r>
      </w:hyperlink>
      <w:r>
        <w:rPr>
          <w:rFonts w:hint="eastAsia"/>
        </w:rPr>
        <w:t>》基于国家统计局及相关协会的详实数据，系统分析了防辐射手套行业的市场规模、重点企业表现、产业链结构、竞争格局及价格动态。报告内容严谨、数据详实，结合丰富图表，全面呈现防辐射手套行业现状与未来发展趋势。通过对防辐射手套技术现状、SWOT分析及市场前景的解读，报告为防辐射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按照不同产品类型，防辐射手套主要可以分为如下几个类别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中国不同产品类型防辐射手套增长趋势2021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超薄型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从不同应用，防辐射手套主要包括如下几个方面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中国不同应用防辐射手套增长趋势2021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1.4 中国防辐射手套发展现状及未来趋势（2021-2032）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中国市场防辐射手套收入及增长率（2021-2032）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中国市场防辐射手套销量及增长率（2021-2032）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中国市场主要防辐射手套厂商分析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中国市场主要厂商防辐射手套销量及市场占有率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中国市场主要厂商防辐射手套销量（2021-2026）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中国市场主要厂商防辐射手套收入及市场占有率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中国市场主要厂商防辐射手套收入（2021-2026）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中国市场主要厂商防辐射手套收入市场份额（2021-2026）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2025年中国市场主要厂商防辐射手套收入排名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中国市场主要厂商防辐射手套价格（2021-2026）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中国市场主要厂商防辐射手套总部及产地分布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中国市场主要厂商成立时间及防辐射手套商业化日期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中国市场主要厂商防辐射手套产品类型及应用</w:t>
      </w:r>
      <w:r>
        <w:rPr>
          <w:rFonts w:hint="eastAsia"/>
        </w:rPr>
        <w:br/>
      </w:r>
      <w:r>
        <w:rPr>
          <w:rFonts w:hint="eastAsia"/>
        </w:rPr>
        <w:t>　　2.7 防辐射手套行业集中度、竞争程度分析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防辐射手套行业集中度分析：2025年中国Top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中国市场防辐射手套第一梯队、第二梯队和第三梯队厂商（品牌）及2025年市场份额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重点企业（14）在中国市场防辐射手套销量、收入、价格及毛利率（2021-2026）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不同产品类型防辐射手套分析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中国市场不同产品类型防辐射手套销量预测（2027-2032）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中国市场不同产品类型防辐射手套规模（2021-2032）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中国市场不同产品类型防辐射手套规模及市场份额（2021-2026）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中国市场不同产品类型防辐射手套规模预测（2027-2032）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中国市场不同产品类型防辐射手套价格走势（2021-2032）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不同应用防辐射手套分析</w:t>
      </w:r>
      <w:r>
        <w:rPr>
          <w:rFonts w:hint="eastAsia"/>
        </w:rPr>
        <w:br/>
      </w:r>
      <w:r>
        <w:rPr>
          <w:rFonts w:hint="eastAsia"/>
        </w:rPr>
        <w:t>　　5.1 中国市场不同应用防辐射手套销量（2021-2032）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中国市场不同应用防辐射手套销量及市场份额（2021-2026）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中国市场不同应用防辐射手套销量预测（2027-2032）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中国市场不同应用防辐射手套规模（2021-2032）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中国市场不同应用防辐射手套规模及市场份额（2021-2026）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中国市场不同应用防辐射手套规模预测（2027-2032）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中国市场不同应用防辐射手套价格走势（2021-2032）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防辐射手套行业发展分析---发展趋势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防辐射手套行业发展分析---厂商壁垒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防辐射手套行业发展分析---驱动因素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防辐射手套行业发展分析---制约因素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防辐射手套中国企业SWOT分析</w:t>
      </w:r>
      <w:r>
        <w:rPr>
          <w:rFonts w:hint="eastAsia"/>
        </w:rPr>
        <w:br/>
      </w:r>
      <w:r>
        <w:rPr>
          <w:rFonts w:hint="eastAsia"/>
        </w:rPr>
        <w:t>　　6.6 防辐射手套行业发展分析---行业政策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防辐射手套行业产业链简介</w:t>
      </w:r>
      <w:r>
        <w:rPr>
          <w:rFonts w:hint="eastAsia"/>
        </w:rPr>
        <w:br/>
      </w:r>
      <w:r>
        <w:rPr>
          <w:rFonts w:hint="eastAsia"/>
        </w:rPr>
        <w:t>　　7.2 防辐射手套产业链分析-上游</w:t>
      </w:r>
      <w:r>
        <w:rPr>
          <w:rFonts w:hint="eastAsia"/>
        </w:rPr>
        <w:br/>
      </w:r>
      <w:r>
        <w:rPr>
          <w:rFonts w:hint="eastAsia"/>
        </w:rPr>
        <w:t>　　7.3 防辐射手套产业链分析-中游</w:t>
      </w:r>
      <w:r>
        <w:rPr>
          <w:rFonts w:hint="eastAsia"/>
        </w:rPr>
        <w:br/>
      </w:r>
      <w:r>
        <w:rPr>
          <w:rFonts w:hint="eastAsia"/>
        </w:rPr>
        <w:t>　　7.4 防辐射手套产业链分析-下游</w:t>
      </w:r>
      <w:r>
        <w:rPr>
          <w:rFonts w:hint="eastAsia"/>
        </w:rPr>
        <w:br/>
      </w:r>
      <w:r>
        <w:rPr>
          <w:rFonts w:hint="eastAsia"/>
        </w:rPr>
        <w:t>　　7.5 防辐射手套行业采购模式</w:t>
      </w:r>
      <w:r>
        <w:rPr>
          <w:rFonts w:hint="eastAsia"/>
        </w:rPr>
        <w:br/>
      </w:r>
      <w:r>
        <w:rPr>
          <w:rFonts w:hint="eastAsia"/>
        </w:rPr>
        <w:t>　　7.6 防辐射手套行业生产模式</w:t>
      </w:r>
      <w:r>
        <w:rPr>
          <w:rFonts w:hint="eastAsia"/>
        </w:rPr>
        <w:br/>
      </w:r>
      <w:r>
        <w:rPr>
          <w:rFonts w:hint="eastAsia"/>
        </w:rPr>
        <w:t>　　7.7 防辐射手套行业销售模式及销售渠道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中国本土防辐射手套产能、产量分析</w:t>
      </w:r>
      <w:r>
        <w:rPr>
          <w:rFonts w:hint="eastAsia"/>
        </w:rPr>
        <w:br/>
      </w:r>
      <w:r>
        <w:rPr>
          <w:rFonts w:hint="eastAsia"/>
        </w:rPr>
        <w:t>　　8.1 中国防辐射手套供需现状及预测（2021-2032）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中国防辐射手套产能、产量、产能利用率及发展趋势（2021-2032）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中国防辐射手套产量、市场需求量及发展趋势（2021-2032）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中国防辐射手套进出口分析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中国市场防辐射手套主要进口来源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中国市场防辐射手套主要出口目的地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不同产品类型防辐射手套市场规模2021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不同应用防辐射手套市场规模2021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4： 中国市场主要厂商防辐射手套销量市场份额（2021-2026）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中国市场主要厂商防辐射手套收入（2021-2026）&amp;（万元）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中国市场主要厂商防辐射手套收入份额（2021-2026）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2025年中国主要生产商防辐射手套收入排名（万元）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中国市场主要厂商防辐射手套价格（2021-2026）&amp;（元/双）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中国市场主要厂商防辐射手套总部及产地分布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中国市场主要厂商成立时间及防辐射手套商业化日期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中国市场主要厂商防辐射手套产品类型及应用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2025年中国市场防辐射手套主要厂商市场地位（第一梯队、第二梯队和第三梯队）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防辐射手套市场投资、并购等现状分析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防辐射手套生产基地、总部、竞争对手及市场地位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防辐射手套产品规格、参数及市场应用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防辐射手套销量（双）、收入（万元）、价格（元/双）及毛利率（2021-2026）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中国市场不同产品类型防辐射手套销量预测（2027-2032）&amp;（双）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中国市场不同产品类型防辐射手套销量市场份额预测（2027-2032）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中国市场不同产品类型防辐射手套规模（2021-2026）&amp;（万元）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中国市场不同产品类型防辐射手套规模市场份额（2021-2026）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中国市场不同产品类型防辐射手套规模预测（2027-2032）&amp;（万元）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中国市场不同产品类型防辐射手套规模市场份额预测（2027-2032）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中国市场不同应用防辐射手套销量（2021-2026）&amp;（双）</w:t>
      </w:r>
      <w:r>
        <w:rPr>
          <w:rFonts w:hint="eastAsia"/>
        </w:rPr>
        <w:br/>
      </w:r>
      <w:r>
        <w:rPr>
          <w:rFonts w:hint="eastAsia"/>
        </w:rPr>
        <w:t>　　表 93： 中国市场不同应用防辐射手套销量市场份额（2021-2026）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中国市场不同应用防辐射手套销量预测（2027-2032）&amp;（双）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95： 中国市场不同应用防辐射手套销量市场份额预测（2027-2032）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中国市场不同应用防辐射手套规模（2021-2026）&amp;（万元）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中国市场不同应用防辐射手套规模市场份额（2021-2026）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中国市场不同应用防辐射手套规模预测（2027-2032）&amp;（万元）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中国市场不同应用防辐射手套规模市场份额预测（2027-2032）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防辐射手套行业发展分析---发展趋势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防辐射手套行业发展分析---厂商壁垒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防辐射手套行业发展分析---驱动因素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防辐射手套行业发展分析---制约因素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防辐射手套行业相关重点政策一览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防辐射手套行业供应链分析</w:t>
      </w:r>
      <w:r>
        <w:rPr>
          <w:rFonts w:hint="eastAsia"/>
        </w:rPr>
        <w:br/>
      </w:r>
      <w:r>
        <w:rPr>
          <w:rFonts w:hint="eastAsia"/>
        </w:rPr>
        <w:t>　　表 106： 防辐射手套上游原料供应商</w:t>
      </w:r>
      <w:r>
        <w:rPr>
          <w:rFonts w:hint="eastAsia"/>
        </w:rPr>
        <w:br/>
      </w:r>
      <w:r>
        <w:rPr>
          <w:rFonts w:hint="eastAsia"/>
        </w:rPr>
        <w:t>　　表 107： 防辐射手套行业主要下游客户</w:t>
      </w:r>
      <w:r>
        <w:rPr>
          <w:rFonts w:hint="eastAsia"/>
        </w:rPr>
        <w:br/>
      </w:r>
      <w:r>
        <w:rPr>
          <w:rFonts w:hint="eastAsia"/>
        </w:rPr>
        <w:t>　　表 108： 防辐射手套典型经销商</w:t>
      </w:r>
      <w:r>
        <w:rPr>
          <w:rFonts w:hint="eastAsia"/>
        </w:rPr>
        <w:br/>
      </w:r>
      <w:r>
        <w:rPr>
          <w:rFonts w:hint="eastAsia"/>
        </w:rPr>
        <w:t>　　表 109： 中国防辐射手套产量、销量、进口量及出口量（2021-2026）&amp;（双）</w:t>
      </w:r>
      <w:r>
        <w:rPr>
          <w:rFonts w:hint="eastAsia"/>
        </w:rPr>
        <w:br/>
      </w:r>
      <w:r>
        <w:rPr>
          <w:rFonts w:hint="eastAsia"/>
        </w:rPr>
        <w:t>　　表 110： 中国防辐射手套产量、销量、进口量及出口量预测（2027-2032）&amp;（双）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111： 中国市场防辐射手套主要进口来源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中国市场防辐射手套主要出口目的地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中国不同产品类型防辐射手套市场规模市场份额2025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超薄型产品图片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中国不同应用防辐射手套市场份额2025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诊断中心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中国市场防辐射手套市场规模，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中国市场防辐射手套收入及增长率（2021-2032）&amp;（万元）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中国市场防辐射手套销量及增长率（2021-2032）&amp;（双）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2025年中国市场主要厂商防辐射手套销量市场份额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2025年中国市场主要厂商防辐射手套收入市场份额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2025年中国市场前五大厂商防辐射手套市场份额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2025年中国市场防辐射手套第一梯队、第二梯队和第三梯队厂商（品牌）及市场份额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中国市场不同产品类型防辐射手套价格走势（2021-2032）&amp;（元/双）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17： 中国市场不同应用防辐射手套价格走势（2021-2032）&amp;（元/双）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18： 防辐射手套中国企业SWOT分析</w:t>
      </w:r>
      <w:r>
        <w:rPr>
          <w:rFonts w:hint="eastAsia"/>
        </w:rPr>
        <w:br/>
      </w:r>
      <w:r>
        <w:rPr>
          <w:rFonts w:hint="eastAsia"/>
        </w:rPr>
        <w:t>　　图 19： 防辐射手套产业链</w:t>
      </w:r>
      <w:r>
        <w:rPr>
          <w:rFonts w:hint="eastAsia"/>
        </w:rPr>
        <w:br/>
      </w:r>
      <w:r>
        <w:rPr>
          <w:rFonts w:hint="eastAsia"/>
        </w:rPr>
        <w:t>　　图 20： 防辐射手套行业采购模式分析</w:t>
      </w:r>
      <w:r>
        <w:rPr>
          <w:rFonts w:hint="eastAsia"/>
        </w:rPr>
        <w:br/>
      </w:r>
      <w:r>
        <w:rPr>
          <w:rFonts w:hint="eastAsia"/>
        </w:rPr>
        <w:t>　　图 21： 防辐射手套行业生产模式分析</w:t>
      </w:r>
      <w:r>
        <w:rPr>
          <w:rFonts w:hint="eastAsia"/>
        </w:rPr>
        <w:br/>
      </w:r>
      <w:r>
        <w:rPr>
          <w:rFonts w:hint="eastAsia"/>
        </w:rPr>
        <w:t>　　图 22： 防辐射手套行业销售模式分析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中国防辐射手套产能、产量、产能利用率及发展趋势（2021-2032）&amp;（双）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24： 中国防辐射手套产量、市场需求量及发展趋势（2021-2032）&amp;（双）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50ec5529c4515" w:history="1">
        <w:r>
          <w:rPr>
            <w:rStyle w:val="Hyperlink"/>
          </w:rPr>
          <w:t>2026-2032年中国防辐射手套行业研究分析及前景趋势报告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50ec5529c4515" w:history="1">
        <w:r>
          <w:rPr>
            <w:rStyle w:val="Hyperlink"/>
          </w:rPr>
          <w:t>https://www.20087.com/9/86/FangFuSheShouTaoFaZhanXianZhuangQianJing.html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热点：防辐射工作服、防辐射手套的主要材料、防辐射的物品、防辐射手套箱、一次性手套、防辐射手套箱管理、麦迪斯手套、防辐射手套配方大全、防辐射手套标准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d080eeba488d" w:history="1">
      <w:r>
        <w:rPr>
          <w:rStyle w:val="Hyperlink"/>
        </w:rPr>
        <w:t>2026-2032年中国防辐射手套行业研究分析及前景趋势报告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angFuSheShouTaoFaZhanXianZhuangQianJing.html" TargetMode="External" Id="R90850ec5529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angFuSheShouTaoFaZhanXianZhuangQianJing.html" TargetMode="External" Id="Rae27d080eeb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2025-11-21T05:04:26Z</dcterms:created>
  <dcterms:modified xsi:type="dcterms:W3CDTF">2025-11-21T06:04:26Z</dcterms:modified>
  <dc:subject>2026-2032年中国防辐射手套行业研究分析及前景趋势报告</dc:subject>
  <dc:title>2026-2032年中国防辐射手套行业研究分析及前景趋势报告</dc:title>
  <cp:keywords>2026-2032年中国防辐射手套行业研究分析及前景趋势报告</cp:keywords>
  <dc:description>2026-2032年中国防辐射手套行业研究分析及前景趋势报告</dc:description>
</cp:coreProperties>
</file>