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3d2a31a3a4e3b" w:history="1">
              <w:r>
                <w:rPr>
                  <w:rStyle w:val="Hyperlink"/>
                </w:rPr>
                <w:t>2022-2028年全球与中国飞机客舱床市场现状全面调研与发展趋势预测报告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3d2a31a3a4e3b" w:history="1">
              <w:r>
                <w:rPr>
                  <w:rStyle w:val="Hyperlink"/>
                </w:rPr>
                <w:t>2022-2028年全球与中国飞机客舱床市场现状全面调研与发展趋势预测报告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2666069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c3d2a31a3a4e3b" w:history="1">
                <w:r>
                  <w:rPr>
                    <w:rStyle w:val="Hyperlink"/>
                  </w:rPr>
                  <w:t>https://www.20087.com/9/06/FeiJiKeCangChuangXianZhuangYuFaZ.html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客舱床是安装在长途航班客机内的卧铺设施，旨在为乘客提供更加舒适的休息环境。随着航空旅行市场的竞争加剧，航空公司纷纷推出各种高端服务以吸引旅客，其中客舱床成为了提升客户体验的重要手段之一。近年来，随着新材料和人体工程学的进步，飞机客舱床的设计更加人性化，不仅能够提供宽敞的睡眠空间，还能根据乘客的体型和姿势进行调整，减少旅途疲劳。此外，一些高端客舱床还配备了娱乐系统、私人照明等设施，为乘客营造出更加私密和舒适的休息环境。</w:t>
      </w:r>
      <w:r>
        <w:rPr>
          <w:rFonts w:hint="eastAsia"/>
        </w:rPr>
        <w:br/>
      </w:r>
      <w:r>
        <w:rPr>
          <w:rFonts w:hint="eastAsia"/>
        </w:rPr>
        <w:t>　　未来，飞机客舱床的发展将更加注重个性化和智能化。一方面，通过采用可变形材料和智能控制系统，未来的客舱床将能够根据乘客的偏好自动调整硬度、角度等参数，提供个性化的睡眠体验。另一方面，随着物联网技术的应用，客舱床将更加智能化，能够通过传感器监测乘客的生命体征，如心率、呼吸频率等，并据此调整环境参数，提高睡眠质量。此外，为了适应可持续发展的要求，飞机客舱床将更加注重环保材料的使用和资源的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3d2a31a3a4e3b" w:history="1">
        <w:r>
          <w:rPr>
            <w:rStyle w:val="Hyperlink"/>
          </w:rPr>
          <w:t>2022-2028年全球与中国飞机客舱床市场现状全面调研与发展趋势预测报告</w:t>
        </w:r>
      </w:hyperlink>
      <w:r>
        <w:rPr>
          <w:rFonts w:hint="eastAsia"/>
        </w:rPr>
        <w:t>》全面分析了飞机客舱床行业的现状，深入探讨了飞机客舱床市场需求、市场规模及价格波动。飞机客舱床报告探讨了产业链关键环节，并对飞机客舱床各细分市场进行了研究。同时，基于权威数据和专业分析，科学预测了飞机客舱床市场前景与发展趋势。此外，还评估了飞机客舱床重点企业的经营状况，包括品牌影响力、市场集中度以及竞争格局，并审慎剖析了潜在风险与机遇。飞机客舱床报告以其专业性、科学性和权威性，成为飞机客舱床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飞机客舱床行业简介</w:t>
      </w:r>
      <w:r>
        <w:rPr>
          <w:rFonts w:hint="eastAsia"/>
        </w:rPr>
        <w:br/>
      </w:r>
      <w:r>
        <w:rPr>
          <w:rFonts w:hint="eastAsia"/>
        </w:rPr>
        <w:t>　　　　1.1.1 飞机客舱床行业界定及分类</w:t>
      </w:r>
      <w:r>
        <w:rPr>
          <w:rFonts w:hint="eastAsia"/>
        </w:rPr>
        <w:br/>
      </w:r>
      <w:r>
        <w:rPr>
          <w:rFonts w:hint="eastAsia"/>
        </w:rPr>
        <w:t>　　　　1.1.2 飞机客舱床行业特征</w:t>
      </w:r>
      <w:r>
        <w:rPr>
          <w:rFonts w:hint="eastAsia"/>
        </w:rPr>
        <w:br/>
      </w:r>
      <w:r>
        <w:rPr>
          <w:rFonts w:hint="eastAsia"/>
        </w:rPr>
        <w:t>　　1.2 飞机客舱床产品主要分类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不同种类飞机客舱床价格走势（2017-2021年）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可折叠</w:t>
      </w:r>
      <w:r>
        <w:rPr>
          <w:rFonts w:hint="eastAsia"/>
        </w:rPr>
        <w:br/>
      </w:r>
      <w:r>
        <w:rPr>
          <w:rFonts w:hint="eastAsia"/>
        </w:rPr>
        <w:t>　　　　1.2.3 其他类型</w:t>
      </w:r>
      <w:r>
        <w:rPr>
          <w:rFonts w:hint="eastAsia"/>
        </w:rPr>
        <w:br/>
      </w:r>
      <w:r>
        <w:rPr>
          <w:rFonts w:hint="eastAsia"/>
        </w:rPr>
        <w:t>　　1.3 飞机客舱床主要应用领域分析</w:t>
      </w:r>
      <w:r>
        <w:rPr>
          <w:rFonts w:hint="eastAsia"/>
        </w:rPr>
        <w:br/>
      </w:r>
      <w:r>
        <w:rPr>
          <w:rFonts w:hint="eastAsia"/>
        </w:rPr>
        <w:t>　　　　1.3.1 飞机客舱</w:t>
      </w:r>
      <w:r>
        <w:rPr>
          <w:rFonts w:hint="eastAsia"/>
        </w:rPr>
        <w:br/>
      </w:r>
      <w:r>
        <w:rPr>
          <w:rFonts w:hint="eastAsia"/>
        </w:rPr>
        <w:t>　　　　1.3.2 大尺寸</w:t>
      </w:r>
      <w:r>
        <w:rPr>
          <w:rFonts w:hint="eastAsia"/>
        </w:rPr>
        <w:br/>
      </w:r>
      <w:r>
        <w:rPr>
          <w:rFonts w:hint="eastAsia"/>
        </w:rPr>
        <w:t>　　　　1.3.3 小尺寸</w:t>
      </w:r>
      <w:r>
        <w:rPr>
          <w:rFonts w:hint="eastAsia"/>
        </w:rPr>
        <w:br/>
      </w:r>
      <w:r>
        <w:rPr>
          <w:rFonts w:hint="eastAsia"/>
        </w:rPr>
        <w:t>　　　　1.3.4 对于飞机</w:t>
      </w:r>
      <w:r>
        <w:rPr>
          <w:rFonts w:hint="eastAsia"/>
        </w:rPr>
        <w:br/>
      </w:r>
      <w:r>
        <w:rPr>
          <w:rFonts w:hint="eastAsia"/>
        </w:rPr>
        <w:t>　　　　1.3.5 对于直升机</w:t>
      </w:r>
      <w:r>
        <w:rPr>
          <w:rFonts w:hint="eastAsia"/>
        </w:rPr>
        <w:br/>
      </w:r>
      <w:r>
        <w:rPr>
          <w:rFonts w:hint="eastAsia"/>
        </w:rPr>
        <w:t>　　　　1.3.6 LED灯</w:t>
      </w:r>
      <w:r>
        <w:rPr>
          <w:rFonts w:hint="eastAsia"/>
        </w:rPr>
        <w:br/>
      </w:r>
      <w:r>
        <w:rPr>
          <w:rFonts w:hint="eastAsia"/>
        </w:rPr>
        <w:t>　　　　1.3.7 卤素灯</w:t>
      </w:r>
      <w:r>
        <w:rPr>
          <w:rFonts w:hint="eastAsia"/>
        </w:rPr>
        <w:br/>
      </w:r>
      <w:r>
        <w:rPr>
          <w:rFonts w:hint="eastAsia"/>
        </w:rPr>
        <w:t>　　　　1.3.8 防碰撞</w:t>
      </w:r>
      <w:r>
        <w:rPr>
          <w:rFonts w:hint="eastAsia"/>
        </w:rPr>
        <w:br/>
      </w:r>
      <w:r>
        <w:rPr>
          <w:rFonts w:hint="eastAsia"/>
        </w:rPr>
        <w:t>　　　　1.3.9 导航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全球飞机客舱床供需现状及预测（2017-2021年）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全球飞机客舱床产能、产量、产能利用率及发展趋势（2017-2021年）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全球飞机客舱床产量、表观消费量及发展趋势（2017-2021年）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全球飞机客舱床产量、市场需求量及发展趋势（2017-2021年）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中国飞机客舱床供需现状及预测（2017-2021年）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中国飞机客舱床产能、产量、产能利用率及发展趋势（2017-2021年）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中国飞机客舱床产量、表观消费量及发展趋势（2017-2021年）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中国飞机客舱床产量、市场需求量及发展趋势（2017-2021年）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飞机客舱床中国及欧美日等行业政策分析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全球与中国主要厂商飞机客舱床产量、产值及竞争分析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全球市场飞机客舱床主要厂商2020和2021年产量、产值及市场份额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全球市场飞机客舱床主要厂商2020和2021年产量列表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全球市场飞机客舱床主要厂商2020和2021年产值列表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全球市场飞机客舱床主要厂商2020和2021年产品价格列表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中国市场飞机客舱床主要厂商2020和2021年产量、产值及市场份额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中国市场飞机客舱床主要厂商2020和2021年产量列表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中国市场飞机客舱床主要厂商2020和2021年产值列表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飞机客舱床厂商产地分布及商业化日期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飞机客舱床行业集中度、竞争程度分析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飞机客舱床行业集中度分析</w:t>
      </w:r>
      <w:r>
        <w:rPr>
          <w:rFonts w:hint="eastAsia"/>
        </w:rPr>
        <w:br/>
      </w:r>
      <w:r>
        <w:rPr>
          <w:rFonts w:hint="eastAsia"/>
        </w:rPr>
        <w:t>　　　　2.4.2 飞机客舱床行业竞争程度分析</w:t>
      </w:r>
      <w:r>
        <w:rPr>
          <w:rFonts w:hint="eastAsia"/>
        </w:rPr>
        <w:br/>
      </w:r>
      <w:r>
        <w:rPr>
          <w:rFonts w:hint="eastAsia"/>
        </w:rPr>
        <w:t>　　2.5 飞机客舱床全球领先企业SWOT分析</w:t>
      </w:r>
      <w:r>
        <w:rPr>
          <w:rFonts w:hint="eastAsia"/>
        </w:rPr>
        <w:br/>
      </w:r>
      <w:r>
        <w:rPr>
          <w:rFonts w:hint="eastAsia"/>
        </w:rPr>
        <w:t>　　2.6 飞机客舱床中国企业SWOT分析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从生产角度分析全球主要地区飞机客舱床产量、产值、市场份额、增长率及发展趋势（2017-2021年）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全球主要地区飞机客舱床产量、产值及市场份额（2017-2021年）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全球主要地区飞机客舱床产量及市场份额（2017-2021年）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全球主要地区飞机客舱床产值及市场份额（2017-2021年）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北美市场飞机客舱床2017-2021年产量、产值及增长率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欧洲市场飞机客舱床2017-2021年产量、产值及增长率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日本市场飞机客舱床2017-2021年产量、产值及增长率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东南亚市场飞机客舱床2017-2021年产量、产值及增长率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印度市场飞机客舱床2017-2021年产量、产值及增长率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中国市场飞机客舱床2017-2021年产量、产值及增长率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从消费角度分析全球主要地区飞机客舱床消费量、市场份额及发展趋势（2017-2021年）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全球主要地区飞机客舱床消费量、市场份额及发展预测（2017-2021年）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中国市场飞机客舱床2017-2021年消费量、增长率及发展预测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北美市场飞机客舱床2017-2021年消费量、增长率及发展预测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欧洲市场飞机客舱床2017-2021年消费量、增长率及发展预测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日本市场飞机客舱床2017-2021年消费量、增长率及发展预测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东南亚市场飞机客舱床2017-2021年消费量、增长率及发展预测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印度市场飞机客舱床2017-2021年消费量、增长率及发展预测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全球与中国飞机客舱床主要生产商分析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重点企业（1）飞机客舱床产品规格、参数、特点及价格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重点企业（1）飞机客舱床产品规格、参数及特点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重点企业（1）飞机客舱床产品规格及价格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重点企业（1）飞机客舱床产能、产量、产值、价格及毛利率（2017-2021年）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重点企业（2）飞机客舱床产品规格、参数、特点及价格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重点企业（2）飞机客舱床产品规格、参数及特点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重点企业（2）飞机客舱床产品规格及价格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重点企业（2）飞机客舱床产能、产量、产值、价格及毛利率（2017-2021年）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重点企业（3）飞机客舱床产品规格、参数、特点及价格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重点企业（3）飞机客舱床产品规格、参数及特点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重点企业（3）飞机客舱床产品规格及价格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重点企业（3）飞机客舱床产能、产量、产值、价格及毛利率（2017-2021年）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不同类型飞机客舱床产量、价格、产值及市场份额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全球市场不同类型飞机客舱床产量、产值及市场份额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全球市场飞机客舱床不同类型飞机客舱床产量及市场份额（2017-2021年）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全球市场不同类型飞机客舱床产值、市场份额（2017-2021年）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全球市场不同类型飞机客舱床价格走势（2017-2021年）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中国市场飞机客舱床主要分类产量、产值及市场份额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中国市场飞机客舱床主要分类产量及市场份额及（2017-2021年）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中国市场飞机客舱床主要分类产值、市场份额（2017-2021年）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中国市场飞机客舱床主要分类价格走势（2017-2021年）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飞机客舱床上游原料及下游主要应用领域分析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飞机客舱床产业链分析</w:t>
      </w:r>
      <w:r>
        <w:rPr>
          <w:rFonts w:hint="eastAsia"/>
        </w:rPr>
        <w:br/>
      </w:r>
      <w:r>
        <w:rPr>
          <w:rFonts w:hint="eastAsia"/>
        </w:rPr>
        <w:t>　　7.2 飞机客舱床产业上游供应分析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全球市场飞机客舱床下游主要应用领域消费量、市场份额及增长率（2017-2021年）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中国市场飞机客舱床主要应用领域消费量、市场份额及增长率（2017-2021年）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中国市场飞机客舱床产量、消费量、进出口分析及未来趋势（2017-2021年）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中国市场飞机客舱床产量、消费量、进出口分析及未来趋势（2017-2021年）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中国市场飞机客舱床进出口贸易趋势</w:t>
      </w:r>
      <w:r>
        <w:rPr>
          <w:rFonts w:hint="eastAsia"/>
        </w:rPr>
        <w:br/>
      </w:r>
      <w:r>
        <w:rPr>
          <w:rFonts w:hint="eastAsia"/>
        </w:rPr>
        <w:t>　　8.3 中国市场飞机客舱床主要进口来源</w:t>
      </w:r>
      <w:r>
        <w:rPr>
          <w:rFonts w:hint="eastAsia"/>
        </w:rPr>
        <w:br/>
      </w:r>
      <w:r>
        <w:rPr>
          <w:rFonts w:hint="eastAsia"/>
        </w:rPr>
        <w:t>　　8.4 中国市场飞机客舱床主要出口目的地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中国市场飞机客舱床主要地区分布</w:t>
      </w:r>
      <w:r>
        <w:rPr>
          <w:rFonts w:hint="eastAsia"/>
        </w:rPr>
        <w:br/>
      </w:r>
      <w:r>
        <w:rPr>
          <w:rFonts w:hint="eastAsia"/>
        </w:rPr>
        <w:t>　　9.1 中国飞机客舱床生产地区分布</w:t>
      </w:r>
      <w:r>
        <w:rPr>
          <w:rFonts w:hint="eastAsia"/>
        </w:rPr>
        <w:br/>
      </w:r>
      <w:r>
        <w:rPr>
          <w:rFonts w:hint="eastAsia"/>
        </w:rPr>
        <w:t>　　9.2 中国飞机客舱床消费地区分布</w:t>
      </w:r>
      <w:r>
        <w:rPr>
          <w:rFonts w:hint="eastAsia"/>
        </w:rPr>
        <w:br/>
      </w:r>
      <w:r>
        <w:rPr>
          <w:rFonts w:hint="eastAsia"/>
        </w:rPr>
        <w:t>　　9.3 中国飞机客舱床市场集中度及发展趋势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飞机客舱床技术及相关行业技术发展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中智.林.－飞机客舱床销售渠道分析及建议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国内市场飞机客舱床销售渠道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国内市场飞机客舱床未来销售模式及销售渠道的趋势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企业海外飞机客舱床销售渠道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欧美日等地区飞机客舱床销售渠道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欧美日等地区飞机客舱床未来销售模式及销售渠道的趋势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飞机客舱床销售/营销策略建议</w:t>
      </w:r>
      <w:r>
        <w:rPr>
          <w:rFonts w:hint="eastAsia"/>
        </w:rPr>
        <w:br/>
      </w:r>
      <w:r>
        <w:rPr>
          <w:rFonts w:hint="eastAsia"/>
        </w:rPr>
        <w:t>　　　　12.3.1 飞机客舱床产品市场定位及目标消费者分析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飞机客舱床产品图片</w:t>
      </w:r>
      <w:r>
        <w:rPr>
          <w:rFonts w:hint="eastAsia"/>
        </w:rPr>
        <w:br/>
      </w:r>
      <w:r>
        <w:rPr>
          <w:rFonts w:hint="eastAsia"/>
        </w:rPr>
        <w:t>　　表 飞机客舱床产品分类</w:t>
      </w:r>
      <w:r>
        <w:rPr>
          <w:rFonts w:hint="eastAsia"/>
        </w:rPr>
        <w:br/>
      </w:r>
      <w:r>
        <w:rPr>
          <w:rFonts w:hint="eastAsia"/>
        </w:rPr>
        <w:t>　　图 2021年全球不同种类飞机客舱床产量市场份额</w:t>
      </w:r>
      <w:r>
        <w:rPr>
          <w:rFonts w:hint="eastAsia"/>
        </w:rPr>
        <w:br/>
      </w:r>
      <w:r>
        <w:rPr>
          <w:rFonts w:hint="eastAsia"/>
        </w:rPr>
        <w:t>　　表 不同种类飞机客舱床价格列表及趋势（2017-2021年）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可折叠产品图片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飞机客舱床主要应用领域表</w:t>
      </w:r>
      <w:r>
        <w:rPr>
          <w:rFonts w:hint="eastAsia"/>
        </w:rPr>
        <w:br/>
      </w:r>
      <w:r>
        <w:rPr>
          <w:rFonts w:hint="eastAsia"/>
        </w:rPr>
        <w:t>　　图 全球2021年飞机客舱床不同应用领域消费量市场份额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全球市场飞机客舱床产量（万张）及增长率（2017-2021年）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全球市场飞机客舱床产值（万元）及增长率（2017-2021年）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中国市场飞机客舱床产量（万张）、增长率及发展趋势（2017-2021年）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中国市场飞机客舱床产值（万元）、增长率及未来发展趋势（2017-2021年）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全球飞机客舱床产能（万张）、产量（万张）、产能利用率及发展趋势（2017-2021年）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全球飞机客舱床产量（万张）、表观消费量及发展趋势（2017-2021年）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全球飞机客舱床产量（万张）、市场需求量及发展趋势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中国飞机客舱床产能（万张）、产量（万张）、产能利用率及发展趋势（2017-2021年）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中国飞机客舱床产量（万张）、表观消费量及发展趋势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中国飞机客舱床产量（万张）、市场需求量及发展趋势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全球市场飞机客舱床主要厂商2020和2021年产量（万张）列表</w:t>
      </w:r>
      <w:r>
        <w:rPr>
          <w:rFonts w:hint="eastAsia"/>
        </w:rPr>
        <w:br/>
      </w:r>
      <w:r>
        <w:rPr>
          <w:rFonts w:hint="eastAsia"/>
        </w:rPr>
        <w:t>　　表 全球市场飞机客舱床主要厂商2020和2021年产量市场份额列表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全球市场飞机客舱床主要厂商2021年产量市场份额列表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全球市场飞机客舱床主要厂商2020和2021年产值（万元）列表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全球市场飞机客舱床主要厂商2020和2021年产值市场份额列表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全球市场飞机客舱床主要厂商2021年产值市场份额列表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全球市场飞机客舱床主要厂商2020和2021年产品价格列表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中国市场飞机客舱床主要厂商2020和2021年产量（万张）列表</w:t>
      </w:r>
      <w:r>
        <w:rPr>
          <w:rFonts w:hint="eastAsia"/>
        </w:rPr>
        <w:br/>
      </w:r>
      <w:r>
        <w:rPr>
          <w:rFonts w:hint="eastAsia"/>
        </w:rPr>
        <w:t>　　表 中国市场飞机客舱床主要厂商2020和2021年产量市场份额列表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中国市场飞机客舱床主要厂商2021年产量市场份额列表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中国市场飞机客舱床主要厂商2020和2021年产值（万元）列表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中国市场飞机客舱床主要厂商2020和2021年产值市场份额列表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中国市场飞机客舱床主要厂商2021年产值市场份额列表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飞机客舱床厂商产地分布及商业化日期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飞机客舱床全球领先企业SWOT分析</w:t>
      </w:r>
      <w:r>
        <w:rPr>
          <w:rFonts w:hint="eastAsia"/>
        </w:rPr>
        <w:br/>
      </w:r>
      <w:r>
        <w:rPr>
          <w:rFonts w:hint="eastAsia"/>
        </w:rPr>
        <w:t>　　表 飞机客舱床中国企业SWOT分析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全球主要地区飞机客舱床2017-2021年产量（万张）列表</w:t>
      </w:r>
      <w:r>
        <w:rPr>
          <w:rFonts w:hint="eastAsia"/>
        </w:rPr>
        <w:br/>
      </w:r>
      <w:r>
        <w:rPr>
          <w:rFonts w:hint="eastAsia"/>
        </w:rPr>
        <w:t>　　图 全球主要地区飞机客舱床2017-2021年产量市场份额列表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全球主要地区飞机客舱床2017年产量市场份额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全球主要地区飞机客舱床2017-2021年产值（万元）列表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全球主要地区飞机客舱床2017-2021年产值市场份额列表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全球主要地区飞机客舱床2018年产值市场份额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北美市场飞机客舱床2017-2021年产量（万张）及增长率</w:t>
      </w:r>
      <w:r>
        <w:rPr>
          <w:rFonts w:hint="eastAsia"/>
        </w:rPr>
        <w:br/>
      </w:r>
      <w:r>
        <w:rPr>
          <w:rFonts w:hint="eastAsia"/>
        </w:rPr>
        <w:t>　　图 北美市场飞机客舱床2017-2021年产值（万元）及增长率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欧洲市场飞机客舱床2017-2021年产量（万张）及增长率</w:t>
      </w:r>
      <w:r>
        <w:rPr>
          <w:rFonts w:hint="eastAsia"/>
        </w:rPr>
        <w:br/>
      </w:r>
      <w:r>
        <w:rPr>
          <w:rFonts w:hint="eastAsia"/>
        </w:rPr>
        <w:t>　　图 欧洲市场飞机客舱床2017-2021年产值（万元）及增长率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日本市场飞机客舱床2017-2021年产量（万张）及增长率</w:t>
      </w:r>
      <w:r>
        <w:rPr>
          <w:rFonts w:hint="eastAsia"/>
        </w:rPr>
        <w:br/>
      </w:r>
      <w:r>
        <w:rPr>
          <w:rFonts w:hint="eastAsia"/>
        </w:rPr>
        <w:t>　　图 日本市场飞机客舱床2017-2021年产值（万元）及增长率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东南亚市场飞机客舱床2017-2021年产量（万张）及增长率</w:t>
      </w:r>
      <w:r>
        <w:rPr>
          <w:rFonts w:hint="eastAsia"/>
        </w:rPr>
        <w:br/>
      </w:r>
      <w:r>
        <w:rPr>
          <w:rFonts w:hint="eastAsia"/>
        </w:rPr>
        <w:t>　　图 东南亚市场飞机客舱床2017-2021年产值（万元）及增长率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印度市场飞机客舱床2017-2021年产量（万张）及增长率</w:t>
      </w:r>
      <w:r>
        <w:rPr>
          <w:rFonts w:hint="eastAsia"/>
        </w:rPr>
        <w:br/>
      </w:r>
      <w:r>
        <w:rPr>
          <w:rFonts w:hint="eastAsia"/>
        </w:rPr>
        <w:t>　　图 印度市场飞机客舱床2017-2021年产值（万元）及增长率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中国市场飞机客舱床2017-2021年产量（万张）及增长率</w:t>
      </w:r>
      <w:r>
        <w:rPr>
          <w:rFonts w:hint="eastAsia"/>
        </w:rPr>
        <w:br/>
      </w:r>
      <w:r>
        <w:rPr>
          <w:rFonts w:hint="eastAsia"/>
        </w:rPr>
        <w:t>　　图 中国市场飞机客舱床2017-2021年产值（万元）及增长率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全球主要地区飞机客舱床2017-2021年消费量（万张）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全球主要地区飞机客舱床2017-2021年消费量市场份额列表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全球主要地区飞机客舱床2018年消费量市场份额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中国市场飞机客舱床2017-2021年消费量（万张）、增长率及发展预测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北美市场飞机客舱床2017-2021年消费量（万张）、增长率及发展预测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欧洲市场飞机客舱床2017-2021年消费量（万张）、增长率及发展预测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日本市场飞机客舱床2017-2021年消费量（万张）、增长率及发展预测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东南亚市场飞机客舱床2017-2021年消费量（万张）、增长率及发展预测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印度市场飞机客舱床2017-2021年消费量（万张）、增长率及发展预测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重点企业（1）飞机客舱床产品规格、参数、特点及价格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重点企业（1）飞机客舱床产品规格及价格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重点企业（1）飞机客舱床产能（万张）、产量（万张）、产值（万元）、价格及毛利率（2017-2021年）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重点企业（1）飞机客舱床产量全球市场份额（2020年）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重点企业（1）飞机客舱床产量全球市场份额（2021年）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重点企业（2）飞机客舱床产品规格、参数、特点及价格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重点企业（2）飞机客舱床产品规格及价格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重点企业（2）飞机客舱床产能（万张）、产量（万张）、产值（万元）、价格及毛利率（2017-2021年）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重点企业（2）飞机客舱床产量全球市场份额（2020年）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重点企业（2）飞机客舱床产量全球市场份额（2021年）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重点企业（3）飞机客舱床产品规格、参数、特点及价格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重点企业（3）飞机客舱床产品规格及价格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重点企业（3）飞机客舱床产能（万张）、产量（万张）、产值（万元）、价格及毛利率（2017-2021年）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重点企业（3）飞机客舱床产量全球市场份额（2020年）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重点企业（3）飞机客舱床产量全球市场份额（2021年）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全球市场不同类型飞机客舱床产量（万张）（2017-2021年）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全球市场不同类型飞机客舱床产量市场份额（2017-2021年）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全球市场不同类型飞机客舱床产值（万元）（2017-2021年）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全球市场不同类型飞机客舱床产值市场份额（2017-2021年）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全球市场不同类型飞机客舱床价格走势（2017-2021年）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中国市场飞机客舱床主要分类产量（万张）（2017-2021年）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中国市场飞机客舱床主要分类产量市场份额（2017-2021年）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中国市场飞机客舱床主要分类产值（万元）（2017-2021年）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中国市场飞机客舱床主要分类产值市场份额（2017-2021年）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中国市场飞机客舱床主要分类价格走势（2017-2021年）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飞机客舱床产业链图</w:t>
      </w:r>
      <w:r>
        <w:rPr>
          <w:rFonts w:hint="eastAsia"/>
        </w:rPr>
        <w:br/>
      </w:r>
      <w:r>
        <w:rPr>
          <w:rFonts w:hint="eastAsia"/>
        </w:rPr>
        <w:t>　　表 飞机客舱床上游原料供应商及联系方式列表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全球市场飞机客舱床主要应用领域消费量（万张）（2017-2021年）</w:t>
      </w:r>
      <w:r>
        <w:rPr>
          <w:rFonts w:hint="eastAsia"/>
        </w:rPr>
        <w:br/>
      </w:r>
      <w:r>
        <w:rPr>
          <w:rFonts w:hint="eastAsia"/>
        </w:rPr>
        <w:t>　　表 全球市场飞机客舱床主要应用领域消费量市场份额（2017-2021年）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2021年全球市场飞机客舱床主要应用领域消费量市场份额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全球市场飞机客舱床主要应用领域消费量增长率（2017-2021年）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中国市场飞机客舱床主要应用领域消费量（万张）（2017-2021年）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中国市场飞机客舱床主要应用领域消费量市场份额（2017-2021年）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中国市场飞机客舱床主要应用领域消费量增长率（2017-2021年）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中国市场飞机客舱床产量（万张）、消费量（万张）、进出口分析及未来趋势（2017-2021年）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3d2a31a3a4e3b" w:history="1">
        <w:r>
          <w:rPr>
            <w:rStyle w:val="Hyperlink"/>
          </w:rPr>
          <w:t>2022-2028年全球与中国飞机客舱床市场现状全面调研与发展趋势预测报告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2666069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c3d2a31a3a4e3b" w:history="1">
        <w:r>
          <w:rPr>
            <w:rStyle w:val="Hyperlink"/>
          </w:rPr>
          <w:t>https://www.20087.com/9/06/FeiJiKeCangChuangXianZhuangYuFaZ.html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9c3bb2cef40ad" w:history="1">
      <w:r>
        <w:rPr>
          <w:rStyle w:val="Hyperlink"/>
        </w:rPr>
        <w:t>2022-2028年全球与中国飞机客舱床市场现状全面调研与发展趋势预测报告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FeiJiKeCangChuangXianZhuangYuFaZ.html" TargetMode="External" Id="R52c3d2a31a3a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FeiJiKeCangChuangXianZhuangYuFaZ.html" TargetMode="External" Id="Rf2d9c3bb2cef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2021-09-05T03:50:00Z</dcterms:created>
  <dcterms:modified xsi:type="dcterms:W3CDTF">2021-09-05T04:50:00Z</dcterms:modified>
  <dc:subject>2022-2028年全球与中国飞机客舱床市场现状全面调研与发展趋势预测报告</dc:subject>
  <dc:title>2022-2028年全球与中国飞机客舱床市场现状全面调研与发展趋势预测报告</dc:title>
  <cp:keywords>2022-2028年全球与中国飞机客舱床市场现状全面调研与发展趋势预测报告</cp:keywords>
  <dc:description>2022-2028年全球与中国飞机客舱床市场现状全面调研与发展趋势预测报告</dc:description>
</cp:coreProperties>
</file>