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887f1d1e141b4" w:history="1">
              <w:r>
                <w:rPr>
                  <w:rStyle w:val="Hyperlink"/>
                </w:rPr>
                <w:t>2023年中国保温杯市场研究与发展前景分析报告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887f1d1e141b4" w:history="1">
              <w:r>
                <w:rPr>
                  <w:rStyle w:val="Hyperlink"/>
                </w:rPr>
                <w:t>2023年中国保温杯市场研究与发展前景分析报告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099636A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e887f1d1e141b4" w:history="1">
                <w:r>
                  <w:rPr>
                    <w:rStyle w:val="Hyperlink"/>
                  </w:rPr>
                  <w:t>https://www.20087.com/A/36/BaoWenBeiFaZhanQuShi.html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杯是日常生活中的常见物品，近年来随着材料科学和设计美学的进步，其保温性能、耐用性和外观设计都有了显著提升。现代保温杯不仅能够长时间保持饮品的温度，还具备防漏、易清洗等特点，满足了消费者对便携性和健康生活方式的需求。同时，个性化和环保理念的流行，推动了保温杯设计的多样化和可持续材料的应用，如不锈钢、陶瓷和生物降解材料。</w:t>
      </w:r>
      <w:r>
        <w:rPr>
          <w:rFonts w:hint="eastAsia"/>
        </w:rPr>
        <w:br/>
      </w:r>
      <w:r>
        <w:rPr>
          <w:rFonts w:hint="eastAsia"/>
        </w:rPr>
        <w:t>　　未来，保温杯的发展将更加注重智能化和健康导向。智能保温杯将集成温度感应和蓝牙连接技术，能够通过手机应用程序监控饮品温度，并提醒用户适时饮用。同时，健康监测功能的加入，如水分摄入量跟踪，将使保温杯成为个人健康助手。此外，环保材料的创新和循环利用理念的普及，将推动保温杯行业向更可持续的方向发展，减少一次性塑料产品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887f1d1e141b4" w:history="1">
        <w:r>
          <w:rPr>
            <w:rStyle w:val="Hyperlink"/>
          </w:rPr>
          <w:t>2023年中国保温杯市场研究与发展前景分析报告</w:t>
        </w:r>
      </w:hyperlink>
      <w:r>
        <w:rPr>
          <w:rFonts w:hint="eastAsia"/>
        </w:rPr>
        <w:t>》全面分析了保温杯行业的市场规模、供需状况及产业链结构，深入探讨了保温杯各细分市场的品牌竞争情况和价格动态，聚焦保温杯重点企业经营现状，揭示了行业的集中度和竞争格局。此外，保温杯报告对保温杯行业的市场前景进行了科学预测，揭示了行业未来的发展趋势、潜在风险和机遇。保温杯报告旨在为保温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2022-2023年中国保温杯行业现状</w:t>
      </w:r>
      <w:r>
        <w:rPr>
          <w:rFonts w:hint="eastAsia"/>
        </w:rPr>
        <w:br/>
      </w:r>
      <w:r>
        <w:rPr>
          <w:rFonts w:hint="eastAsia"/>
        </w:rPr>
        <w:t>　　第一节 中国保温杯行业定义</w:t>
      </w:r>
      <w:r>
        <w:rPr>
          <w:rFonts w:hint="eastAsia"/>
        </w:rPr>
        <w:br/>
      </w:r>
      <w:r>
        <w:rPr>
          <w:rFonts w:hint="eastAsia"/>
        </w:rPr>
        <w:t>　　第二节 中国保温杯行业市场规模</w:t>
      </w:r>
      <w:r>
        <w:rPr>
          <w:rFonts w:hint="eastAsia"/>
        </w:rPr>
        <w:br/>
      </w:r>
      <w:r>
        <w:rPr>
          <w:rFonts w:hint="eastAsia"/>
        </w:rPr>
        <w:t>　　第三节 中国保温杯行业产能</w:t>
      </w:r>
      <w:r>
        <w:rPr>
          <w:rFonts w:hint="eastAsia"/>
        </w:rPr>
        <w:br/>
      </w:r>
      <w:r>
        <w:rPr>
          <w:rFonts w:hint="eastAsia"/>
        </w:rPr>
        <w:t>　　第四节 中国保温杯行业集中度</w:t>
      </w:r>
      <w:r>
        <w:rPr>
          <w:rFonts w:hint="eastAsia"/>
        </w:rPr>
        <w:br/>
      </w:r>
      <w:r>
        <w:rPr>
          <w:rFonts w:hint="eastAsia"/>
        </w:rPr>
        <w:t>　　第五节 中国保温杯行业市场供需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2022-2023年保温杯行业经济运行</w:t>
      </w:r>
      <w:r>
        <w:rPr>
          <w:rFonts w:hint="eastAsia"/>
        </w:rPr>
        <w:br/>
      </w:r>
      <w:r>
        <w:rPr>
          <w:rFonts w:hint="eastAsia"/>
        </w:rPr>
        <w:t>　　第一节 2022-2023年保温杯行业偿债能力分析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2022-2023年保温杯行业盈利能力分析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2022-2023年保温杯行业发展能力分析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2022-2023年保温杯行业资产及变化趋势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2022-2023年保温杯行业负债及变化趋势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2022-2023年保温杯行业销售及变化趋势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一、2022-2023年保温杯行业销售收入及变化趋势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二、2022-2023年保温杯行业销售成本及变化趋势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三、2022-2023年保温杯行业销售税金及变化趋势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2022-2023年保温杯行业费用及变化趋势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一、2022-2023年保温杯行业管理费用及变化趋势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二、2022-2023年保温杯行业财务费用及变化趋势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2022-2023年保温杯行业企业数量及变化趋势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2022-2023年中国保温杯行业生产情况</w:t>
      </w:r>
      <w:r>
        <w:rPr>
          <w:rFonts w:hint="eastAsia"/>
        </w:rPr>
        <w:br/>
      </w:r>
      <w:r>
        <w:rPr>
          <w:rFonts w:hint="eastAsia"/>
        </w:rPr>
        <w:t>第四章 2022-2023年保温杯行业细分产品市场分析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2022-2023年全国保温杯行业经营情况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2022-2023年华北地区保温杯行业经营能力及变化趋势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一、2022-2023年华北地区保温杯行业规模及变化趋势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二、2022-2023年华北地区保温杯行业成长性及变化趋势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三、2022-2023年华北地区保温杯行业经营能力及变化趋势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四、2022-2023年华北地区保温杯行业盈利能力及变化趋势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五、2022-2023年华北地区保温杯行业偿债能力及变化趋势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2022-2023年华北地区保温杯行业生产能力及变化趋势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2022-2023年华北地区保温杯行业对外贸易及变化趋势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中国保温杯行业进口贸易</w:t>
      </w:r>
      <w:r>
        <w:rPr>
          <w:rFonts w:hint="eastAsia"/>
        </w:rPr>
        <w:br/>
      </w:r>
      <w:r>
        <w:rPr>
          <w:rFonts w:hint="eastAsia"/>
        </w:rPr>
        <w:t>　　第一节 中国保温杯行业进口量分析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一、2022-2023年中国保温杯行业进口结构及变化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二、2022-2023年中国保温杯行业进口量及变化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三、2022-2023年中国保温杯行业主要省市进口量及变化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中国保温杯行业进口额分析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一、2022-2023年中国保温杯行业进口额及变化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二、2022-2023年中国保温杯行业主要省市出口额及变化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中国保温杯行业出口贸易</w:t>
      </w:r>
      <w:r>
        <w:rPr>
          <w:rFonts w:hint="eastAsia"/>
        </w:rPr>
        <w:br/>
      </w:r>
      <w:r>
        <w:rPr>
          <w:rFonts w:hint="eastAsia"/>
        </w:rPr>
        <w:t>　　第一节 中国保温杯行业出口量分析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一、2022-2023年中国保温杯行业出口结构及变化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二、2022-2023年中国保温杯行业出口量及变化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三、2022-2023年中国保温杯行业主要省市出口量及变化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中国保温杯行业出口额分析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一、2022-2023年中国保温杯行业出口额及变化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二、2022-2023年中国保温杯行业主要省市出口额及变化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2022-2023年保温杯行业竞争</w:t>
      </w:r>
      <w:r>
        <w:rPr>
          <w:rFonts w:hint="eastAsia"/>
        </w:rPr>
        <w:br/>
      </w:r>
      <w:r>
        <w:rPr>
          <w:rFonts w:hint="eastAsia"/>
        </w:rPr>
        <w:t>第九章 2022-2023年保温杯行业企业竞争策略</w:t>
      </w:r>
      <w:r>
        <w:rPr>
          <w:rFonts w:hint="eastAsia"/>
        </w:rPr>
        <w:br/>
      </w:r>
      <w:r>
        <w:rPr>
          <w:rFonts w:hint="eastAsia"/>
        </w:rPr>
        <w:t>第十章 2022-2023年保温杯行业优势企业分析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2022-2023年保温杯行业原材料供应分析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2022-2023年保温杯行业关联产业分析</w:t>
      </w:r>
      <w:r>
        <w:rPr>
          <w:rFonts w:hint="eastAsia"/>
        </w:rPr>
        <w:br/>
      </w:r>
      <w:r>
        <w:rPr>
          <w:rFonts w:hint="eastAsia"/>
        </w:rPr>
        <w:t>第十三章 中国保温杯行业发展问题与对策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2022-2023年保温杯行业特点</w:t>
      </w:r>
      <w:r>
        <w:rPr>
          <w:rFonts w:hint="eastAsia"/>
        </w:rPr>
        <w:br/>
      </w:r>
      <w:r>
        <w:rPr>
          <w:rFonts w:hint="eastAsia"/>
        </w:rPr>
        <w:t>第十五章 2022-2023年保温杯行业投资及进入壁垒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2022-2023年保温杯行业投资经济环境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2022-2023年保温杯行业投资政策环境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2022-2023年保温杯行业投资技术环境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2022-2023年保温杯行业国际市场环境</w:t>
      </w:r>
      <w:r>
        <w:rPr>
          <w:rFonts w:hint="eastAsia"/>
        </w:rPr>
        <w:br/>
      </w:r>
      <w:r>
        <w:rPr>
          <w:rFonts w:hint="eastAsia"/>
        </w:rPr>
        <w:t>　　第一节 国际保温杯行业市场规模</w:t>
      </w:r>
      <w:r>
        <w:rPr>
          <w:rFonts w:hint="eastAsia"/>
        </w:rPr>
        <w:br/>
      </w:r>
      <w:r>
        <w:rPr>
          <w:rFonts w:hint="eastAsia"/>
        </w:rPr>
        <w:t>　　第二节 国际保温杯行业市场供需</w:t>
      </w:r>
      <w:r>
        <w:rPr>
          <w:rFonts w:hint="eastAsia"/>
        </w:rPr>
        <w:br/>
      </w:r>
      <w:r>
        <w:rPr>
          <w:rFonts w:hint="eastAsia"/>
        </w:rPr>
        <w:t>　　第三节 国际保温杯行业主要企业</w:t>
      </w:r>
      <w:r>
        <w:rPr>
          <w:rFonts w:hint="eastAsia"/>
        </w:rPr>
        <w:br/>
      </w:r>
      <w:r>
        <w:rPr>
          <w:rFonts w:hint="eastAsia"/>
        </w:rPr>
        <w:t>　　第四节 国际保温杯行业市场主要国家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2023-2029年保温杯行业发展预测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2023-2029年国际保温杯行业市场预测</w:t>
      </w:r>
      <w:r>
        <w:rPr>
          <w:rFonts w:hint="eastAsia"/>
        </w:rPr>
        <w:br/>
      </w:r>
      <w:r>
        <w:rPr>
          <w:rFonts w:hint="eastAsia"/>
        </w:rPr>
        <w:t>　　第二节 [-中智-林]2023-2029年国内保温杯行业市场预测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一、2023-2029年国内保温杯行业产值预测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二、2023-2029年国内保温杯行业市场需求前景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三、2023-2029年国内保温杯行业盈利预测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2022-2023年保温杯行业资产及变化图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2022-2023年保温杯行业负债及变化图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2022-2023年保温杯行业销售及变化图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2022-2023年保温杯行业销售收入及变化图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2022-2023年保温杯行业销售成本及变化图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2022-2023年保温杯行业销售税金及变化图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2022-2023年保温杯行业费用及变化趋势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2022-2023年保温杯行业管理费用及变化图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2022-2023年保温杯行业财务费用及变化图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2022-2023年保温杯行业企业数量及变化图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2023-2029年国内保温杯行业产值预测趋势图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2023-2029年国内保温杯行业盈利预测趋势图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887f1d1e141b4" w:history="1">
        <w:r>
          <w:rPr>
            <w:rStyle w:val="Hyperlink"/>
          </w:rPr>
          <w:t>2023年中国保温杯市场研究与发展前景分析报告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099636A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e887f1d1e141b4" w:history="1">
        <w:r>
          <w:rPr>
            <w:rStyle w:val="Hyperlink"/>
          </w:rPr>
          <w:t>https://www.20087.com/A/36/BaoWenBeiFaZhanQuShi.html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872b4b5864072" w:history="1">
      <w:r>
        <w:rPr>
          <w:rStyle w:val="Hyperlink"/>
        </w:rPr>
        <w:t>2023年中国保温杯市场研究与发展前景分析报告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BaoWenBeiFaZhanQuShi.html" TargetMode="External" Id="R4ae887f1d1e1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BaoWenBeiFaZhanQuShi.html" TargetMode="External" Id="Rd19872b4b586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2023-05-13T05:37:00Z</dcterms:created>
  <dcterms:modified xsi:type="dcterms:W3CDTF">2023-05-13T06:37:00Z</dcterms:modified>
  <dc:subject>2023年中国保温杯市场研究与发展前景分析报告</dc:subject>
  <dc:title>2023年中国保温杯市场研究与发展前景分析报告</dc:title>
  <cp:keywords>2023年中国保温杯市场研究与发展前景分析报告</cp:keywords>
  <dc:description>2023年中国保温杯市场研究与发展前景分析报告</dc:description>
</cp:coreProperties>
</file>