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291f1d0744ae0" w:history="1">
              <w:r>
                <w:rPr>
                  <w:rStyle w:val="Hyperlink"/>
                </w:rPr>
                <w:t>中国蜂窝纸板行业市场现状研究与未来前景趋势报告（2025年）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291f1d0744ae0" w:history="1">
              <w:r>
                <w:rPr>
                  <w:rStyle w:val="Hyperlink"/>
                </w:rPr>
                <w:t>中国蜂窝纸板行业市场现状研究与未来前景趋势报告（2025年）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291f1d0744ae0" w:history="1">
                <w:r>
                  <w:rPr>
                    <w:rStyle w:val="Hyperlink"/>
                  </w:rPr>
                  <w:t>https://www.20087.com/M_QingGongRiHua/6A/FengWoZhiBanDeFaZhanQianJing.html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轻质、高强度的环保包装材料，近年来在物流、家具和建筑行业获得了广泛应用。其独特的蜂窝结构提供了出色的缓冲性能和刚性，同时，使用回收纸浆制成，减少了对自然资源的消耗。随着全球对可持续包装解决方案的需求增加，蜂窝纸板因其可回收性和低环境影响而受到青睐。此外，通过定制设计，蜂窝纸板可以适应不同形状和尺寸的产品包装，降低了运输过程中的破损率。</w:t>
      </w:r>
      <w:r>
        <w:rPr>
          <w:rFonts w:hint="eastAsia"/>
        </w:rPr>
        <w:br/>
      </w:r>
      <w:r>
        <w:rPr>
          <w:rFonts w:hint="eastAsia"/>
        </w:rPr>
        <w:t>　　未来，蜂窝纸板的发展将更加注重创新应用和循环经济。创新应用方面，通过表面涂覆和复合材料技术，蜂窝纸板将拓展至防火、防水和抗菌等功能性包装，满足更广泛的市场需求。循环经济方面，推动蜂窝纸板的回收体系和闭环供应链建设，提高材料的再利用率，减少废弃物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291f1d0744ae0" w:history="1">
        <w:r>
          <w:rPr>
            <w:rStyle w:val="Hyperlink"/>
          </w:rPr>
          <w:t>中国蜂窝纸板行业市场现状研究与未来前景趋势报告（2025年）</w:t>
        </w:r>
      </w:hyperlink>
      <w:r>
        <w:rPr>
          <w:rFonts w:hint="eastAsia"/>
        </w:rPr>
        <w:t>》通过详实的数据分析，全面解析了蜂窝纸板行业的市场规模、需求动态及价格趋势，深入探讨了蜂窝纸板产业链上下游的协同关系与竞争格局变化。报告对蜂窝纸板细分市场进行精准划分，结合重点企业研究，揭示了品牌影响力与市场集中度的现状，为行业参与者提供了清晰的竞争态势洞察。同时，报告结合宏观经济环境、技术发展路径及消费者需求演变，科学预测了蜂窝纸板行业的未来发展方向，并针对潜在风险提出了切实可行的应对策略。报告为蜂窝纸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t>　　　　三、纸包装应用领域延伸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t>　　第五节 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第六节 蜂窝纸板回收再利用情况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2025年世界蜂窝纸板产业运行环境浅析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第二节 2025年世界蜂窝纸板行业市场发展格局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三、世界蜂窝纸市场运行情况分析</w:t>
      </w:r>
      <w:r>
        <w:rPr>
          <w:rFonts w:hint="eastAsia"/>
        </w:rPr>
        <w:br/>
      </w:r>
      <w:r>
        <w:rPr>
          <w:rFonts w:hint="eastAsia"/>
        </w:rPr>
        <w:t>　　　　四、发达国家加大在研制蜂窝纸板生产设备及技术方面投</w:t>
      </w:r>
      <w:r>
        <w:rPr>
          <w:rFonts w:hint="eastAsia"/>
        </w:rPr>
        <w:br/>
      </w:r>
      <w:r>
        <w:rPr>
          <w:rFonts w:hint="eastAsia"/>
        </w:rPr>
        <w:t>　　第三节 2025年全球蜂窝纸板重点市场运行分析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2025年中国蜂窝纸板行业市场发展环境解析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九、包装产业在国民经济中地位分析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2025年中国蜂窝纸板市场政策环境分析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t>　　　　四、相关国家标准行业标准</w:t>
      </w:r>
      <w:r>
        <w:rPr>
          <w:rFonts w:hint="eastAsia"/>
        </w:rPr>
        <w:br/>
      </w:r>
      <w:r>
        <w:rPr>
          <w:rFonts w:hint="eastAsia"/>
        </w:rPr>
        <w:t>　　　　五、《我国绿色包装工业发展对策与规划研究》</w:t>
      </w:r>
      <w:r>
        <w:rPr>
          <w:rFonts w:hint="eastAsia"/>
        </w:rPr>
        <w:br/>
      </w:r>
      <w:r>
        <w:rPr>
          <w:rFonts w:hint="eastAsia"/>
        </w:rPr>
        <w:t>　　第三节 2025年中国蜂窝纸板市场技术环境分析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2025年中国蜂窝纸板市场社会环境分析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一、中国包装污染情况</w:t>
      </w:r>
      <w:r>
        <w:rPr>
          <w:rFonts w:hint="eastAsia"/>
        </w:rPr>
        <w:br/>
      </w:r>
      <w:r>
        <w:rPr>
          <w:rFonts w:hint="eastAsia"/>
        </w:rPr>
        <w:t>　　　　二、中国纸包装产业发展提速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五、人们环境意识加强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2025年中国纸包装产业现状综述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2025年中国主要地区纸包装业运行分析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2025年中国蜂窝纸板行业市场运行态势剖析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二、我国蜂窝纸产业有待升级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　　五、我国纸蜂窝制品的生产和应用仍处于起步和发展阶段</w:t>
      </w:r>
      <w:r>
        <w:rPr>
          <w:rFonts w:hint="eastAsia"/>
        </w:rPr>
        <w:br/>
      </w:r>
      <w:r>
        <w:rPr>
          <w:rFonts w:hint="eastAsia"/>
        </w:rPr>
        <w:t>　　第二节 2025年中国蜂窝纸板市场运行状况分析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一、我国首条出口欧洲的蜂窝纸板线在景德镇启运</w:t>
      </w:r>
      <w:r>
        <w:rPr>
          <w:rFonts w:hint="eastAsia"/>
        </w:rPr>
        <w:br/>
      </w:r>
      <w:r>
        <w:rPr>
          <w:rFonts w:hint="eastAsia"/>
        </w:rPr>
        <w:t>　　　　二、蜂窝纸抢填绿色包装市场缺口</w:t>
      </w:r>
      <w:r>
        <w:rPr>
          <w:rFonts w:hint="eastAsia"/>
        </w:rPr>
        <w:br/>
      </w:r>
      <w:r>
        <w:rPr>
          <w:rFonts w:hint="eastAsia"/>
        </w:rPr>
        <w:t>　　第三节 2025年中国蜂窝纸设备市场动态</w:t>
      </w:r>
      <w:r>
        <w:rPr>
          <w:rFonts w:hint="eastAsia"/>
        </w:rPr>
        <w:br/>
      </w:r>
      <w:r>
        <w:rPr>
          <w:rFonts w:hint="eastAsia"/>
        </w:rPr>
        <w:t>　　　　一、富祥机械全力打造蜂窝王牌设备</w:t>
      </w:r>
      <w:r>
        <w:rPr>
          <w:rFonts w:hint="eastAsia"/>
        </w:rPr>
        <w:br/>
      </w:r>
      <w:r>
        <w:rPr>
          <w:rFonts w:hint="eastAsia"/>
        </w:rPr>
        <w:t>　　　　二、正祥机械加大投资力度全力打造蜂窝纸板设备</w:t>
      </w:r>
      <w:r>
        <w:rPr>
          <w:rFonts w:hint="eastAsia"/>
        </w:rPr>
        <w:br/>
      </w:r>
      <w:r>
        <w:rPr>
          <w:rFonts w:hint="eastAsia"/>
        </w:rPr>
        <w:t>　　　　三、我国蜂窝纸板生产线与国外先进设备差距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第四节 2025年中国蜂窝纸板业发展面临的挑战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2020-2025年中国蜂窝纸板制造行业数据监测分析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2020-2025年中国蜂窝纸板制造行业规模分析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2025年中国蜂窝纸板制造行业结构分析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2020-2025年中国蜂窝纸板制造行业产值分析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2020-2025年中国蜂窝纸板制造行业成本费用分析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2020-2025年中国蜂窝纸板制造行业盈利能力分析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2020-2025年中国蜂窝纸板相关产量数据统计分析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2025年中国箱纸板产量增长性分析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2025年中国蜂窝纸板市场应用状况透析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　　一、用作缓冲衬垫</w:t>
      </w:r>
      <w:r>
        <w:rPr>
          <w:rFonts w:hint="eastAsia"/>
        </w:rPr>
        <w:br/>
      </w:r>
      <w:r>
        <w:rPr>
          <w:rFonts w:hint="eastAsia"/>
        </w:rPr>
        <w:t>　　　　二、用作托盘</w:t>
      </w:r>
      <w:r>
        <w:rPr>
          <w:rFonts w:hint="eastAsia"/>
        </w:rPr>
        <w:br/>
      </w:r>
      <w:r>
        <w:rPr>
          <w:rFonts w:hint="eastAsia"/>
        </w:rPr>
        <w:t>　　　　三、用作包装箱</w:t>
      </w:r>
      <w:r>
        <w:rPr>
          <w:rFonts w:hint="eastAsia"/>
        </w:rPr>
        <w:br/>
      </w:r>
      <w:r>
        <w:rPr>
          <w:rFonts w:hint="eastAsia"/>
        </w:rPr>
        <w:t>　　　　四、用作角撑、护棱等附件</w:t>
      </w:r>
      <w:r>
        <w:rPr>
          <w:rFonts w:hint="eastAsia"/>
        </w:rPr>
        <w:br/>
      </w:r>
      <w:r>
        <w:rPr>
          <w:rFonts w:hint="eastAsia"/>
        </w:rPr>
        <w:t>　　第二节 2025年中国蜂窝纸板在家电包装应用透析</w:t>
      </w:r>
      <w:r>
        <w:rPr>
          <w:rFonts w:hint="eastAsia"/>
        </w:rPr>
        <w:br/>
      </w:r>
      <w:r>
        <w:rPr>
          <w:rFonts w:hint="eastAsia"/>
        </w:rPr>
        <w:t>　　　　一、蜂窝纸板走俏于我国的家电包装</w:t>
      </w:r>
      <w:r>
        <w:rPr>
          <w:rFonts w:hint="eastAsia"/>
        </w:rPr>
        <w:br/>
      </w:r>
      <w:r>
        <w:rPr>
          <w:rFonts w:hint="eastAsia"/>
        </w:rPr>
        <w:t>　　　　二、我国的家电包装对蜂窝纸板重点需求企业分析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2025年中国蜂窝纸板市场竞争格局透析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2025年中国纸包装材料产业竞争总况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2025年中国蜂窝纸板行业竞争现状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一、蜂窝纸板市场竞争优势透析</w:t>
      </w:r>
      <w:r>
        <w:rPr>
          <w:rFonts w:hint="eastAsia"/>
        </w:rPr>
        <w:br/>
      </w:r>
      <w:r>
        <w:rPr>
          <w:rFonts w:hint="eastAsia"/>
        </w:rPr>
        <w:t>　　　　二、蜂窝纸加国工艺竞争分析</w:t>
      </w:r>
      <w:r>
        <w:rPr>
          <w:rFonts w:hint="eastAsia"/>
        </w:rPr>
        <w:br/>
      </w:r>
      <w:r>
        <w:rPr>
          <w:rFonts w:hint="eastAsia"/>
        </w:rPr>
        <w:t>　　　　三、蜂窝纸板价格、成本竞争</w:t>
      </w:r>
      <w:r>
        <w:rPr>
          <w:rFonts w:hint="eastAsia"/>
        </w:rPr>
        <w:br/>
      </w:r>
      <w:r>
        <w:rPr>
          <w:rFonts w:hint="eastAsia"/>
        </w:rPr>
        <w:t>　　第三节 2025年中国蜂窝纸板行业集中度分析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2025年中国蜂窝纸板可替代产品竞争分析——瓦楞纸板</w:t>
      </w:r>
      <w:r>
        <w:rPr>
          <w:rFonts w:hint="eastAsia"/>
        </w:rPr>
        <w:br/>
      </w:r>
      <w:r>
        <w:rPr>
          <w:rFonts w:hint="eastAsia"/>
        </w:rPr>
        <w:t>　　第一节 瓦楞纸板相关概述</w:t>
      </w:r>
      <w:r>
        <w:rPr>
          <w:rFonts w:hint="eastAsia"/>
        </w:rPr>
        <w:br/>
      </w:r>
      <w:r>
        <w:rPr>
          <w:rFonts w:hint="eastAsia"/>
        </w:rPr>
        <w:t>　　　　一、瓦楞纸板的主要特点</w:t>
      </w:r>
      <w:r>
        <w:rPr>
          <w:rFonts w:hint="eastAsia"/>
        </w:rPr>
        <w:br/>
      </w:r>
      <w:r>
        <w:rPr>
          <w:rFonts w:hint="eastAsia"/>
        </w:rPr>
        <w:t>　　　　二、瓦楞纸板和蜂窝纸板的性能比较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第二节 2020-2025年中国瓦楞纸箱产量数据统计分析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三、2025年中国瓦楞纸箱产量增长性分析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2025年中国瓦楞纸箱市场动态分析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　　四、2025年中国瓦楞纸箱重点市场应用透析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第四节 2020-2025年中国瓦楞纸板及制品进出口数据分析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一、2020-2025年中国瓦楞纸或纸板制的箱，盒，匣进出口数据统计情况（48191000）</w:t>
      </w:r>
      <w:r>
        <w:rPr>
          <w:rFonts w:hint="eastAsia"/>
        </w:rPr>
        <w:br/>
      </w:r>
      <w:r>
        <w:rPr>
          <w:rFonts w:hint="eastAsia"/>
        </w:rPr>
        <w:t>　　　　二、2020-2025年中国瓦楞纸及纸板进出口数据统计情况（48081000）</w:t>
      </w:r>
      <w:r>
        <w:rPr>
          <w:rFonts w:hint="eastAsia"/>
        </w:rPr>
        <w:br/>
      </w:r>
      <w:r>
        <w:rPr>
          <w:rFonts w:hint="eastAsia"/>
        </w:rPr>
        <w:t>　　第五节 2025-2031年中国瓦楞纸板及制品前景预测及对蜂窝纸板影响分析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2025年中国蜂窝纸优势企业竞争力及关键性数据分析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惠美庄（巢湖）纸品有限公司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大连应达彼汗科技有限公司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2025年中国蜂窝纸板加工设备运行总况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2025年中国蜂窝纸板加工设备代表企业分析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2025-2031年中国蜂窝纸板加工设备前景预测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2025-2031年中国蜂窝纸板行业发展趋势与前景展望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2025-2031年中国蜂窝纸板行业投资前景预测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2025年中国蜂窝纸板行投资概况</w:t>
      </w:r>
      <w:r>
        <w:rPr>
          <w:rFonts w:hint="eastAsia"/>
        </w:rPr>
        <w:br/>
      </w:r>
      <w:r>
        <w:rPr>
          <w:rFonts w:hint="eastAsia"/>
        </w:rPr>
        <w:t>　　　　一、中国蜂窝纸板投资环境分析</w:t>
      </w:r>
      <w:r>
        <w:rPr>
          <w:rFonts w:hint="eastAsia"/>
        </w:rPr>
        <w:br/>
      </w:r>
      <w:r>
        <w:rPr>
          <w:rFonts w:hint="eastAsia"/>
        </w:rPr>
        <w:t>　　　　二、中国蜂窝纸板投资特性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中-智林-：专家投资建议</w:t>
      </w:r>
      <w:r>
        <w:rPr>
          <w:rFonts w:hint="eastAsia"/>
        </w:rPr>
        <w:br/>
      </w:r>
      <w:r>
        <w:rPr>
          <w:rFonts w:hint="eastAsia"/>
        </w:rPr>
        <w:t>　　附加：</w:t>
      </w:r>
      <w:r>
        <w:rPr>
          <w:rFonts w:hint="eastAsia"/>
        </w:rPr>
        <w:br/>
      </w:r>
      <w:r>
        <w:rPr>
          <w:rFonts w:hint="eastAsia"/>
        </w:rPr>
        <w:t>　　　　一、2020-2025年蜂窝墙的市场容量分析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二、2025-2031年蜂窝墙的市场前景预测</w:t>
      </w:r>
      <w:r>
        <w:rPr>
          <w:rFonts w:hint="eastAsia"/>
        </w:rPr>
        <w:br/>
      </w:r>
      <w:r>
        <w:rPr>
          <w:rFonts w:hint="eastAsia"/>
        </w:rPr>
        <w:t>　　　　三、国内蜂窝墙的市场优势</w:t>
      </w:r>
      <w:r>
        <w:rPr>
          <w:rFonts w:hint="eastAsia"/>
        </w:rPr>
        <w:br/>
      </w:r>
      <w:r>
        <w:rPr>
          <w:rFonts w:hint="eastAsia"/>
        </w:rPr>
        <w:t>　　　　四、国内蜂窝墙的重点企业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22015年3月居民消费价格主要数据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5生产资料出厂价格涨跌幅</w:t>
      </w:r>
      <w:r>
        <w:rPr>
          <w:rFonts w:hint="eastAsia"/>
        </w:rPr>
        <w:br/>
      </w:r>
      <w:r>
        <w:rPr>
          <w:rFonts w:hint="eastAsia"/>
        </w:rPr>
        <w:t>　　图表 6生活资料出厂价格涨跌幅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142015年1-10月份社会消费品零售总额主要数据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16蜂窝纸板相关国家标准</w:t>
      </w:r>
      <w:r>
        <w:rPr>
          <w:rFonts w:hint="eastAsia"/>
        </w:rPr>
        <w:br/>
      </w:r>
      <w:r>
        <w:rPr>
          <w:rFonts w:hint="eastAsia"/>
        </w:rPr>
        <w:t>　　图表 17 2020-2025年我国蜂窝纸板制造行业企业数量增长情况分析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18 2020-2025年我国蜂窝纸板制造行业从业人数增长情况分析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19 2020-2025年我国蜂窝纸板制造行业资产规模增长分析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202015年10月蜂窝纸板制造行业不同类型企业数量分析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212015年10月我国蜂窝纸板制造行业不同所有制分析企业数量结构分析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222015年10月我国蜂窝纸板制造行业不同规模企业销售收入结构分析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232015年10月蜂窝纸板制造行业不同所有制企业销售收入结构分析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24 2020-2025年我国蜂窝纸板制造行业产成品增长分析</w:t>
      </w:r>
      <w:r>
        <w:rPr>
          <w:rFonts w:hint="eastAsia"/>
        </w:rPr>
        <w:br/>
      </w:r>
      <w:r>
        <w:rPr>
          <w:rFonts w:hint="eastAsia"/>
        </w:rPr>
        <w:t>　　图表 25 2020-2025年我国蜂窝纸板制造行业工业销售产值及增长情况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291f1d0744ae0" w:history="1">
        <w:r>
          <w:rPr>
            <w:rStyle w:val="Hyperlink"/>
          </w:rPr>
          <w:t>中国蜂窝纸板行业市场现状研究与未来前景趋势报告（2025年）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291f1d0744ae0" w:history="1">
        <w:r>
          <w:rPr>
            <w:rStyle w:val="Hyperlink"/>
          </w:rPr>
          <w:t>https://www.20087.com/M_QingGongRiHua/6A/FengWoZhiBanDeFaZhanQianJing.html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42f96414b449e" w:history="1">
      <w:r>
        <w:rPr>
          <w:rStyle w:val="Hyperlink"/>
        </w:rPr>
        <w:t>中国蜂窝纸板行业市场现状研究与未来前景趋势报告（2025年）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A/FengWoZhiBanDeFaZhanQianJing.html" TargetMode="External" Id="R474291f1d074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A/FengWoZhiBanDeFaZhanQianJing.html" TargetMode="External" Id="R29342f96414b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2025-04-23T08:07:00Z</dcterms:created>
  <dcterms:modified xsi:type="dcterms:W3CDTF">2025-04-23T09:07:00Z</dcterms:modified>
  <dc:subject>中国蜂窝纸板行业市场现状研究与未来前景趋势报告（2025年）</dc:subject>
  <dc:title>中国蜂窝纸板行业市场现状研究与未来前景趋势报告（2025年）</dc:title>
  <cp:keywords>中国蜂窝纸板行业市场现状研究与未来前景趋势报告（2025年）</cp:keywords>
  <dc:description>中国蜂窝纸板行业市场现状研究与未来前景趋势报告（2025年）</dc:description>
</cp:coreProperties>
</file>