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de7c48fd54e30" w:history="1">
              <w:r>
                <w:rPr>
                  <w:rStyle w:val="Hyperlink"/>
                </w:rPr>
                <w:t>2026-2032年中国电动牙刷行业研究与市场前景预测报告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de7c48fd54e30" w:history="1">
              <w:r>
                <w:rPr>
                  <w:rStyle w:val="Hyperlink"/>
                </w:rPr>
                <w:t>2026-2032年中国电动牙刷行业研究与市场前景预测报告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de7c48fd54e30" w:history="1">
                <w:r>
                  <w:rPr>
                    <w:rStyle w:val="Hyperlink"/>
                  </w:rPr>
                  <w:t>https://www.20087.com/3/93/DianDongYaShuaFaZhanQianJingFenXi.html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是个人护理领域的重要产品，近年来在全球范围内得到了广泛应用。随着消费者对口腔健康意识的提升和对高品质生活的追求，电动牙刷市场需求持续增长。目前，电动牙刷行业正从传统的旋转式电动牙刷向声波式、超声波式、智能式等方向发展，通过采用新材料、新工艺、新技术，提高电动牙刷的清洁效果、舒适度、智能化水平。</w:t>
      </w:r>
      <w:r>
        <w:rPr>
          <w:rFonts w:hint="eastAsia"/>
        </w:rPr>
        <w:br/>
      </w:r>
      <w:r>
        <w:rPr>
          <w:rFonts w:hint="eastAsia"/>
        </w:rPr>
        <w:t>　　未来，电动牙刷行业的发展将更加注重技术创新和个性化服务。技术创新方面，将研发更高效、更环保、更智能的电动牙刷技术，如生物识别、智能感知、远程控制等，推动电动牙刷行业的技术革新和产业升级；个性化服务方面，将根据消费者需求和偏好，提供更加定制化、差异化、高质量的电动牙刷产品和服务，满足消费者对个性化、便捷化、智能化电动牙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de7c48fd54e30" w:history="1">
        <w:r>
          <w:rPr>
            <w:rStyle w:val="Hyperlink"/>
          </w:rPr>
          <w:t>2026-2032年中国电动牙刷行业研究与市场前景预测报告</w:t>
        </w:r>
      </w:hyperlink>
      <w:r>
        <w:rPr>
          <w:rFonts w:hint="eastAsia"/>
        </w:rPr>
        <w:t>》基于详实数据，从市场规模、需求变化及价格动态等维度，全面解析了电动牙刷行业的现状与发展趋势，并对电动牙刷产业链各环节进行了系统性探讨。报告科学预测了电动牙刷行业未来发展方向，重点分析了电动牙刷技术现状及创新路径，同时聚焦电动牙刷重点企业的经营表现，评估了市场竞争格局、品牌影响力及市场集中度。通过对细分市场的深入研究及SWOT分析，报告揭示了电动牙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电动牙刷行业界定</w:t>
      </w:r>
      <w:r>
        <w:rPr>
          <w:rFonts w:hint="eastAsia"/>
        </w:rPr>
        <w:br/>
      </w:r>
      <w:r>
        <w:rPr>
          <w:rFonts w:hint="eastAsia"/>
        </w:rPr>
        <w:t>　　第一节 电动牙刷行业定义</w:t>
      </w:r>
      <w:r>
        <w:rPr>
          <w:rFonts w:hint="eastAsia"/>
        </w:rPr>
        <w:br/>
      </w:r>
      <w:r>
        <w:rPr>
          <w:rFonts w:hint="eastAsia"/>
        </w:rPr>
        <w:t>　　第二节 电动牙刷行业特点分析</w:t>
      </w:r>
      <w:r>
        <w:rPr>
          <w:rFonts w:hint="eastAsia"/>
        </w:rPr>
        <w:br/>
      </w:r>
      <w:r>
        <w:rPr>
          <w:rFonts w:hint="eastAsia"/>
        </w:rPr>
        <w:t>　　第三节 电动牙刷行业发展历程</w:t>
      </w:r>
      <w:r>
        <w:rPr>
          <w:rFonts w:hint="eastAsia"/>
        </w:rPr>
        <w:br/>
      </w:r>
      <w:r>
        <w:rPr>
          <w:rFonts w:hint="eastAsia"/>
        </w:rPr>
        <w:t>　　第四节 电动牙刷产业链分析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2025-2026年全球电动牙刷行业发展态势分析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全球电动牙刷行业总体情况</w:t>
      </w:r>
      <w:r>
        <w:rPr>
          <w:rFonts w:hint="eastAsia"/>
        </w:rPr>
        <w:br/>
      </w:r>
      <w:r>
        <w:rPr>
          <w:rFonts w:hint="eastAsia"/>
        </w:rPr>
        <w:t>　　第二节 电动牙刷行业重点国家、地区市场分析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全球电动牙刷行业发展前景预测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电动牙刷行业经济环境分析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一、电动牙刷行业相关政策</w:t>
      </w:r>
      <w:r>
        <w:rPr>
          <w:rFonts w:hint="eastAsia"/>
        </w:rPr>
        <w:br/>
      </w:r>
      <w:r>
        <w:rPr>
          <w:rFonts w:hint="eastAsia"/>
        </w:rPr>
        <w:t>　　　　二、电动牙刷行业相关标准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电动牙刷行业技术发展现状及趋势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当前我国电动牙刷技术发展现状</w:t>
      </w:r>
      <w:r>
        <w:rPr>
          <w:rFonts w:hint="eastAsia"/>
        </w:rPr>
        <w:br/>
      </w:r>
      <w:r>
        <w:rPr>
          <w:rFonts w:hint="eastAsia"/>
        </w:rPr>
        <w:t>　　第二节 中外电动牙刷技术差距及产生差距的主要原因分析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提高我国电动牙刷技术的对策</w:t>
      </w:r>
      <w:r>
        <w:rPr>
          <w:rFonts w:hint="eastAsia"/>
        </w:rPr>
        <w:br/>
      </w:r>
      <w:r>
        <w:rPr>
          <w:rFonts w:hint="eastAsia"/>
        </w:rPr>
        <w:t>　　第四节 我国电动牙刷研发、设计发展趋势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中国电动牙刷行业市场规模情况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中国电动牙刷行业市场需求状况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二、电动牙刷行业市场需求特点分析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中国电动牙刷行业产量情况分析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一、2020-2025年电动牙刷行业产量统计</w:t>
      </w:r>
      <w:r>
        <w:rPr>
          <w:rFonts w:hint="eastAsia"/>
        </w:rPr>
        <w:br/>
      </w:r>
      <w:r>
        <w:rPr>
          <w:rFonts w:hint="eastAsia"/>
        </w:rPr>
        <w:t>　　　　二、电动牙刷行业市场供给特点分析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三、2026-2032年电动牙刷行业产量预测</w:t>
      </w:r>
      <w:r>
        <w:rPr>
          <w:rFonts w:hint="eastAsia"/>
        </w:rPr>
        <w:br/>
      </w:r>
      <w:r>
        <w:rPr>
          <w:rFonts w:hint="eastAsia"/>
        </w:rPr>
        <w:t>　　第四节 电动牙刷行业市场供需平衡状况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电动牙刷行业出口情况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三、2026-2032年电动牙刷行业出口情况预测</w:t>
      </w:r>
      <w:r>
        <w:rPr>
          <w:rFonts w:hint="eastAsia"/>
        </w:rPr>
        <w:br/>
      </w:r>
      <w:r>
        <w:rPr>
          <w:rFonts w:hint="eastAsia"/>
        </w:rPr>
        <w:t>　　第二节 电动牙刷行业进口情况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三、2026-2032年电动牙刷行业进口情况预测</w:t>
      </w:r>
      <w:r>
        <w:rPr>
          <w:rFonts w:hint="eastAsia"/>
        </w:rPr>
        <w:br/>
      </w:r>
      <w:r>
        <w:rPr>
          <w:rFonts w:hint="eastAsia"/>
        </w:rPr>
        <w:t>　　第三节 电动牙刷行业进出口面临的挑战及对策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一、电动牙刷市场价格特征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二、当前电动牙刷市场价格评述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三、影响电动牙刷市场价格因素分析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四、未来电动牙刷市场价格走势预测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中国电动牙刷行业重点区域市场分析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电动牙刷行业区域市场分布情况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电动牙刷行业细分市场调研分析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电动牙刷细分产品（一）市场调研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电动牙刷细分产品（二）市场调研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电动牙刷行业上、下游市场分析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电动牙刷行业上游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电动牙刷行业下游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电动牙刷重点企业（一）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电动牙刷重点企业（二）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电动牙刷重点企业（三）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电动牙刷重点企业（四）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电动牙刷重点企业（五）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电动牙刷重点企业（六）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2026-2032年电动牙刷行业发展环境分析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2026-2032年电动牙刷行业投资特性分析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一、电动牙刷行业进入壁垒</w:t>
      </w:r>
      <w:r>
        <w:rPr>
          <w:rFonts w:hint="eastAsia"/>
        </w:rPr>
        <w:br/>
      </w:r>
      <w:r>
        <w:rPr>
          <w:rFonts w:hint="eastAsia"/>
        </w:rPr>
        <w:t>　　　　二、电动牙刷行业盈利模式</w:t>
      </w:r>
      <w:r>
        <w:rPr>
          <w:rFonts w:hint="eastAsia"/>
        </w:rPr>
        <w:br/>
      </w:r>
      <w:r>
        <w:rPr>
          <w:rFonts w:hint="eastAsia"/>
        </w:rPr>
        <w:t>　　　　三、电动牙刷行业盈利因素</w:t>
      </w:r>
      <w:r>
        <w:rPr>
          <w:rFonts w:hint="eastAsia"/>
        </w:rPr>
        <w:br/>
      </w:r>
      <w:r>
        <w:rPr>
          <w:rFonts w:hint="eastAsia"/>
        </w:rPr>
        <w:t>　　第三节 电动牙刷行业“波特五力模型”分析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2026-2032年电动牙刷行业风险及对策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电动牙刷企业竞争策略分析</w:t>
      </w:r>
      <w:r>
        <w:rPr>
          <w:rFonts w:hint="eastAsia"/>
        </w:rPr>
        <w:br/>
      </w:r>
      <w:r>
        <w:rPr>
          <w:rFonts w:hint="eastAsia"/>
        </w:rPr>
        <w:t>　　第一节 电动牙刷市场竞争策略分析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三、现有电动牙刷产品竞争策略分析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四、潜力电动牙刷品种竞争策略选择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2026-2032年中国电动牙刷企业竞争策略分析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一、2026-2032年我国电动牙刷市场竞争趋势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二、2026-2032年电动牙刷行业竞争格局展望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四、2026-2032年电动牙刷企业竞争策略分析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2026-2032年中国电动牙刷行业发展趋势分析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一、2026-2032年电动牙刷技术发展趋势分析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二、2026-2032年电动牙刷产品发展趋势分析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2026-2032年中国电动牙刷市场趋势分析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一、2026-2032年电动牙刷发展趋势预测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二、2026-2026年电动牙刷市场前景分析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三、2026-2032年电动牙刷产业政策趋向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2026-2032年电动牙刷行业投资价值评估分析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电动牙刷行业发展建议分析</w:t>
      </w:r>
      <w:r>
        <w:rPr>
          <w:rFonts w:hint="eastAsia"/>
        </w:rPr>
        <w:br/>
      </w:r>
      <w:r>
        <w:rPr>
          <w:rFonts w:hint="eastAsia"/>
        </w:rPr>
        <w:t>　　第一节 电动牙刷行业研究结论及建议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电动牙刷细分行业研究结论及建议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(中智^林)电动牙刷行业竞争策略总结及建议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电动牙刷行业类别</w:t>
      </w:r>
      <w:r>
        <w:rPr>
          <w:rFonts w:hint="eastAsia"/>
        </w:rPr>
        <w:br/>
      </w:r>
      <w:r>
        <w:rPr>
          <w:rFonts w:hint="eastAsia"/>
        </w:rPr>
        <w:t>　　图表 电动牙刷行业产业链调研</w:t>
      </w:r>
      <w:r>
        <w:rPr>
          <w:rFonts w:hint="eastAsia"/>
        </w:rPr>
        <w:br/>
      </w:r>
      <w:r>
        <w:rPr>
          <w:rFonts w:hint="eastAsia"/>
        </w:rPr>
        <w:t>　　图表 电动牙刷行业现状</w:t>
      </w:r>
      <w:r>
        <w:rPr>
          <w:rFonts w:hint="eastAsia"/>
        </w:rPr>
        <w:br/>
      </w:r>
      <w:r>
        <w:rPr>
          <w:rFonts w:hint="eastAsia"/>
        </w:rPr>
        <w:t>　　图表 电动牙刷行业标准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2026年中国电动牙刷行业产能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2020-2025年中国电动牙刷行业产量统计</w:t>
      </w:r>
      <w:r>
        <w:rPr>
          <w:rFonts w:hint="eastAsia"/>
        </w:rPr>
        <w:br/>
      </w:r>
      <w:r>
        <w:rPr>
          <w:rFonts w:hint="eastAsia"/>
        </w:rPr>
        <w:t>　　图表 电动牙刷行业动态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2026年中国电动牙刷行业需求区域调研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2020-2025年中国电动牙刷行情</w:t>
      </w:r>
      <w:r>
        <w:rPr>
          <w:rFonts w:hint="eastAsia"/>
        </w:rPr>
        <w:br/>
      </w:r>
      <w:r>
        <w:rPr>
          <w:rFonts w:hint="eastAsia"/>
        </w:rPr>
        <w:t>　　图表 2020-2025年中国电动牙刷价格走势图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电动牙刷行业竞争对手分析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电动牙刷行业准入条件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de7c48fd54e30" w:history="1">
        <w:r>
          <w:rPr>
            <w:rStyle w:val="Hyperlink"/>
          </w:rPr>
          <w:t>2026-2032年中国电动牙刷行业研究与市场前景预测报告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de7c48fd54e30" w:history="1">
        <w:r>
          <w:rPr>
            <w:rStyle w:val="Hyperlink"/>
          </w:rPr>
          <w:t>https://www.20087.com/3/93/DianDongYaShuaFaZhanQianJingFenXi.html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ba08f39224e3f" w:history="1">
      <w:r>
        <w:rPr>
          <w:rStyle w:val="Hyperlink"/>
        </w:rPr>
        <w:t>2026-2032年中国电动牙刷行业研究与市场前景预测报告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DongYaShuaFaZhanQianJingFenXi.html" TargetMode="External" Id="Rb01de7c48fd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DongYaShuaFaZhanQianJingFenXi.html" TargetMode="External" Id="Rc5fba08f3922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2025-11-19T04:04:00Z</dcterms:created>
  <dcterms:modified xsi:type="dcterms:W3CDTF">2025-11-19T05:04:00Z</dcterms:modified>
  <dc:subject>2026-2032年中国电动牙刷行业研究与市场前景预测报告</dc:subject>
  <dc:title>2026-2032年中国电动牙刷行业研究与市场前景预测报告</dc:title>
  <cp:keywords>2026-2032年中国电动牙刷行业研究与市场前景预测报告</cp:keywords>
  <dc:description>2026-2032年中国电动牙刷行业研究与市场前景预测报告</dc:description>
</cp:coreProperties>
</file>