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f687d160e4eb0" w:history="1">
              <w:r>
                <w:rPr>
                  <w:rStyle w:val="Hyperlink"/>
                </w:rPr>
                <w:t>中国丝袜行业现状深度调研与发展趋势报告（2023-2029年）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f687d160e4eb0" w:history="1">
              <w:r>
                <w:rPr>
                  <w:rStyle w:val="Hyperlink"/>
                </w:rPr>
                <w:t>中国丝袜行业现状深度调研与发展趋势报告（2023-2029年）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f687d160e4eb0" w:history="1">
                <w:r>
                  <w:rPr>
                    <w:rStyle w:val="Hyperlink"/>
                  </w:rPr>
                  <w:t>https://www.20087.com/0/57/SiWaHangYeQuShiFenXi.html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袜是一种常见的女性服饰配件，近年来随着时尚潮流的变化和技术进步，市场需求持续增长。目前，丝袜种类繁多，包括不同厚度、颜色和图案的产品，能够满足不同季节和场合的需求。随着材料科学的进步，丝袜的舒适度和耐用性得到了显著提升。</w:t>
      </w:r>
      <w:r>
        <w:rPr>
          <w:rFonts w:hint="eastAsia"/>
        </w:rPr>
        <w:br/>
      </w:r>
      <w:r>
        <w:rPr>
          <w:rFonts w:hint="eastAsia"/>
        </w:rPr>
        <w:t>　　预计未来丝袜市场将持续增长。一方面，随着消费者对时尚和个性化需求的增加，对高质量、多样化丝袜的需求将持续增加。另一方面，技术创新将推动丝袜性能的进一步提升，例如通过改进织造技术提高产品的透气性和弹性，开发新型纤维以增强穿着的舒适度。此外，随着可持续发展理念的普及，丝袜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f687d160e4eb0" w:history="1">
        <w:r>
          <w:rPr>
            <w:rStyle w:val="Hyperlink"/>
          </w:rPr>
          <w:t>中国丝袜行业现状深度调研与发展趋势报告（2023-2029年）</w:t>
        </w:r>
      </w:hyperlink>
      <w:r>
        <w:rPr>
          <w:rFonts w:hint="eastAsia"/>
        </w:rPr>
        <w:t>》基于国家统计局及相关协会的详实数据，系统分析了丝袜行业的市场规模、重点企业表现、产业链结构、竞争格局及价格动态。报告内容严谨、数据详实，结合丰富图表，全面呈现丝袜行业现状与未来发展趋势。通过对丝袜技术现状、SWOT分析及市场前景的解读，报告为丝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丝袜行业界定</w:t>
      </w:r>
      <w:r>
        <w:rPr>
          <w:rFonts w:hint="eastAsia"/>
        </w:rPr>
        <w:br/>
      </w:r>
      <w:r>
        <w:rPr>
          <w:rFonts w:hint="eastAsia"/>
        </w:rPr>
        <w:t>　　第一节 丝袜行业定义</w:t>
      </w:r>
      <w:r>
        <w:rPr>
          <w:rFonts w:hint="eastAsia"/>
        </w:rPr>
        <w:br/>
      </w:r>
      <w:r>
        <w:rPr>
          <w:rFonts w:hint="eastAsia"/>
        </w:rPr>
        <w:t>　　第二节 丝袜行业特点分析</w:t>
      </w:r>
      <w:r>
        <w:rPr>
          <w:rFonts w:hint="eastAsia"/>
        </w:rPr>
        <w:br/>
      </w:r>
      <w:r>
        <w:rPr>
          <w:rFonts w:hint="eastAsia"/>
        </w:rPr>
        <w:t>　　第三节 丝袜产业链分析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2023年世界丝袜行业市场运行形势分析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2023年全球丝袜行业发展概况</w:t>
      </w:r>
      <w:r>
        <w:rPr>
          <w:rFonts w:hint="eastAsia"/>
        </w:rPr>
        <w:br/>
      </w:r>
      <w:r>
        <w:rPr>
          <w:rFonts w:hint="eastAsia"/>
        </w:rPr>
        <w:t>　　第二节 世界丝袜行业发展走势</w:t>
      </w:r>
      <w:r>
        <w:rPr>
          <w:rFonts w:hint="eastAsia"/>
        </w:rPr>
        <w:br/>
      </w:r>
      <w:r>
        <w:rPr>
          <w:rFonts w:hint="eastAsia"/>
        </w:rPr>
        <w:t>　　　　二、全球丝袜行业市场分布情况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三、全球丝袜行业发展趋势分析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全球丝袜行业重点国家和区域分析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2023年丝袜行业技术发展现状及趋势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当前我国丝袜技术发展现状</w:t>
      </w:r>
      <w:r>
        <w:rPr>
          <w:rFonts w:hint="eastAsia"/>
        </w:rPr>
        <w:br/>
      </w:r>
      <w:r>
        <w:rPr>
          <w:rFonts w:hint="eastAsia"/>
        </w:rPr>
        <w:t>　　第二节 中外丝袜技术差距及产生差距的主要原因分析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提高我国丝袜技术的对策</w:t>
      </w:r>
      <w:r>
        <w:rPr>
          <w:rFonts w:hint="eastAsia"/>
        </w:rPr>
        <w:br/>
      </w:r>
      <w:r>
        <w:rPr>
          <w:rFonts w:hint="eastAsia"/>
        </w:rPr>
        <w:t>　　第四节 我国丝袜研发、设计发展趋势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中国丝袜发展现状调研</w:t>
      </w:r>
      <w:r>
        <w:rPr>
          <w:rFonts w:hint="eastAsia"/>
        </w:rPr>
        <w:br/>
      </w:r>
      <w:r>
        <w:rPr>
          <w:rFonts w:hint="eastAsia"/>
        </w:rPr>
        <w:t>　　第一节 中国丝袜市场现状分析</w:t>
      </w:r>
      <w:r>
        <w:rPr>
          <w:rFonts w:hint="eastAsia"/>
        </w:rPr>
        <w:br/>
      </w:r>
      <w:r>
        <w:rPr>
          <w:rFonts w:hint="eastAsia"/>
        </w:rPr>
        <w:t>　　第二节 中国丝袜行业产量情况分析及预测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一、丝袜总体产能规模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三、2018-2023年中国丝袜产量统计</w:t>
      </w:r>
      <w:r>
        <w:rPr>
          <w:rFonts w:hint="eastAsia"/>
        </w:rPr>
        <w:br/>
      </w:r>
      <w:r>
        <w:rPr>
          <w:rFonts w:hint="eastAsia"/>
        </w:rPr>
        <w:t>　　　　二、丝袜生产区域分布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三、2023-2029年中国丝袜产量预测分析</w:t>
      </w:r>
      <w:r>
        <w:rPr>
          <w:rFonts w:hint="eastAsia"/>
        </w:rPr>
        <w:br/>
      </w:r>
      <w:r>
        <w:rPr>
          <w:rFonts w:hint="eastAsia"/>
        </w:rPr>
        <w:t>　　第三节 中国丝袜市场需求分析及预测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一、中国丝袜市场需求特点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二、2018-2023年中国丝袜市场需求量统计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三、2023-2029年中国丝袜市场需求量预测分析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2018-2023年中国丝袜行业进出口情况分析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一、2018-2023年中国丝袜行业进口分析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二、2018-2023年中国丝袜行业出口分析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2023-2029年中国丝袜行业进出口情况预测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一、2023-2029年中国丝袜行业进口预测分析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二、2023-2029年中国丝袜行业出口预测分析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影响丝袜行业进出口变化的主要原因分析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2018-2023年中国丝袜行业重点地区调研分析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二、**地区丝袜市场调研分析</w:t>
      </w:r>
      <w:r>
        <w:rPr>
          <w:rFonts w:hint="eastAsia"/>
        </w:rPr>
        <w:br/>
      </w:r>
      <w:r>
        <w:rPr>
          <w:rFonts w:hint="eastAsia"/>
        </w:rPr>
        <w:t>　　　　三、**地区丝袜市场调研分析</w:t>
      </w:r>
      <w:r>
        <w:rPr>
          <w:rFonts w:hint="eastAsia"/>
        </w:rPr>
        <w:br/>
      </w:r>
      <w:r>
        <w:rPr>
          <w:rFonts w:hint="eastAsia"/>
        </w:rPr>
        <w:t>　　　　四、**地区丝袜市场调研分析</w:t>
      </w:r>
      <w:r>
        <w:rPr>
          <w:rFonts w:hint="eastAsia"/>
        </w:rPr>
        <w:br/>
      </w:r>
      <w:r>
        <w:rPr>
          <w:rFonts w:hint="eastAsia"/>
        </w:rPr>
        <w:t>　　　　五、**地区丝袜市场调研分析</w:t>
      </w:r>
      <w:r>
        <w:rPr>
          <w:rFonts w:hint="eastAsia"/>
        </w:rPr>
        <w:br/>
      </w:r>
      <w:r>
        <w:rPr>
          <w:rFonts w:hint="eastAsia"/>
        </w:rPr>
        <w:t>　　　　六、**地区丝袜市场调研分析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丝袜行业竞争格局分析</w:t>
      </w:r>
      <w:r>
        <w:rPr>
          <w:rFonts w:hint="eastAsia"/>
        </w:rPr>
        <w:br/>
      </w:r>
      <w:r>
        <w:rPr>
          <w:rFonts w:hint="eastAsia"/>
        </w:rPr>
        <w:t>　　第一节 丝袜行业集中度分析</w:t>
      </w:r>
      <w:r>
        <w:rPr>
          <w:rFonts w:hint="eastAsia"/>
        </w:rPr>
        <w:br/>
      </w:r>
      <w:r>
        <w:rPr>
          <w:rFonts w:hint="eastAsia"/>
        </w:rPr>
        <w:t>　　　　一、丝袜市场集中度分析</w:t>
      </w:r>
      <w:r>
        <w:rPr>
          <w:rFonts w:hint="eastAsia"/>
        </w:rPr>
        <w:br/>
      </w:r>
      <w:r>
        <w:rPr>
          <w:rFonts w:hint="eastAsia"/>
        </w:rPr>
        <w:t>　　　　二、丝袜企业集中度分析</w:t>
      </w:r>
      <w:r>
        <w:rPr>
          <w:rFonts w:hint="eastAsia"/>
        </w:rPr>
        <w:br/>
      </w:r>
      <w:r>
        <w:rPr>
          <w:rFonts w:hint="eastAsia"/>
        </w:rPr>
        <w:t>　　　　三、丝袜区域集中度分析</w:t>
      </w:r>
      <w:r>
        <w:rPr>
          <w:rFonts w:hint="eastAsia"/>
        </w:rPr>
        <w:br/>
      </w:r>
      <w:r>
        <w:rPr>
          <w:rFonts w:hint="eastAsia"/>
        </w:rPr>
        <w:t>　　第二节 丝袜行业主要企业竞争力分析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丝袜行业竞争格局分析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一、2023年丝袜行业竞争分析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二、2023年中外丝袜产品竞争分析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三、2018-2023年我国丝袜市场竞争分析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四、2023-2029年国内主要丝袜企业动向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丝袜重点企业（二）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丝袜重点企业（三）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丝袜重点企业（四）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丝袜重点企业（五）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丝袜重点企业（六）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丝袜企业管理策略建议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提高丝袜企业竞争力的策略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对我国丝袜品牌的战略思考</w:t>
      </w:r>
      <w:r>
        <w:rPr>
          <w:rFonts w:hint="eastAsia"/>
        </w:rPr>
        <w:br/>
      </w:r>
      <w:r>
        <w:rPr>
          <w:rFonts w:hint="eastAsia"/>
        </w:rPr>
        <w:t>　　　　一、丝袜实施品牌战略的意义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三、我国丝袜企业的品牌战略</w:t>
      </w:r>
      <w:r>
        <w:rPr>
          <w:rFonts w:hint="eastAsia"/>
        </w:rPr>
        <w:br/>
      </w:r>
      <w:r>
        <w:rPr>
          <w:rFonts w:hint="eastAsia"/>
        </w:rPr>
        <w:t>　　　　四、丝袜品牌战略管理的策略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2023-2029年中国丝袜行业投资前景与风险预测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2023-2029年中国丝袜行业投资前景分析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2023-2029年中国丝袜行业投资特性分析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一、2023-2029年中国丝袜行业进入壁垒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二、2023-2029年中国丝袜行业盈利模式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三、2023-2029年中国丝袜行业盈利因素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2023-2029年中国丝袜行业投资机会分析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一、2023-2029年中国丝袜细分市场投资机会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二、2023-2029年中国丝袜行业区域市场投资潜力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2023-2029年中国丝袜行业投资风险分析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一、2023-2029年中国丝袜行业市场竞争风险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二、2023-2029年中国丝袜行业技术风险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三、2023-2029年中国丝袜行业政策风险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四、2023-2029年中国丝袜行业进入退出风险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丝袜行业研究结论</w:t>
      </w:r>
      <w:r>
        <w:rPr>
          <w:rFonts w:hint="eastAsia"/>
        </w:rPr>
        <w:br/>
      </w:r>
      <w:r>
        <w:rPr>
          <w:rFonts w:hint="eastAsia"/>
        </w:rPr>
        <w:t>　　第二节 丝袜行业投资价值评估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丝袜行业投资建议</w:t>
      </w:r>
      <w:r>
        <w:rPr>
          <w:rFonts w:hint="eastAsia"/>
        </w:rPr>
        <w:br/>
      </w:r>
      <w:r>
        <w:rPr>
          <w:rFonts w:hint="eastAsia"/>
        </w:rPr>
        <w:t>　　　　一、丝袜行业投资策略建议</w:t>
      </w:r>
      <w:r>
        <w:rPr>
          <w:rFonts w:hint="eastAsia"/>
        </w:rPr>
        <w:br/>
      </w:r>
      <w:r>
        <w:rPr>
          <w:rFonts w:hint="eastAsia"/>
        </w:rPr>
        <w:t>　　　　二、丝袜行业投资方向建议</w:t>
      </w:r>
      <w:r>
        <w:rPr>
          <w:rFonts w:hint="eastAsia"/>
        </w:rPr>
        <w:br/>
      </w:r>
      <w:r>
        <w:rPr>
          <w:rFonts w:hint="eastAsia"/>
        </w:rPr>
        <w:t>　　　　三、丝袜行业投资方式建议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丝袜行业历程</w:t>
      </w:r>
      <w:r>
        <w:rPr>
          <w:rFonts w:hint="eastAsia"/>
        </w:rPr>
        <w:br/>
      </w:r>
      <w:r>
        <w:rPr>
          <w:rFonts w:hint="eastAsia"/>
        </w:rPr>
        <w:t>　　图表 丝袜行业生命周期</w:t>
      </w:r>
      <w:r>
        <w:rPr>
          <w:rFonts w:hint="eastAsia"/>
        </w:rPr>
        <w:br/>
      </w:r>
      <w:r>
        <w:rPr>
          <w:rFonts w:hint="eastAsia"/>
        </w:rPr>
        <w:t>　　图表 丝袜行业产业链分析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2018-2023年中国丝袜行业市场规模及增长情况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2018-2023年丝袜行业市场容量分析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2018-2023年中国丝袜行业产能统计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2018-2023年中国丝袜行业产量及增长趋势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2018-2023年中国丝袜市场需求量及增速统计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2023年中国丝袜行业需求领域分布格局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2018-2023年中国丝袜行业销售收入分析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2018-2023年中国丝袜行业盈利情况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2018-2023年中国丝袜行业利润总额统计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2018-2023年中国丝袜进口数量分析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2018-2023年中国丝袜进口金额分析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2018-2023年中国丝袜出口数量分析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2018-2023年中国丝袜出口金额分析</w:t>
      </w:r>
      <w:r>
        <w:rPr>
          <w:rFonts w:hint="eastAsia"/>
        </w:rPr>
        <w:br/>
      </w:r>
      <w:r>
        <w:rPr>
          <w:rFonts w:hint="eastAsia"/>
        </w:rPr>
        <w:t>　　图表 2023年中国丝袜进口国家及地区分析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2023年中国丝袜出口国家及地区分析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2018-2023年中国丝袜行业企业数量情况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2018-2023年中国丝袜行业企业平均规模情况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2023-2029年中国丝袜行业产能预测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2023-2029年中国丝袜行业产量预测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2023-2029年中国丝袜市场需求量预测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2023-2029年中国丝袜行业供需平衡预测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2023-2029年中国丝袜行业市场容量预测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2023-2029年中国丝袜行业市场规模预测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2023-2029年中国丝袜市场前景分析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2023-2029年中国丝袜行业发展趋势预测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f687d160e4eb0" w:history="1">
        <w:r>
          <w:rPr>
            <w:rStyle w:val="Hyperlink"/>
          </w:rPr>
          <w:t>中国丝袜行业现状深度调研与发展趋势报告（2023-2029年）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f687d160e4eb0" w:history="1">
        <w:r>
          <w:rPr>
            <w:rStyle w:val="Hyperlink"/>
          </w:rPr>
          <w:t>https://www.20087.com/0/57/SiWaHangYeQuShiFenXi.html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热点：丝袜小说免费阅读笔趣阁、丝袜套住睾丸好几天、丝袜瑜伽、丝袜牌子排名榜、丝袜裤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6b33bc6dc4ee1" w:history="1">
      <w:r>
        <w:rPr>
          <w:rStyle w:val="Hyperlink"/>
        </w:rPr>
        <w:t>中国丝袜行业现状深度调研与发展趋势报告（2023-2029年）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iWaHangYeQuShiFenXi.html" TargetMode="External" Id="Rc84f687d160e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iWaHangYeQuShiFenXi.html" TargetMode="External" Id="R0666b33bc6dc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2023-02-17T02:42:00Z</dcterms:created>
  <dcterms:modified xsi:type="dcterms:W3CDTF">2023-02-17T03:42:00Z</dcterms:modified>
  <dc:subject>中国丝袜行业现状深度调研与发展趋势报告（2023-2029年）</dc:subject>
  <dc:title>中国丝袜行业现状深度调研与发展趋势报告（2023-2029年）</dc:title>
  <cp:keywords>中国丝袜行业现状深度调研与发展趋势报告（2023-2029年）</cp:keywords>
  <dc:description>中国丝袜行业现状深度调研与发展趋势报告（2023-2029年）</dc:description>
</cp:coreProperties>
</file>