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4c7459b664343" w:history="1">
              <w:r>
                <w:rPr>
                  <w:rStyle w:val="Hyperlink"/>
                </w:rPr>
                <w:t>2025-2030年全球与中国养蜂装备市场研究及前景趋势分析报告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4c7459b664343" w:history="1">
              <w:r>
                <w:rPr>
                  <w:rStyle w:val="Hyperlink"/>
                </w:rPr>
                <w:t>2025-2030年全球与中国养蜂装备市场研究及前景趋势分析报告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4c7459b664343" w:history="1">
                <w:r>
                  <w:rPr>
                    <w:rStyle w:val="Hyperlink"/>
                  </w:rPr>
                  <w:t>https://www.20087.com/0/17/YangFengZhuangBeiDeFaZhanQianJing.html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蜂装备是现代养蜂业不可或缺的一部分，涵盖了从蜂箱、巢础到防护服、采蜜工具等一系列设备。随着科学技术的发展和养蜂实践的积累，这些装备也在不断革新。例如，新型蜂箱设计更加注重通风性和保温性，以适应不同季节的需求；智能化蜂箱则集成了传感器和通信模块，能够实时监测蜂群健康状况、环境参数等信息，并通过手机应用程序向养蜂人发送警报或建议。此外，自动化的采蜜设备显著提高了工作效率，减少了人工干预，保证了蜂蜜的质量和产量。近年来，环保材料的应用也成为一大亮点，如可降解塑料制成的巢础板，既保护了蜜蜂又降低了对自然资源的消耗。</w:t>
      </w:r>
      <w:r>
        <w:rPr>
          <w:rFonts w:hint="eastAsia"/>
        </w:rPr>
        <w:br/>
      </w:r>
      <w:r>
        <w:rPr>
          <w:rFonts w:hint="eastAsia"/>
        </w:rPr>
        <w:t>　　未来，养蜂装备的发展将更加注重生态友好和智能互联。一方面，制造商将继续探索新材料和技术，开发出更轻便、耐用且易于清洁的养蜂器具，同时确保其生产过程符合严格的环保标准。另一方面，随着物联网（IoT）技术的普及，未来的养蜂装备将实现全面的数据化管理，不仅限于蜂箱内部条件的监控，还可以与其他农业设施联动，构建一个完整的智慧农业生态系统。这将有助于提高养蜂效率，优化资源配置，并为科研人员提供宝贵的数据支持。此外，考虑到气候变化对蜜蜂生存的影响，抗极端天气的设计也将成为研发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4c7459b664343" w:history="1">
        <w:r>
          <w:rPr>
            <w:rStyle w:val="Hyperlink"/>
          </w:rPr>
          <w:t>2025-2030年全球与中国养蜂装备市场研究及前景趋势分析报告</w:t>
        </w:r>
      </w:hyperlink>
      <w:r>
        <w:rPr>
          <w:rFonts w:hint="eastAsia"/>
        </w:rPr>
        <w:t>》通过丰富的数据与专业分析，深入揭示了养蜂装备行业的产业链结构、市场规模与需求现状，并对养蜂装备价格动态进行了细致探讨。养蜂装备报告客观呈现了养蜂装备行业的发展状况，科学预测了市场前景与趋势。在竞争格局方面，养蜂装备报告聚焦于重点企业，全面分析了养蜂装备市场竞争、集中度及品牌影响力。同时，进一步细分了市场，挖掘了养蜂装备各细分领域的增长潜力。养蜂装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养蜂装备市场概述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按照不同产品类型，养蜂装备主要可以分为如下几个类别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全球不同产品类型养蜂装备销售额增长趋势2019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蜂箱</w:t>
      </w:r>
      <w:r>
        <w:rPr>
          <w:rFonts w:hint="eastAsia"/>
        </w:rPr>
        <w:br/>
      </w:r>
      <w:r>
        <w:rPr>
          <w:rFonts w:hint="eastAsia"/>
        </w:rPr>
        <w:t>　　　　1.2.3 防护装备</w:t>
      </w:r>
      <w:r>
        <w:rPr>
          <w:rFonts w:hint="eastAsia"/>
        </w:rPr>
        <w:br/>
      </w:r>
      <w:r>
        <w:rPr>
          <w:rFonts w:hint="eastAsia"/>
        </w:rPr>
        <w:t>　　　　1.2.4 蜂具</w:t>
      </w:r>
      <w:r>
        <w:rPr>
          <w:rFonts w:hint="eastAsia"/>
        </w:rPr>
        <w:br/>
      </w:r>
      <w:r>
        <w:rPr>
          <w:rFonts w:hint="eastAsia"/>
        </w:rPr>
        <w:t>　　　　1.2.5 采蜜设备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从不同应用，养蜂装备主要包括如下几个方面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全球不同应用养蜂装备销售额增长趋势2019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养蜂装备行业背景、发展历史、现状及趋势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养蜂装备行业目前现状分析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养蜂装备发展趋势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全球养蜂装备总体规模分析</w:t>
      </w:r>
      <w:r>
        <w:rPr>
          <w:rFonts w:hint="eastAsia"/>
        </w:rPr>
        <w:br/>
      </w:r>
      <w:r>
        <w:rPr>
          <w:rFonts w:hint="eastAsia"/>
        </w:rPr>
        <w:t>　　2.1 全球养蜂装备供需现状及预测（2019-2030）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全球养蜂装备产能、产量、产能利用率及发展趋势（2019-2030）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全球养蜂装备产量、需求量及发展趋势（2019-2030）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全球主要地区养蜂装备产量及发展趋势（2019-2030）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全球主要地区养蜂装备产量（2019-2024）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全球主要地区养蜂装备产量（2025-2030）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全球主要地区养蜂装备产量市场份额（2019-2030）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中国养蜂装备供需现状及预测（2019-2030）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中国养蜂装备产能、产量、产能利用率及发展趋势（2019-2030）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中国养蜂装备产量、市场需求量及发展趋势（2019-2030）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全球养蜂装备销量及销售额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全球市场养蜂装备销售额（2019-2030）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全球市场养蜂装备销量（2019-2030）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全球市场养蜂装备价格趋势（2019-2030）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全球市场主要厂商养蜂装备产能市场份额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全球市场主要厂商养蜂装备销量（2019-2024）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全球市场主要厂商养蜂装备销量（2019-2024）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全球市场主要厂商养蜂装备销售收入（2019-2024）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全球市场主要厂商养蜂装备销售价格（2019-2024）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2023年全球主要生产商养蜂装备收入排名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中国市场主要厂商养蜂装备销量（2019-2024）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中国市场主要厂商养蜂装备销量（2019-2024）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中国市场主要厂商养蜂装备销售收入（2019-2024）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2023年中国主要生产商养蜂装备收入排名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中国市场主要厂商养蜂装备销售价格（2019-2024）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全球主要厂商养蜂装备总部及产地分布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全球主要厂商成立时间及养蜂装备商业化日期</w:t>
      </w:r>
      <w:r>
        <w:rPr>
          <w:rFonts w:hint="eastAsia"/>
        </w:rPr>
        <w:br/>
      </w:r>
      <w:r>
        <w:rPr>
          <w:rFonts w:hint="eastAsia"/>
        </w:rPr>
        <w:t>　　3.6 全球主要厂商养蜂装备产品类型及应用</w:t>
      </w:r>
      <w:r>
        <w:rPr>
          <w:rFonts w:hint="eastAsia"/>
        </w:rPr>
        <w:br/>
      </w:r>
      <w:r>
        <w:rPr>
          <w:rFonts w:hint="eastAsia"/>
        </w:rPr>
        <w:t>　　3.7 养蜂装备行业集中度、竞争程度分析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养蜂装备行业集中度分析：2023年全球Top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全球养蜂装备第一梯队、第二梯队和第三梯队生产商（品牌）及市场份额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全球养蜂装备主要地区分析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全球主要地区养蜂装备市场规模分析：2019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全球主要地区养蜂装备销售收入及市场份额（2019-2024年）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全球主要地区养蜂装备销售收入预测（2024-2030年）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全球主要地区养蜂装备销量分析：2019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全球主要地区养蜂装备销量及市场份额（2019-2024年）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全球主要地区养蜂装备销量及市场份额预测（2025-2030）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北美市场养蜂装备销量、收入及增长率（2019-2030）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欧洲市场养蜂装备销量、收入及增长率（2019-2030）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中国市场养蜂装备销量、收入及增长率（2019-2030）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日本市场养蜂装备销量、收入及增长率（2019-2030）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东南亚市场养蜂装备销量、收入及增长率（2019-2030）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印度市场养蜂装备销量、收入及增长率（2019-2030）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养蜂装备销量、收入、价格及毛利率（2019-2024）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不同产品类型养蜂装备分析</w:t>
      </w:r>
      <w:r>
        <w:rPr>
          <w:rFonts w:hint="eastAsia"/>
        </w:rPr>
        <w:br/>
      </w:r>
      <w:r>
        <w:rPr>
          <w:rFonts w:hint="eastAsia"/>
        </w:rPr>
        <w:t>　　6.1 全球不同产品类型养蜂装备销量（2019-2030）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全球不同产品类型养蜂装备销量及市场份额（2019-2024）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全球不同产品类型养蜂装备销量预测（2025-2030）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全球不同产品类型养蜂装备收入（2019-2030）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全球不同产品类型养蜂装备收入及市场份额（2019-2024）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全球不同产品类型养蜂装备收入预测（2025-2030）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全球不同产品类型养蜂装备价格走势（2019-2030）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不同应用养蜂装备分析</w:t>
      </w:r>
      <w:r>
        <w:rPr>
          <w:rFonts w:hint="eastAsia"/>
        </w:rPr>
        <w:br/>
      </w:r>
      <w:r>
        <w:rPr>
          <w:rFonts w:hint="eastAsia"/>
        </w:rPr>
        <w:t>　　7.1 全球不同应用养蜂装备销量（2019-2030）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全球不同应用养蜂装备销量及市场份额（2019-2024）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全球不同应用养蜂装备销量预测（2025-2030）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全球不同应用养蜂装备收入（2019-2030）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全球不同应用养蜂装备收入及市场份额（2019-2024）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全球不同应用养蜂装备收入预测（2025-2030）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全球不同应用养蜂装备价格走势（2019-2030）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养蜂装备产业链分析</w:t>
      </w:r>
      <w:r>
        <w:rPr>
          <w:rFonts w:hint="eastAsia"/>
        </w:rPr>
        <w:br/>
      </w:r>
      <w:r>
        <w:rPr>
          <w:rFonts w:hint="eastAsia"/>
        </w:rPr>
        <w:t>　　8.2 养蜂装备产业上游供应分析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养蜂装备下游典型客户</w:t>
      </w:r>
      <w:r>
        <w:rPr>
          <w:rFonts w:hint="eastAsia"/>
        </w:rPr>
        <w:br/>
      </w:r>
      <w:r>
        <w:rPr>
          <w:rFonts w:hint="eastAsia"/>
        </w:rPr>
        <w:t>　　8.4 养蜂装备销售渠道分析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养蜂装备行业发展机遇及主要驱动因素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养蜂装备行业发展面临的风险</w:t>
      </w:r>
      <w:r>
        <w:rPr>
          <w:rFonts w:hint="eastAsia"/>
        </w:rPr>
        <w:br/>
      </w:r>
      <w:r>
        <w:rPr>
          <w:rFonts w:hint="eastAsia"/>
        </w:rPr>
        <w:t>　　9.3 养蜂装备行业政策分析</w:t>
      </w:r>
      <w:r>
        <w:rPr>
          <w:rFonts w:hint="eastAsia"/>
        </w:rPr>
        <w:br/>
      </w:r>
      <w:r>
        <w:rPr>
          <w:rFonts w:hint="eastAsia"/>
        </w:rPr>
        <w:t>　　9.4 养蜂装备中国企业SWOT分析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全球不同产品类型养蜂装备销售额增长（CAGR）趋势2019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养蜂装备行业目前发展现状</w:t>
      </w:r>
      <w:r>
        <w:rPr>
          <w:rFonts w:hint="eastAsia"/>
        </w:rPr>
        <w:br/>
      </w:r>
      <w:r>
        <w:rPr>
          <w:rFonts w:hint="eastAsia"/>
        </w:rPr>
        <w:t>　　表 4： 养蜂装备发展趋势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全球主要地区养蜂装备产量增速（CAGR）：（2019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全球主要地区养蜂装备产量（2019-2024）&amp;（千件）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全球主要地区养蜂装备产量（2025-2030）&amp;（千件）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全球主要地区养蜂装备产量市场份额（2019-2024）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全球主要地区养蜂装备产量（2025-2030）&amp;（千件）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全球市场主要厂商养蜂装备产能（2023-2024）&amp;（千件）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全球市场主要厂商养蜂装备销量（2019-2024）&amp;（千件）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全球市场主要厂商养蜂装备销量市场份额（2019-2024）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全球市场主要厂商养蜂装备销售收入（2019-2024）&amp;（百万美元）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全球市场主要厂商养蜂装备销售收入市场份额（2019-2024）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全球市场主要厂商养蜂装备销售价格（2019-2024）&amp;（美元/件）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2023年全球主要生产商养蜂装备收入排名（百万美元）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中国市场主要厂商养蜂装备销量（2019-2024）&amp;（千件）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中国市场主要厂商养蜂装备销量市场份额（2019-2024）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中国市场主要厂商养蜂装备销售收入（2019-2024）&amp;（百万美元）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中国市场主要厂商养蜂装备销售收入市场份额（2019-2024）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2023年中国主要生产商养蜂装备收入排名（百万美元）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中国市场主要厂商养蜂装备销售价格（2019-2024）&amp;（美元/件）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全球主要厂商养蜂装备总部及产地分布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全球主要厂商成立时间及养蜂装备商业化日期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全球主要厂商养蜂装备产品类型及应用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2023年全球养蜂装备主要厂商市场地位（第一梯队、第二梯队和第三梯队）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全球养蜂装备市场投资、并购等现状分析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全球主要地区养蜂装备销售收入增速：（2019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全球主要地区养蜂装备销售收入（2019-2024）&amp;（百万美元）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全球主要地区养蜂装备销售收入市场份额（2019-2024）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全球主要地区养蜂装备收入（2025-2030）&amp;（百万美元）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全球主要地区养蜂装备收入市场份额（2025-2030）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全球主要地区养蜂装备销量（千件）：2019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全球主要地区养蜂装备销量（2019-2024）&amp;（千件）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全球主要地区养蜂装备销量市场份额（2019-2024）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全球主要地区养蜂装备销量（2025-2030）&amp;（千件）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全球主要地区养蜂装备销量份额（2025-2030）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养蜂装备生产基地、销售区域、竞争对手及市场地位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养蜂装备产品规格、参数及市场应用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养蜂装备销量（千件）、收入（百万美元）、价格（美元/件）及毛利率（2019-2024）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全球不同产品类型养蜂装备销量（2019-2024年）&amp;（千件）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全球不同产品类型养蜂装备销量市场份额（2019-2024）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全球不同产品类型养蜂装备销量预测（2025-2030）&amp;（千件）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全球市场不同产品类型养蜂装备销量市场份额预测（2025-2030）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全球不同产品类型养蜂装备收入（2019-2024年）&amp;（百万美元）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全球不同产品类型养蜂装备收入市场份额（2019-2024）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全球不同产品类型养蜂装备收入预测（2025-2030）&amp;（百万美元）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全球不同产品类型养蜂装备收入市场份额预测（2025-2030）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全球不同应用养蜂装备销量（2019-2024年）&amp;（千件）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全球不同应用养蜂装备销量市场份额（2019-2024）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全球不同应用养蜂装备销量预测（2025-2030）&amp;（千件）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全球市场不同应用养蜂装备销量市场份额预测（2025-2030）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全球不同应用养蜂装备收入（2019-2024年）&amp;（百万美元）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全球不同应用养蜂装备收入市场份额（2019-2024）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全球不同应用养蜂装备收入预测（2025-2030）&amp;（百万美元）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全球不同应用养蜂装备收入市场份额预测（2025-2030）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养蜂装备上游原料供应商及联系方式列表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养蜂装备典型客户列表</w:t>
      </w:r>
      <w:r>
        <w:rPr>
          <w:rFonts w:hint="eastAsia"/>
        </w:rPr>
        <w:br/>
      </w:r>
      <w:r>
        <w:rPr>
          <w:rFonts w:hint="eastAsia"/>
        </w:rPr>
        <w:t>　　表 121： 养蜂装备主要销售模式及销售渠道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养蜂装备行业发展机遇及主要驱动因素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养蜂装备行业发展面临的风险</w:t>
      </w:r>
      <w:r>
        <w:rPr>
          <w:rFonts w:hint="eastAsia"/>
        </w:rPr>
        <w:br/>
      </w:r>
      <w:r>
        <w:rPr>
          <w:rFonts w:hint="eastAsia"/>
        </w:rPr>
        <w:t>　　表 124： 养蜂装备行业政策分析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养蜂装备产品图片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全球不同产品类型养蜂装备销售额2019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全球不同产品类型养蜂装备市场份额2023 &amp; 2030</w:t>
      </w:r>
      <w:r>
        <w:rPr>
          <w:rFonts w:hint="eastAsia"/>
        </w:rPr>
        <w:br/>
      </w:r>
      <w:r>
        <w:rPr>
          <w:rFonts w:hint="eastAsia"/>
        </w:rPr>
        <w:t>　　图 4： 蜂箱产品图片</w:t>
      </w:r>
      <w:r>
        <w:rPr>
          <w:rFonts w:hint="eastAsia"/>
        </w:rPr>
        <w:br/>
      </w:r>
      <w:r>
        <w:rPr>
          <w:rFonts w:hint="eastAsia"/>
        </w:rPr>
        <w:t>　　图 5： 防护装备产品图片</w:t>
      </w:r>
      <w:r>
        <w:rPr>
          <w:rFonts w:hint="eastAsia"/>
        </w:rPr>
        <w:br/>
      </w:r>
      <w:r>
        <w:rPr>
          <w:rFonts w:hint="eastAsia"/>
        </w:rPr>
        <w:t>　　图 6： 蜂具产品图片</w:t>
      </w:r>
      <w:r>
        <w:rPr>
          <w:rFonts w:hint="eastAsia"/>
        </w:rPr>
        <w:br/>
      </w:r>
      <w:r>
        <w:rPr>
          <w:rFonts w:hint="eastAsia"/>
        </w:rPr>
        <w:t>　　图 7： 采蜜设备产品图片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全球不同应用养蜂装备市场份额2023 &amp; 2030</w:t>
      </w:r>
      <w:r>
        <w:rPr>
          <w:rFonts w:hint="eastAsia"/>
        </w:rPr>
        <w:br/>
      </w:r>
      <w:r>
        <w:rPr>
          <w:rFonts w:hint="eastAsia"/>
        </w:rPr>
        <w:t>　　图 11： 线上渠道</w:t>
      </w:r>
      <w:r>
        <w:rPr>
          <w:rFonts w:hint="eastAsia"/>
        </w:rPr>
        <w:br/>
      </w:r>
      <w:r>
        <w:rPr>
          <w:rFonts w:hint="eastAsia"/>
        </w:rPr>
        <w:t>　　图 12： 线下渠道</w:t>
      </w:r>
      <w:r>
        <w:rPr>
          <w:rFonts w:hint="eastAsia"/>
        </w:rPr>
        <w:br/>
      </w:r>
      <w:r>
        <w:rPr>
          <w:rFonts w:hint="eastAsia"/>
        </w:rPr>
        <w:t>　　图 13： 全球养蜂装备产能、产量、产能利用率及发展趋势（2019-2030）&amp;（千件）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全球养蜂装备产量、需求量及发展趋势（2019-2030）&amp;（千件）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全球主要地区养蜂装备产量（2019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全球主要地区养蜂装备产量市场份额（2019-2030）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中国养蜂装备产能、产量、产能利用率及发展趋势（2019-2030）&amp;（千件）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中国养蜂装备产量、市场需求量及发展趋势（2019-2030）&amp;（千件）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全球养蜂装备市场销售额及增长率：（2019-2030）&amp;（百万美元）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全球市场养蜂装备市场规模：2019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全球市场养蜂装备销量及增长率（2019-2030）&amp;（千件）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全球市场养蜂装备价格趋势（2019-2030）&amp;（美元/件）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2023年全球市场主要厂商养蜂装备销量市场份额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2023年全球市场主要厂商养蜂装备收入市场份额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2023年中国市场主要厂商养蜂装备销量市场份额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2023年中国市场主要厂商养蜂装备收入市场份额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2023年全球前五大生产商养蜂装备市场份额</w:t>
      </w:r>
      <w:r>
        <w:rPr>
          <w:rFonts w:hint="eastAsia"/>
        </w:rPr>
        <w:br/>
      </w:r>
      <w:r>
        <w:rPr>
          <w:rFonts w:hint="eastAsia"/>
        </w:rPr>
        <w:t>　　图 28： 2023年全球养蜂装备第一梯队、第二梯队和第三梯队厂商及市场份额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全球主要地区养蜂装备销售收入（2019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全球主要地区养蜂装备销售收入市场份额（2019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北美市场养蜂装备销量及增长率（2019-2030）&amp;（千件）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北美市场养蜂装备收入及增长率（2019-2030）&amp;（百万美元）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欧洲市场养蜂装备销量及增长率（2019-2030）&amp;（千件）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欧洲市场养蜂装备收入及增长率（2019-2030）&amp;（百万美元）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中国市场养蜂装备销量及增长率（2019-2030）&amp;（千件）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中国市场养蜂装备收入及增长率（2019-2030）&amp;（百万美元）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日本市场养蜂装备销量及增长率（2019-2030）&amp;（千件）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日本市场养蜂装备收入及增长率（2019-2030）&amp;（百万美元）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东南亚市场养蜂装备销量及增长率（2019-2030）&amp;（千件）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东南亚市场养蜂装备收入及增长率（2019-2030）&amp;（百万美元）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印度市场养蜂装备销量及增长率（2019-2030）&amp;（千件）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印度市场养蜂装备收入及增长率（2019-2030）&amp;（百万美元）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全球不同产品类型养蜂装备价格走势（2019-2030）&amp;（美元/件）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全球不同应用养蜂装备价格走势（2019-2030）&amp;（美元/件）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养蜂装备产业链</w:t>
      </w:r>
      <w:r>
        <w:rPr>
          <w:rFonts w:hint="eastAsia"/>
        </w:rPr>
        <w:br/>
      </w:r>
      <w:r>
        <w:rPr>
          <w:rFonts w:hint="eastAsia"/>
        </w:rPr>
        <w:t>　　图 46： 养蜂装备中国企业SWOT分析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4c7459b664343" w:history="1">
        <w:r>
          <w:rPr>
            <w:rStyle w:val="Hyperlink"/>
          </w:rPr>
          <w:t>2025-2030年全球与中国养蜂装备市场研究及前景趋势分析报告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4c7459b664343" w:history="1">
        <w:r>
          <w:rPr>
            <w:rStyle w:val="Hyperlink"/>
          </w:rPr>
          <w:t>https://www.20087.com/0/17/YangFengZhuangBeiDeFaZhanQianJing.html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688cede06410a" w:history="1">
      <w:r>
        <w:rPr>
          <w:rStyle w:val="Hyperlink"/>
        </w:rPr>
        <w:t>2025-2030年全球与中国养蜂装备市场研究及前景趋势分析报告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ngFengZhuangBeiDeFaZhanQianJing.html" TargetMode="External" Id="R9184c7459b6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ngFengZhuangBeiDeFaZhanQianJing.html" TargetMode="External" Id="Re56688cede06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2024-12-06T08:20:10Z</dcterms:created>
  <dcterms:modified xsi:type="dcterms:W3CDTF">2024-12-06T09:20:10Z</dcterms:modified>
  <dc:subject>2025-2030年全球与中国养蜂装备市场研究及前景趋势分析报告</dc:subject>
  <dc:title>2025-2030年全球与中国养蜂装备市场研究及前景趋势分析报告</dc:title>
  <cp:keywords>2025-2030年全球与中国养蜂装备市场研究及前景趋势分析报告</cp:keywords>
  <dc:description>2025-2030年全球与中国养蜂装备市场研究及前景趋势分析报告</dc:description>
</cp:coreProperties>
</file>