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f6bc4a3194c2e" w:history="1">
              <w:r>
                <w:rPr>
                  <w:rStyle w:val="Hyperlink"/>
                </w:rPr>
                <w:t>全球与中国内衣洗涤液市场研究分析及前景趋势报告（2025-2031年）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f6bc4a3194c2e" w:history="1">
              <w:r>
                <w:rPr>
                  <w:rStyle w:val="Hyperlink"/>
                </w:rPr>
                <w:t>全球与中国内衣洗涤液市场研究分析及前景趋势报告（2025-2031年）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f6bc4a3194c2e" w:history="1">
                <w:r>
                  <w:rPr>
                    <w:rStyle w:val="Hyperlink"/>
                  </w:rPr>
                  <w:t>https://www.20087.com/0/97/NeiYiXiDiYeHangYeQianJingFenXi.html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洗涤液是一种专为贴身衣物（如文胸、内裤、塑身衣等）设计的温和型清洁护理产品，广泛用于家庭日常洗衣、出差便携及特殊人群（如孕妇、敏感肌者）的精细洗护场景。内衣洗涤液通常采用低泡配方、弱酸性pH值、天然成分提取与抗菌抑菌技术，具备去污力强、不伤织物、保护肌肤屏障等优点。目前主流产品已实现除菌率提升、香味持久优化与浓缩型节能配方，部分高端型号还可支持冷水速溶与柔顺合一功能。然而，行业内仍存在部分产品去渍能力不足、价格偏高、包装环保性差等问题，影响其在年轻消费群体与下沉市场的推广速度。</w:t>
      </w:r>
      <w:r>
        <w:rPr>
          <w:rFonts w:hint="eastAsia"/>
        </w:rPr>
        <w:br/>
      </w:r>
      <w:r>
        <w:rPr>
          <w:rFonts w:hint="eastAsia"/>
        </w:rPr>
        <w:t>　　未来，内衣洗涤液将在个人护理理念升级与绿色消费趋势推动下持续优化。随着生物酶活性增强技术、AI气味匹配模型与植物基可降解包装的应用，洗涤液将实现更强的去污能力、更低的皮肤刺激性与更可持续的生命周期管理，满足有机棉护理、运动内衣深度清洁与母婴用品专用洗护等多元化市场需求。同时，结合智能家居与洗衣生态系统，内衣洗涤液将进一步拓展至自动投放、用量提醒与个性化配方定制功能，提升整体家居清洁产品的智能化与个性化服务水平。此外，在国家推动日化行业绿色转型与女性健康消费升级背景下，内衣洗涤液将持续作为现代家用清洁品体系中的重要细分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f6bc4a3194c2e" w:history="1">
        <w:r>
          <w:rPr>
            <w:rStyle w:val="Hyperlink"/>
          </w:rPr>
          <w:t>全球与中国内衣洗涤液市场研究分析及前景趋势报告（2025-2031年）</w:t>
        </w:r>
      </w:hyperlink>
      <w:r>
        <w:rPr>
          <w:rFonts w:hint="eastAsia"/>
        </w:rPr>
        <w:t>》基于统计局、相关协会及科研机构的详实数据，采用科学分析方法，系统研究了内衣洗涤液市场发展状况。报告从内衣洗涤液市场规模、竞争格局、技术路线等维度，分析了内衣洗涤液行业现状及主要企业经营情况，评估了内衣洗涤液不同细分领域的增长潜力与风险。结合政策环境与技术创新方向，客观预测了内衣洗涤液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内衣洗涤液市场概述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按照不同产品类型，内衣洗涤液主要可以分为如下几个类别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全球不同产品类型内衣洗涤液销售额增长趋势2020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女士</w:t>
      </w:r>
      <w:r>
        <w:rPr>
          <w:rFonts w:hint="eastAsia"/>
        </w:rPr>
        <w:br/>
      </w:r>
      <w:r>
        <w:rPr>
          <w:rFonts w:hint="eastAsia"/>
        </w:rPr>
        <w:t>　　　　1.2.3 男士</w:t>
      </w:r>
      <w:r>
        <w:rPr>
          <w:rFonts w:hint="eastAsia"/>
        </w:rPr>
        <w:br/>
      </w:r>
      <w:r>
        <w:rPr>
          <w:rFonts w:hint="eastAsia"/>
        </w:rPr>
        <w:t>　　1.3 从不同应用，内衣洗涤液主要包括如下几个方面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全球不同应用内衣洗涤液销售额增长趋势2020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百货商店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内衣洗涤液行业背景、发展历史、现状及趋势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内衣洗涤液行业目前现状分析</w:t>
      </w:r>
      <w:r>
        <w:rPr>
          <w:rFonts w:hint="eastAsia"/>
        </w:rPr>
        <w:br/>
      </w:r>
      <w:r>
        <w:rPr>
          <w:rFonts w:hint="eastAsia"/>
        </w:rPr>
        <w:t>　　　　1.4.2 内衣洗涤液发展趋势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全球内衣洗涤液总体规模分析</w:t>
      </w:r>
      <w:r>
        <w:rPr>
          <w:rFonts w:hint="eastAsia"/>
        </w:rPr>
        <w:br/>
      </w:r>
      <w:r>
        <w:rPr>
          <w:rFonts w:hint="eastAsia"/>
        </w:rPr>
        <w:t>　　2.1 全球内衣洗涤液供需现状及预测（2020-2031）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全球内衣洗涤液产能、产量、产能利用率及发展趋势（2020-2031）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全球内衣洗涤液产量、需求量及发展趋势（2020-2031）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全球主要地区内衣洗涤液产量及发展趋势（2020-2031）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全球主要地区内衣洗涤液产量（2020-2025）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全球主要地区内衣洗涤液产量（2026-2031）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全球主要地区内衣洗涤液产量市场份额（2020-2031）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中国内衣洗涤液供需现状及预测（2020-2031）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中国内衣洗涤液产能、产量、产能利用率及发展趋势（2020-2031）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中国内衣洗涤液产量、市场需求量及发展趋势（2020-2031）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全球内衣洗涤液销量及销售额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全球市场内衣洗涤液销售额（2020-2031）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全球市场内衣洗涤液销量（2020-2031）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全球市场内衣洗涤液价格趋势（2020-2031）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全球内衣洗涤液主要地区分析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全球主要地区内衣洗涤液市场规模分析：2020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全球主要地区内衣洗涤液销售收入及市场份额（2020-2025年）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全球主要地区内衣洗涤液销售收入预测（2026-2031年）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全球主要地区内衣洗涤液销量分析：2020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全球主要地区内衣洗涤液销量及市场份额（2020-2025年）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全球主要地区内衣洗涤液销量及市场份额预测（2026-2031）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北美市场内衣洗涤液销量、收入及增长率（2020-2031）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欧洲市场内衣洗涤液销量、收入及增长率（2020-2031）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中国市场内衣洗涤液销量、收入及增长率（2020-2031）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日本市场内衣洗涤液销量、收入及增长率（2020-2031）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东南亚市场内衣洗涤液销量、收入及增长率（2020-2031）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印度市场内衣洗涤液销量、收入及增长率（2020-2031）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全球市场主要厂商内衣洗涤液产能市场份额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全球市场主要厂商内衣洗涤液销量（2020-2025）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全球市场主要厂商内衣洗涤液销量（2020-2025）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全球市场主要厂商内衣洗涤液销售收入（2020-2025）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全球市场主要厂商内衣洗涤液销售价格（2020-2025）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2024年全球主要生产商内衣洗涤液收入排名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中国市场主要厂商内衣洗涤液销量（2020-2025）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中国市场主要厂商内衣洗涤液销量（2020-2025）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中国市场主要厂商内衣洗涤液销售收入（2020-2025）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2024年中国主要生产商内衣洗涤液收入排名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中国市场主要厂商内衣洗涤液销售价格（2020-2025）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全球主要厂商内衣洗涤液总部及产地分布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全球主要厂商成立时间及内衣洗涤液商业化日期</w:t>
      </w:r>
      <w:r>
        <w:rPr>
          <w:rFonts w:hint="eastAsia"/>
        </w:rPr>
        <w:br/>
      </w:r>
      <w:r>
        <w:rPr>
          <w:rFonts w:hint="eastAsia"/>
        </w:rPr>
        <w:t>　　4.6 全球主要厂商内衣洗涤液产品类型及应用</w:t>
      </w:r>
      <w:r>
        <w:rPr>
          <w:rFonts w:hint="eastAsia"/>
        </w:rPr>
        <w:br/>
      </w:r>
      <w:r>
        <w:rPr>
          <w:rFonts w:hint="eastAsia"/>
        </w:rPr>
        <w:t>　　4.7 内衣洗涤液行业集中度、竞争程度分析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内衣洗涤液行业集中度分析：2024年全球Top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全球内衣洗涤液第一梯队、第二梯队和第三梯队生产商（品牌）及市场份额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内衣洗涤液销量、收入、价格及毛利率（2020-2025）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不同产品类型内衣洗涤液分析</w:t>
      </w:r>
      <w:r>
        <w:rPr>
          <w:rFonts w:hint="eastAsia"/>
        </w:rPr>
        <w:br/>
      </w:r>
      <w:r>
        <w:rPr>
          <w:rFonts w:hint="eastAsia"/>
        </w:rPr>
        <w:t>　　6.1 全球不同产品类型内衣洗涤液销量（2020-2031）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全球不同产品类型内衣洗涤液销量及市场份额（2020-2025）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全球不同产品类型内衣洗涤液销量预测（2026-2031）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全球不同产品类型内衣洗涤液收入（2020-2031）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全球不同产品类型内衣洗涤液收入及市场份额（2020-2025）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全球不同产品类型内衣洗涤液收入预测（2026-2031）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全球不同产品类型内衣洗涤液价格走势（2020-2031）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不同应用内衣洗涤液分析</w:t>
      </w:r>
      <w:r>
        <w:rPr>
          <w:rFonts w:hint="eastAsia"/>
        </w:rPr>
        <w:br/>
      </w:r>
      <w:r>
        <w:rPr>
          <w:rFonts w:hint="eastAsia"/>
        </w:rPr>
        <w:t>　　7.1 全球不同应用内衣洗涤液销量（2020-2031）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全球不同应用内衣洗涤液销量及市场份额（2020-2025）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全球不同应用内衣洗涤液销量预测（2026-2031）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全球不同应用内衣洗涤液收入（2020-2031）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全球不同应用内衣洗涤液收入及市场份额（2020-2025）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全球不同应用内衣洗涤液收入预测（2026-2031）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全球不同应用内衣洗涤液价格走势（2020-2031）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内衣洗涤液产业链分析</w:t>
      </w:r>
      <w:r>
        <w:rPr>
          <w:rFonts w:hint="eastAsia"/>
        </w:rPr>
        <w:br/>
      </w:r>
      <w:r>
        <w:rPr>
          <w:rFonts w:hint="eastAsia"/>
        </w:rPr>
        <w:t>　　8.2 内衣洗涤液工艺制造技术分析</w:t>
      </w:r>
      <w:r>
        <w:rPr>
          <w:rFonts w:hint="eastAsia"/>
        </w:rPr>
        <w:br/>
      </w:r>
      <w:r>
        <w:rPr>
          <w:rFonts w:hint="eastAsia"/>
        </w:rPr>
        <w:t>　　8.3 内衣洗涤液产业上游供应分析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内衣洗涤液下游客户分析</w:t>
      </w:r>
      <w:r>
        <w:rPr>
          <w:rFonts w:hint="eastAsia"/>
        </w:rPr>
        <w:br/>
      </w:r>
      <w:r>
        <w:rPr>
          <w:rFonts w:hint="eastAsia"/>
        </w:rPr>
        <w:t>　　8.5 内衣洗涤液销售渠道分析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内衣洗涤液行业发展机遇及主要驱动因素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内衣洗涤液行业发展面临的风险</w:t>
      </w:r>
      <w:r>
        <w:rPr>
          <w:rFonts w:hint="eastAsia"/>
        </w:rPr>
        <w:br/>
      </w:r>
      <w:r>
        <w:rPr>
          <w:rFonts w:hint="eastAsia"/>
        </w:rPr>
        <w:t>　　9.3 内衣洗涤液行业政策分析</w:t>
      </w:r>
      <w:r>
        <w:rPr>
          <w:rFonts w:hint="eastAsia"/>
        </w:rPr>
        <w:br/>
      </w:r>
      <w:r>
        <w:rPr>
          <w:rFonts w:hint="eastAsia"/>
        </w:rPr>
        <w:t>　　9.4 内衣洗涤液中国企业SWOT分析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全球不同产品类型内衣洗涤液销售额增长（CAGR）趋势2020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内衣洗涤液行业目前发展现状</w:t>
      </w:r>
      <w:r>
        <w:rPr>
          <w:rFonts w:hint="eastAsia"/>
        </w:rPr>
        <w:br/>
      </w:r>
      <w:r>
        <w:rPr>
          <w:rFonts w:hint="eastAsia"/>
        </w:rPr>
        <w:t>　　表 4： 内衣洗涤液发展趋势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全球主要地区内衣洗涤液产量增速（CAGR）：（2020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全球主要地区内衣洗涤液产量（2020-2025）&amp;（千件）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全球主要地区内衣洗涤液产量（2026-2031）&amp;（千件）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全球主要地区内衣洗涤液产量市场份额（2020-2025）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全球主要地区内衣洗涤液产量（2026-2031）&amp;（千件）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全球主要地区内衣洗涤液销售收入增速：（2020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全球主要地区内衣洗涤液销售收入（2020-2025）&amp;（百万美元）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全球主要地区内衣洗涤液销售收入市场份额（2020-2025）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全球主要地区内衣洗涤液收入（2026-2031）&amp;（百万美元）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全球主要地区内衣洗涤液收入市场份额（2026-2031）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全球主要地区内衣洗涤液销量（千件）：2020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全球主要地区内衣洗涤液销量（2020-2025）&amp;（千件）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全球主要地区内衣洗涤液销量市场份额（2020-2025）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全球主要地区内衣洗涤液销量（2026-2031）&amp;（千件）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全球主要地区内衣洗涤液销量份额（2026-2031）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全球市场主要厂商内衣洗涤液产能（2024-2025）&amp;（千件）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全球市场主要厂商内衣洗涤液销量（2020-2025）&amp;（千件）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全球市场主要厂商内衣洗涤液销量市场份额（2020-2025）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全球市场主要厂商内衣洗涤液销售收入（2020-2025）&amp;（百万美元）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全球市场主要厂商内衣洗涤液销售收入市场份额（2020-2025）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全球市场主要厂商内衣洗涤液销售价格（2020-2025）&amp;（美元/件）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2024年全球主要生产商内衣洗涤液收入排名（百万美元）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中国市场主要厂商内衣洗涤液销量（2020-2025）&amp;（千件）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中国市场主要厂商内衣洗涤液销量市场份额（2020-2025）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中国市场主要厂商内衣洗涤液销售收入（2020-2025）&amp;（百万美元）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中国市场主要厂商内衣洗涤液销售收入市场份额（2020-2025）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2024年中国主要生产商内衣洗涤液收入排名（百万美元）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中国市场主要厂商内衣洗涤液销售价格（2020-2025）&amp;（美元/件）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全球主要厂商内衣洗涤液总部及产地分布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全球主要厂商成立时间及内衣洗涤液商业化日期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全球主要厂商内衣洗涤液产品类型及应用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2024年全球内衣洗涤液主要厂商市场地位（第一梯队、第二梯队和第三梯队）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全球内衣洗涤液市场投资、并购等现状分析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内衣洗涤液生产基地、销售区域、竞争对手及市场地位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内衣洗涤液产品规格、参数及市场应用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内衣洗涤液销量（千件）、收入（百万美元）、价格（美元/件）及毛利率（2020-2025）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全球不同产品类型内衣洗涤液销量（2020-2025年）&amp;（千件）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全球不同产品类型内衣洗涤液销量市场份额（2020-2025）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全球不同产品类型内衣洗涤液销量预测（2026-2031）&amp;（千件）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全球市场不同产品类型内衣洗涤液销量市场份额预测（2026-2031）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全球不同产品类型内衣洗涤液收入（2020-2025年）&amp;（百万美元）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全球不同产品类型内衣洗涤液收入市场份额（2020-2025）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全球不同产品类型内衣洗涤液收入预测（2026-2031）&amp;（百万美元）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全球不同产品类型内衣洗涤液收入市场份额预测（2026-2031）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全球不同应用内衣洗涤液销量（2020-2025年）&amp;（千件）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全球不同应用内衣洗涤液销量市场份额（2020-2025）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全球不同应用内衣洗涤液销量预测（2026-2031）&amp;（千件）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全球市场不同应用内衣洗涤液销量市场份额预测（2026-2031）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全球不同应用内衣洗涤液收入（2020-2025年）&amp;（百万美元）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全球不同应用内衣洗涤液收入市场份额（2020-2025）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全球不同应用内衣洗涤液收入预测（2026-2031）&amp;（百万美元）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全球不同应用内衣洗涤液收入市场份额预测（2026-2031）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内衣洗涤液上游原料供应商及联系方式列表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内衣洗涤液典型客户列表</w:t>
      </w:r>
      <w:r>
        <w:rPr>
          <w:rFonts w:hint="eastAsia"/>
        </w:rPr>
        <w:br/>
      </w:r>
      <w:r>
        <w:rPr>
          <w:rFonts w:hint="eastAsia"/>
        </w:rPr>
        <w:t>　　表 106： 内衣洗涤液主要销售模式及销售渠道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内衣洗涤液行业发展机遇及主要驱动因素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内衣洗涤液行业发展面临的风险</w:t>
      </w:r>
      <w:r>
        <w:rPr>
          <w:rFonts w:hint="eastAsia"/>
        </w:rPr>
        <w:br/>
      </w:r>
      <w:r>
        <w:rPr>
          <w:rFonts w:hint="eastAsia"/>
        </w:rPr>
        <w:t>　　表 109： 内衣洗涤液行业政策分析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内衣洗涤液产品图片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全球不同产品类型内衣洗涤液销售额2020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全球不同产品类型内衣洗涤液市场份额2024 &amp; 2031</w:t>
      </w:r>
      <w:r>
        <w:rPr>
          <w:rFonts w:hint="eastAsia"/>
        </w:rPr>
        <w:br/>
      </w:r>
      <w:r>
        <w:rPr>
          <w:rFonts w:hint="eastAsia"/>
        </w:rPr>
        <w:t>　　图 4： 女士产品图片</w:t>
      </w:r>
      <w:r>
        <w:rPr>
          <w:rFonts w:hint="eastAsia"/>
        </w:rPr>
        <w:br/>
      </w:r>
      <w:r>
        <w:rPr>
          <w:rFonts w:hint="eastAsia"/>
        </w:rPr>
        <w:t>　　图 5： 男士产品图片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全球不同应用内衣洗涤液市场份额2024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百货商店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全球内衣洗涤液产能、产量、产能利用率及发展趋势（2020-2031）&amp;（千件）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全球内衣洗涤液产量、需求量及发展趋势（2020-2031）&amp;（千件）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全球主要地区内衣洗涤液产量（2020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全球主要地区内衣洗涤液产量市场份额（2020-2031）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中国内衣洗涤液产能、产量、产能利用率及发展趋势（2020-2031）&amp;（千件）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中国内衣洗涤液产量、市场需求量及发展趋势（2020-2031）&amp;（千件）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全球内衣洗涤液市场销售额及增长率：（2020-2031）&amp;（百万美元）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全球市场内衣洗涤液市场规模：2020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全球市场内衣洗涤液销量及增长率（2020-2031）&amp;（千件）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全球市场内衣洗涤液价格趋势（2020-2031）&amp;（美元/件）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全球主要地区内衣洗涤液销售收入（2020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全球主要地区内衣洗涤液销售收入市场份额（2020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北美市场内衣洗涤液销量及增长率（2020-2031）&amp;（千件）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北美市场内衣洗涤液收入及增长率（2020-2031）&amp;（百万美元）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欧洲市场内衣洗涤液销量及增长率（2020-2031）&amp;（千件）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欧洲市场内衣洗涤液收入及增长率（2020-2031）&amp;（百万美元）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中国市场内衣洗涤液销量及增长率（2020-2031）&amp;（千件）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中国市场内衣洗涤液收入及增长率（2020-2031）&amp;（百万美元）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日本市场内衣洗涤液销量及增长率（2020-2031）&amp;（千件）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日本市场内衣洗涤液收入及增长率（2020-2031）&amp;（百万美元）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东南亚市场内衣洗涤液销量及增长率（2020-2031）&amp;（千件）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东南亚市场内衣洗涤液收入及增长率（2020-2031）&amp;（百万美元）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印度市场内衣洗涤液销量及增长率（2020-2031）&amp;（千件）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印度市场内衣洗涤液收入及增长率（2020-2031）&amp;（百万美元）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2024年全球市场主要厂商内衣洗涤液销量市场份额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2024年全球市场主要厂商内衣洗涤液收入市场份额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2024年中国市场主要厂商内衣洗涤液销量市场份额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2024年中国市场主要厂商内衣洗涤液收入市场份额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2024年全球前五大生产商内衣洗涤液市场份额</w:t>
      </w:r>
      <w:r>
        <w:rPr>
          <w:rFonts w:hint="eastAsia"/>
        </w:rPr>
        <w:br/>
      </w:r>
      <w:r>
        <w:rPr>
          <w:rFonts w:hint="eastAsia"/>
        </w:rPr>
        <w:t>　　图 41： 2024年全球内衣洗涤液第一梯队、第二梯队和第三梯队厂商及市场份额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全球不同产品类型内衣洗涤液价格走势（2020-2031）&amp;（美元/件）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全球不同应用内衣洗涤液价格走势（2020-2031）&amp;（美元/件）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内衣洗涤液产业链</w:t>
      </w:r>
      <w:r>
        <w:rPr>
          <w:rFonts w:hint="eastAsia"/>
        </w:rPr>
        <w:br/>
      </w:r>
      <w:r>
        <w:rPr>
          <w:rFonts w:hint="eastAsia"/>
        </w:rPr>
        <w:t>　　图 45： 内衣洗涤液中国企业SWOT分析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f6bc4a3194c2e" w:history="1">
        <w:r>
          <w:rPr>
            <w:rStyle w:val="Hyperlink"/>
          </w:rPr>
          <w:t>全球与中国内衣洗涤液市场研究分析及前景趋势报告（2025-2031年）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f6bc4a3194c2e" w:history="1">
        <w:r>
          <w:rPr>
            <w:rStyle w:val="Hyperlink"/>
          </w:rPr>
          <w:t>https://www.20087.com/0/97/NeiYiXiDiYeHangYeQianJingFenXi.html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bfd2157484c49" w:history="1">
      <w:r>
        <w:rPr>
          <w:rStyle w:val="Hyperlink"/>
        </w:rPr>
        <w:t>全球与中国内衣洗涤液市场研究分析及前景趋势报告（2025-2031年）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eiYiXiDiYeHangYeQianJingFenXi.html" TargetMode="External" Id="Rb14f6bc4a319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eiYiXiDiYeHangYeQianJingFenXi.html" TargetMode="External" Id="R917bfd215748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2025-02-24T01:08:46Z</dcterms:created>
  <dcterms:modified xsi:type="dcterms:W3CDTF">2025-02-24T02:08:46Z</dcterms:modified>
  <dc:subject>全球与中国内衣洗涤液市场研究分析及前景趋势报告（2025-2031年）</dc:subject>
  <dc:title>全球与中国内衣洗涤液市场研究分析及前景趋势报告（2025-2031年）</dc:title>
  <cp:keywords>全球与中国内衣洗涤液市场研究分析及前景趋势报告（2025-2031年）</cp:keywords>
  <dc:description>全球与中国内衣洗涤液市场研究分析及前景趋势报告（2025-2031年）</dc:description>
</cp:coreProperties>
</file>