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019859de64606" w:history="1">
              <w:r>
                <w:rPr>
                  <w:rStyle w:val="Hyperlink"/>
                </w:rPr>
                <w:t>2025-2031年中国咖啡纸杯行业发展分析与市场前景预测报告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019859de64606" w:history="1">
              <w:r>
                <w:rPr>
                  <w:rStyle w:val="Hyperlink"/>
                </w:rPr>
                <w:t>2025-2031年中国咖啡纸杯行业发展分析与市场前景预测报告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019859de64606" w:history="1">
                <w:r>
                  <w:rPr>
                    <w:rStyle w:val="Hyperlink"/>
                  </w:rPr>
                  <w:t>https://www.20087.com/0/17/KaFeiZhiBeiDeXianZhuangYuQianJing.html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纸杯是一次性饮品容器，在咖啡文化盛行的背景下，其市场需求持续增长。随着全球范围内咖啡馆、快餐店等餐饮服务的扩张，以及消费者对于便捷性需求的提升，咖啡纸杯的使用量逐年上升。目前，市场上的咖啡纸杯产品种类繁多，包括不同尺寸、设计以及环保材质的产品，以满足不同消费者群体的需求。同时，为了提高咖啡纸杯的环保性能和降低生产成本，生产商也在不断探索新的材料和制造工艺。</w:t>
      </w:r>
      <w:r>
        <w:rPr>
          <w:rFonts w:hint="eastAsia"/>
        </w:rPr>
        <w:br/>
      </w:r>
      <w:r>
        <w:rPr>
          <w:rFonts w:hint="eastAsia"/>
        </w:rPr>
        <w:t>　　未来，咖啡纸杯市场将更加注重环保、可持续发展和个性化设计。一方面，随着全球环保意识的提高，可降解、可回收的环保咖啡纸杯将逐渐替代传统产品，成为市场主流；另一方面，为了满足不同消费者的个性化需求，咖啡纸杯的设计将更加多样化，包括图案、颜色、形状等方面的创新。此外，随着智能制造技术的应用，咖啡纸杯的生产将更加智能化、高效化，有望降低成本，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019859de64606" w:history="1">
        <w:r>
          <w:rPr>
            <w:rStyle w:val="Hyperlink"/>
          </w:rPr>
          <w:t>2025-2031年中国咖啡纸杯行业发展分析与市场前景预测报告</w:t>
        </w:r>
      </w:hyperlink>
      <w:r>
        <w:rPr>
          <w:rFonts w:hint="eastAsia"/>
        </w:rPr>
        <w:t>》系统分析了咖啡纸杯行业的现状，全面梳理了咖啡纸杯市场需求、市场规模、产业链结构及价格体系，详细解读了咖啡纸杯细分市场特点。报告结合权威数据，科学预测了咖啡纸杯市场前景与发展趋势，客观分析了品牌竞争格局、市场集中度及重点企业的运营表现，并指出了咖啡纸杯行业面临的机遇与风险。为咖啡纸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咖啡纸杯行业界定及应用</w:t>
      </w:r>
      <w:r>
        <w:rPr>
          <w:rFonts w:hint="eastAsia"/>
        </w:rPr>
        <w:br/>
      </w:r>
      <w:r>
        <w:rPr>
          <w:rFonts w:hint="eastAsia"/>
        </w:rPr>
        <w:t>　　第一节 咖啡纸杯行业定义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咖啡纸杯主要应用领域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2024-2025年中国咖啡纸杯行业发展环境分析</w:t>
      </w:r>
      <w:r>
        <w:rPr>
          <w:rFonts w:hint="eastAsia"/>
        </w:rPr>
        <w:br/>
      </w:r>
      <w:r>
        <w:rPr>
          <w:rFonts w:hint="eastAsia"/>
        </w:rPr>
        <w:t>　　第一节 咖啡纸杯行业经济环境分析</w:t>
      </w:r>
      <w:r>
        <w:rPr>
          <w:rFonts w:hint="eastAsia"/>
        </w:rPr>
        <w:br/>
      </w:r>
      <w:r>
        <w:rPr>
          <w:rFonts w:hint="eastAsia"/>
        </w:rPr>
        <w:t>　　第二节 咖啡纸杯行业政策环境分析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一、咖啡纸杯行业政策影响分析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二、相关咖啡纸杯行业标准分析</w:t>
      </w:r>
      <w:r>
        <w:rPr>
          <w:rFonts w:hint="eastAsia"/>
        </w:rPr>
        <w:br/>
      </w:r>
      <w:r>
        <w:rPr>
          <w:rFonts w:hint="eastAsia"/>
        </w:rPr>
        <w:t>　　第三节 咖啡纸杯行业社会环境分析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2024-2025年咖啡纸杯行业技术发展现状及趋势分析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咖啡纸杯行业技术发展现状分析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国内外咖啡纸杯行业技术差异与原因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咖啡纸杯行业技术发展方向、趋势预测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提升咖啡纸杯行业技术能力策略建议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2024-2025年全球咖啡纸杯行业发展状况分析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2019-2024年全球咖啡纸杯行业运行概况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2019-2024年全球咖啡纸杯行业市场规模分析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全球主要地区咖啡纸杯行业运行情况分析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2025-2031年全球咖啡纸杯行业发展趋势预测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中国咖啡纸杯行业现状调研分析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中国咖啡纸杯行业发展现状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一、2024-2025年咖啡纸杯行业品牌发展现状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二、2024-2025年咖啡纸杯行业需求市场现状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三、2024-2025年咖啡纸杯市场需求层次分析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四、2024-2025年中国咖啡纸杯市场走向分析</w:t>
      </w:r>
      <w:r>
        <w:rPr>
          <w:rFonts w:hint="eastAsia"/>
        </w:rPr>
        <w:br/>
      </w:r>
      <w:r>
        <w:rPr>
          <w:rFonts w:hint="eastAsia"/>
        </w:rPr>
        <w:t>　　第二节 中国咖啡纸杯行业存在的问题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一、2024-2025年咖啡纸杯产品市场存在的主要问题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二、2024-2025年国内咖啡纸杯产品市场的三大瓶颈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三、2024-2025年咖啡纸杯产品市场遭遇的规模难题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对中国咖啡纸杯市场的分析及思考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一、咖啡纸杯市场特点</w:t>
      </w:r>
      <w:r>
        <w:rPr>
          <w:rFonts w:hint="eastAsia"/>
        </w:rPr>
        <w:br/>
      </w:r>
      <w:r>
        <w:rPr>
          <w:rFonts w:hint="eastAsia"/>
        </w:rPr>
        <w:t>　　　　二、咖啡纸杯市场分析</w:t>
      </w:r>
      <w:r>
        <w:rPr>
          <w:rFonts w:hint="eastAsia"/>
        </w:rPr>
        <w:br/>
      </w:r>
      <w:r>
        <w:rPr>
          <w:rFonts w:hint="eastAsia"/>
        </w:rPr>
        <w:t>　　　　三、咖啡纸杯市场变化的方向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四、中国咖啡纸杯行业发展的新思路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五、对中国咖啡纸杯行业发展的思考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中国咖啡纸杯行业市场供需现状调研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中国咖啡纸杯市场现状分析</w:t>
      </w:r>
      <w:r>
        <w:rPr>
          <w:rFonts w:hint="eastAsia"/>
        </w:rPr>
        <w:br/>
      </w:r>
      <w:r>
        <w:rPr>
          <w:rFonts w:hint="eastAsia"/>
        </w:rPr>
        <w:t>　　第二节 中国咖啡纸杯行业产量情况分析及预测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一、咖啡纸杯总体产能规模</w:t>
      </w:r>
      <w:r>
        <w:rPr>
          <w:rFonts w:hint="eastAsia"/>
        </w:rPr>
        <w:br/>
      </w:r>
      <w:r>
        <w:rPr>
          <w:rFonts w:hint="eastAsia"/>
        </w:rPr>
        <w:t>　　　　二、咖啡纸杯生产区域分布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三、2019-2024年中国咖啡纸杯产量统计分析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四、2025-2031年中国咖啡纸杯产量预测分析</w:t>
      </w:r>
      <w:r>
        <w:rPr>
          <w:rFonts w:hint="eastAsia"/>
        </w:rPr>
        <w:br/>
      </w:r>
      <w:r>
        <w:rPr>
          <w:rFonts w:hint="eastAsia"/>
        </w:rPr>
        <w:t>　　第三节 中国咖啡纸杯市场需求分析及预测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一、中国咖啡纸杯市场需求特点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二、2019-2024年中国咖啡纸杯市场需求量统计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三、2025-2031年中国咖啡纸杯市场需求量预测</w:t>
      </w:r>
      <w:r>
        <w:rPr>
          <w:rFonts w:hint="eastAsia"/>
        </w:rPr>
        <w:br/>
      </w:r>
      <w:r>
        <w:rPr>
          <w:rFonts w:hint="eastAsia"/>
        </w:rPr>
        <w:t>　　第四节 中国咖啡纸杯价格趋势分析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一、2019-2024年中国咖啡纸杯市场价格趋势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二、2025-2031年中国咖啡纸杯市场价格走势预测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咖啡纸杯细分市场深度分析</w:t>
      </w:r>
      <w:r>
        <w:rPr>
          <w:rFonts w:hint="eastAsia"/>
        </w:rPr>
        <w:br/>
      </w:r>
      <w:r>
        <w:rPr>
          <w:rFonts w:hint="eastAsia"/>
        </w:rPr>
        <w:t>　　第一节 咖啡纸杯细分市场（一）发展研究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咖啡纸杯细分市场（二）发展研究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中国咖啡纸杯进出口分析</w:t>
      </w:r>
      <w:r>
        <w:rPr>
          <w:rFonts w:hint="eastAsia"/>
        </w:rPr>
        <w:br/>
      </w:r>
      <w:r>
        <w:rPr>
          <w:rFonts w:hint="eastAsia"/>
        </w:rPr>
        <w:t>　　第一节 咖啡纸杯进口情况分析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咖啡纸杯出口情况分析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影响咖啡纸杯进出口因素分析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中国咖啡纸杯行业主要指标监测分析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2019-2024年中国咖啡纸杯行业规模情况分析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2019-2024年中国咖啡纸杯行业财务能力分析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咖啡纸杯行业上下游发展情况分析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咖啡纸杯行业上游产业发展分析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咖啡纸杯行业下游产业发展分析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中国咖啡纸杯行业重点地区发展分析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咖啡纸杯行业重点区域市场结构调研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**地区咖啡纸杯市场容量分析</w:t>
      </w:r>
      <w:r>
        <w:rPr>
          <w:rFonts w:hint="eastAsia"/>
        </w:rPr>
        <w:br/>
      </w:r>
      <w:r>
        <w:rPr>
          <w:rFonts w:hint="eastAsia"/>
        </w:rPr>
        <w:t>　　第三节 **地区咖啡纸杯市场容量分析</w:t>
      </w:r>
      <w:r>
        <w:rPr>
          <w:rFonts w:hint="eastAsia"/>
        </w:rPr>
        <w:br/>
      </w:r>
      <w:r>
        <w:rPr>
          <w:rFonts w:hint="eastAsia"/>
        </w:rPr>
        <w:t>　　第四节 **地区咖啡纸杯市场容量分析</w:t>
      </w:r>
      <w:r>
        <w:rPr>
          <w:rFonts w:hint="eastAsia"/>
        </w:rPr>
        <w:br/>
      </w:r>
      <w:r>
        <w:rPr>
          <w:rFonts w:hint="eastAsia"/>
        </w:rPr>
        <w:t>　　第五节 **地区咖啡纸杯市场容量分析</w:t>
      </w:r>
      <w:r>
        <w:rPr>
          <w:rFonts w:hint="eastAsia"/>
        </w:rPr>
        <w:br/>
      </w:r>
      <w:r>
        <w:rPr>
          <w:rFonts w:hint="eastAsia"/>
        </w:rPr>
        <w:t>　　第六节 **地区咖啡纸杯市场容量分析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咖啡纸杯行业重点企业竞争力分析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咖啡纸杯行业企业经营策略研究分析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咖啡纸杯企业多样化经营策略分析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一、咖啡纸杯企业多样化经营情况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二、现行咖啡纸杯行业多样化经营的方向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大型咖啡纸杯企业集团未来发展策略分析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对中小咖啡纸杯企业生产经营的建议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咖啡纸杯行业前景及投资风险预警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2025年咖啡纸杯市场前景分析</w:t>
      </w:r>
      <w:r>
        <w:rPr>
          <w:rFonts w:hint="eastAsia"/>
        </w:rPr>
        <w:br/>
      </w:r>
      <w:r>
        <w:rPr>
          <w:rFonts w:hint="eastAsia"/>
        </w:rPr>
        <w:t>　　第二节 2025年咖啡纸杯行业发展趋势预测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影响咖啡纸杯行业发展的主要因素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一、2025年影响咖啡纸杯行业运行的有利因素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二、2025年影响咖啡纸杯行业运行的稳定因素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三、2025年影响咖啡纸杯行业运行的不利因素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四、2025年中国咖啡纸杯行业发展面临的挑战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五、2025年中国咖啡纸杯行业发展面临的机遇</w:t>
      </w:r>
      <w:r>
        <w:rPr>
          <w:rFonts w:hint="eastAsia"/>
        </w:rPr>
        <w:br/>
      </w:r>
      <w:r>
        <w:rPr>
          <w:rFonts w:hint="eastAsia"/>
        </w:rPr>
        <w:t>　　第四节 咖啡纸杯行业投资风险预警</w:t>
      </w:r>
      <w:r>
        <w:rPr>
          <w:rFonts w:hint="eastAsia"/>
        </w:rPr>
        <w:br/>
      </w:r>
      <w:r>
        <w:rPr>
          <w:rFonts w:hint="eastAsia"/>
        </w:rPr>
        <w:t>　　　　一、咖啡纸杯行业市场风险预测</w:t>
      </w:r>
      <w:r>
        <w:rPr>
          <w:rFonts w:hint="eastAsia"/>
        </w:rPr>
        <w:br/>
      </w:r>
      <w:r>
        <w:rPr>
          <w:rFonts w:hint="eastAsia"/>
        </w:rPr>
        <w:t>　　　　二、咖啡纸杯行业政策风险预测</w:t>
      </w:r>
      <w:r>
        <w:rPr>
          <w:rFonts w:hint="eastAsia"/>
        </w:rPr>
        <w:br/>
      </w:r>
      <w:r>
        <w:rPr>
          <w:rFonts w:hint="eastAsia"/>
        </w:rPr>
        <w:t>　　　　三、咖啡纸杯行业经营风险预测</w:t>
      </w:r>
      <w:r>
        <w:rPr>
          <w:rFonts w:hint="eastAsia"/>
        </w:rPr>
        <w:br/>
      </w:r>
      <w:r>
        <w:rPr>
          <w:rFonts w:hint="eastAsia"/>
        </w:rPr>
        <w:t>　　　　四、咖啡纸杯行业技术风险预测</w:t>
      </w:r>
      <w:r>
        <w:rPr>
          <w:rFonts w:hint="eastAsia"/>
        </w:rPr>
        <w:br/>
      </w:r>
      <w:r>
        <w:rPr>
          <w:rFonts w:hint="eastAsia"/>
        </w:rPr>
        <w:t>　　　　五、咖啡纸杯行业竞争风险预测</w:t>
      </w:r>
      <w:r>
        <w:rPr>
          <w:rFonts w:hint="eastAsia"/>
        </w:rPr>
        <w:br/>
      </w:r>
      <w:r>
        <w:rPr>
          <w:rFonts w:hint="eastAsia"/>
        </w:rPr>
        <w:t>　　　　六、咖啡纸杯行业其他风险预测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咖啡纸杯投资建议</w:t>
      </w:r>
      <w:r>
        <w:rPr>
          <w:rFonts w:hint="eastAsia"/>
        </w:rPr>
        <w:br/>
      </w:r>
      <w:r>
        <w:rPr>
          <w:rFonts w:hint="eastAsia"/>
        </w:rPr>
        <w:t>　　第一节 咖啡纸杯行业投资环境分析</w:t>
      </w:r>
      <w:r>
        <w:rPr>
          <w:rFonts w:hint="eastAsia"/>
        </w:rPr>
        <w:br/>
      </w:r>
      <w:r>
        <w:rPr>
          <w:rFonts w:hint="eastAsia"/>
        </w:rPr>
        <w:t>　　第二节 咖啡纸杯行业投资进入壁垒分析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咖啡纸杯行业历程</w:t>
      </w:r>
      <w:r>
        <w:rPr>
          <w:rFonts w:hint="eastAsia"/>
        </w:rPr>
        <w:br/>
      </w:r>
      <w:r>
        <w:rPr>
          <w:rFonts w:hint="eastAsia"/>
        </w:rPr>
        <w:t>　　图表 咖啡纸杯行业生命周期</w:t>
      </w:r>
      <w:r>
        <w:rPr>
          <w:rFonts w:hint="eastAsia"/>
        </w:rPr>
        <w:br/>
      </w:r>
      <w:r>
        <w:rPr>
          <w:rFonts w:hint="eastAsia"/>
        </w:rPr>
        <w:t>　　图表 咖啡纸杯行业产业链分析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2019-2024年中国咖啡纸杯行业市场规模及增长情况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2019-2024年咖啡纸杯行业市场容量分析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2019-2024年中国咖啡纸杯行业产能统计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2019-2024年中国咖啡纸杯行业产量及增长趋势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2019-2024年中国咖啡纸杯市场需求量及增速统计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2024年中国咖啡纸杯行业需求领域分布格局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2019-2024年中国咖啡纸杯行业销售收入分析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2019-2024年中国咖啡纸杯行业盈利情况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2019-2024年中国咖啡纸杯行业利润总额统计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2019-2024年中国咖啡纸杯进口数量分析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2019-2024年中国咖啡纸杯进口金额分析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2019-2024年中国咖啡纸杯出口数量分析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2019-2024年中国咖啡纸杯出口金额分析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2024年中国咖啡纸杯进口国家及地区分析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2024年中国咖啡纸杯出口国家及地区分析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2019-2024年中国咖啡纸杯行业企业数量情况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2019-2024年中国咖啡纸杯行业企业平均规模情况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**地区咖啡纸杯行业市场需求情况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咖啡纸杯重点企业（一）基本信息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咖啡纸杯重点企业（一）主要经济指标情况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咖啡纸杯重点企业（二）主要经济指标情况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咖啡纸杯重点企业（三）经营情况分析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咖啡纸杯重点企业（三）主要经济指标情况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2025-2031年中国咖啡纸杯行业产能预测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2025-2031年中国咖啡纸杯行业产量预测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2025-2031年中国咖啡纸杯市场需求量预测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2025-2031年中国咖啡纸杯行业供需平衡预测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2025-2031年中国咖啡纸杯行业市场容量预测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2025-2031年中国咖啡纸杯行业市场规模预测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2025-2031年中国咖啡纸杯市场前景分析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2025-2031年中国咖啡纸杯行业发展趋势预测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019859de64606" w:history="1">
        <w:r>
          <w:rPr>
            <w:rStyle w:val="Hyperlink"/>
          </w:rPr>
          <w:t>2025-2031年中国咖啡纸杯行业发展分析与市场前景预测报告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019859de64606" w:history="1">
        <w:r>
          <w:rPr>
            <w:rStyle w:val="Hyperlink"/>
          </w:rPr>
          <w:t>https://www.20087.com/0/17/KaFeiZhiBeiDeXianZhuangYuQianJing.html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巴克纸杯、咖啡纸杯可以放微波炉吗、咖啡纸杯可以反复使用吗、咖啡纸杯能进微波炉吗、十大奢侈品咖啡杯、咖啡纸杯可以反复使用吗、上海咖啡纸杯生产厂家、咖啡纸杯属于什么垃圾、咖啡品牌排纸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8ba2aeb894de0" w:history="1">
      <w:r>
        <w:rPr>
          <w:rStyle w:val="Hyperlink"/>
        </w:rPr>
        <w:t>2025-2031年中国咖啡纸杯行业发展分析与市场前景预测报告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aFeiZhiBeiDeXianZhuangYuQianJing.html" TargetMode="External" Id="R61a019859de6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aFeiZhiBeiDeXianZhuangYuQianJing.html" TargetMode="External" Id="R3d68ba2aeb89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2024-11-27T05:32:00Z</dcterms:created>
  <dcterms:modified xsi:type="dcterms:W3CDTF">2024-11-27T06:32:00Z</dcterms:modified>
  <dc:subject>2025-2031年中国咖啡纸杯行业发展分析与市场前景预测报告</dc:subject>
  <dc:title>2025-2031年中国咖啡纸杯行业发展分析与市场前景预测报告</dc:title>
  <cp:keywords>2025-2031年中国咖啡纸杯行业发展分析与市场前景预测报告</cp:keywords>
  <dc:description>2025-2031年中国咖啡纸杯行业发展分析与市场前景预测报告</dc:description>
</cp:coreProperties>
</file>