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e58e5adc247c5" w:history="1">
              <w:r>
                <w:rPr>
                  <w:rStyle w:val="Hyperlink"/>
                </w:rPr>
                <w:t>全球与中国开槽工具市场现状及前景趋势分析报告（2025-2030年）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e58e5adc247c5" w:history="1">
              <w:r>
                <w:rPr>
                  <w:rStyle w:val="Hyperlink"/>
                </w:rPr>
                <w:t>全球与中国开槽工具市场现状及前景趋势分析报告（2025-2030年）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e58e5adc247c5" w:history="1">
                <w:r>
                  <w:rPr>
                    <w:rStyle w:val="Hyperlink"/>
                  </w:rPr>
                  <w:t>https://www.20087.com/0/27/KaiCaoGongJuFaZhanXianZhuangQianJing.html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工具是一类用于在材料上加工沟槽的机械设备，广泛应用于木工、金属加工和塑料加工等行业。随着制造业的自动化和精密化，开槽工具的性能和精度要求不断提高。目前，市场上的开槽工具种类繁多，包括手动工具、电动工具和数控机床用工具，它们在设计和材料上不断创新，以提高加工效率和产品质量。</w:t>
      </w:r>
      <w:r>
        <w:rPr>
          <w:rFonts w:hint="eastAsia"/>
        </w:rPr>
        <w:br/>
      </w:r>
      <w:r>
        <w:rPr>
          <w:rFonts w:hint="eastAsia"/>
        </w:rPr>
        <w:t>　　未来，开槽工具的发展将更加注重高精度和高效率。高精度意味着开槽工具将采用更先进的制造工艺和材料，以确保加工出的沟槽具有更高的尺寸精度和表面光洁度。高效率则体现在工具的运行速度和寿命的提升，以及更加智能化的控制系统，实现自动化加工和实时监控。此外，随着3D打印技术的发展，开槽工具可能会集成更多的多功能性，满足复杂零件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e58e5adc247c5" w:history="1">
        <w:r>
          <w:rPr>
            <w:rStyle w:val="Hyperlink"/>
          </w:rPr>
          <w:t>全球与中国开槽工具市场现状及前景趋势分析报告（2025-2030年）</w:t>
        </w:r>
      </w:hyperlink>
      <w:r>
        <w:rPr>
          <w:rFonts w:hint="eastAsia"/>
        </w:rPr>
        <w:t>》基于国家统计局、发改委以及开槽工具相关行业协会、科研单位的数据以及研究团队长期监测，对开槽工具行业的市场规模、需求及产业链进行了深入分析。开槽工具报告全面阐述了行业现状，科学预测了开槽工具市场前景与发展趋势，并重点关注了开槽工具重点企业的经营状况及竞争格局。同时，开槽工具报告还剖析了开槽工具价格动态、市场集中度与品牌影响力，进一步细分了市场，揭示了开槽工具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开槽工具市场概述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按照不同产品类型，开槽工具主要可以分为如下几个类别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全球不同产品类型开槽工具销售额增长趋势2019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从不同应用，开槽工具主要包括如下几个方面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全球不同应用开槽工具销售额增长趋势2019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木工行业</w:t>
      </w:r>
      <w:r>
        <w:rPr>
          <w:rFonts w:hint="eastAsia"/>
        </w:rPr>
        <w:br/>
      </w:r>
      <w:r>
        <w:rPr>
          <w:rFonts w:hint="eastAsia"/>
        </w:rPr>
        <w:t>　　　　1.3.4 塑料加工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开槽工具行业背景、发展历史、现状及趋势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开槽工具行业目前现状分析</w:t>
      </w:r>
      <w:r>
        <w:rPr>
          <w:rFonts w:hint="eastAsia"/>
        </w:rPr>
        <w:br/>
      </w:r>
      <w:r>
        <w:rPr>
          <w:rFonts w:hint="eastAsia"/>
        </w:rPr>
        <w:t>　　　　1.4.2 开槽工具发展趋势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全球开槽工具总体规模分析</w:t>
      </w:r>
      <w:r>
        <w:rPr>
          <w:rFonts w:hint="eastAsia"/>
        </w:rPr>
        <w:br/>
      </w:r>
      <w:r>
        <w:rPr>
          <w:rFonts w:hint="eastAsia"/>
        </w:rPr>
        <w:t>　　2.1 全球开槽工具供需现状及预测（2019-2030）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全球开槽工具产能、产量、产能利用率及发展趋势（2019-2030）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全球开槽工具产量、需求量及发展趋势（2019-2030）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全球主要地区开槽工具产量及发展趋势（2019-2030）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全球主要地区开槽工具产量（2019-2024）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全球主要地区开槽工具产量（2025-2030）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全球主要地区开槽工具产量市场份额（2019-2030）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中国开槽工具供需现状及预测（2019-2030）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中国开槽工具产能、产量、产能利用率及发展趋势（2019-2030）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中国开槽工具产量、市场需求量及发展趋势（2019-2030）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全球开槽工具销量及销售额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全球市场开槽工具销售额（2019-2030）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全球市场开槽工具销量（2019-2030）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全球市场开槽工具价格趋势（2019-2030）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全球市场主要厂商开槽工具产能市场份额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全球市场主要厂商开槽工具销量（2019-2024）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全球市场主要厂商开槽工具销量（2019-2024）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全球市场主要厂商开槽工具销售收入（2019-2024）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全球市场主要厂商开槽工具销售价格（2019-2024）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2023年全球主要生产商开槽工具收入排名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中国市场主要厂商开槽工具销量（2019-2024）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中国市场主要厂商开槽工具销量（2019-2024）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中国市场主要厂商开槽工具销售收入（2019-2024）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2023年中国主要生产商开槽工具收入排名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中国市场主要厂商开槽工具销售价格（2019-2024）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全球主要厂商开槽工具总部及产地分布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全球主要厂商成立时间及开槽工具商业化日期</w:t>
      </w:r>
      <w:r>
        <w:rPr>
          <w:rFonts w:hint="eastAsia"/>
        </w:rPr>
        <w:br/>
      </w:r>
      <w:r>
        <w:rPr>
          <w:rFonts w:hint="eastAsia"/>
        </w:rPr>
        <w:t>　　3.6 全球主要厂商开槽工具产品类型及应用</w:t>
      </w:r>
      <w:r>
        <w:rPr>
          <w:rFonts w:hint="eastAsia"/>
        </w:rPr>
        <w:br/>
      </w:r>
      <w:r>
        <w:rPr>
          <w:rFonts w:hint="eastAsia"/>
        </w:rPr>
        <w:t>　　3.7 开槽工具行业集中度、竞争程度分析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开槽工具行业集中度分析：2023年全球Top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全球开槽工具第一梯队、第二梯队和第三梯队生产商（品牌）及市场份额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全球开槽工具主要地区分析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全球主要地区开槽工具市场规模分析：2019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全球主要地区开槽工具销售收入及市场份额（2019-2024年）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全球主要地区开槽工具销售收入预测（2024-2030年）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全球主要地区开槽工具销量分析：2019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全球主要地区开槽工具销量及市场份额（2019-2024年）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全球主要地区开槽工具销量及市场份额预测（2025-2030）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北美市场开槽工具销量、收入及增长率（2019-2030）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欧洲市场开槽工具销量、收入及增长率（2019-2030）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中国市场开槽工具销量、收入及增长率（2019-2030）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日本市场开槽工具销量、收入及增长率（2019-2030）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东南亚市场开槽工具销量、收入及增长率（2019-2030）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印度市场开槽工具销量、收入及增长率（2019-2030）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开槽工具销量、收入、价格及毛利率（2019-2024）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不同产品类型开槽工具分析</w:t>
      </w:r>
      <w:r>
        <w:rPr>
          <w:rFonts w:hint="eastAsia"/>
        </w:rPr>
        <w:br/>
      </w:r>
      <w:r>
        <w:rPr>
          <w:rFonts w:hint="eastAsia"/>
        </w:rPr>
        <w:t>　　6.1 全球不同产品类型开槽工具销量（2019-2030）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全球不同产品类型开槽工具销量及市场份额（2019-2024）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全球不同产品类型开槽工具销量预测（2025-2030）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全球不同产品类型开槽工具收入（2019-2030）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全球不同产品类型开槽工具收入及市场份额（2019-2024）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全球不同产品类型开槽工具收入预测（2025-2030）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全球不同产品类型开槽工具价格走势（2019-2030）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不同应用开槽工具分析</w:t>
      </w:r>
      <w:r>
        <w:rPr>
          <w:rFonts w:hint="eastAsia"/>
        </w:rPr>
        <w:br/>
      </w:r>
      <w:r>
        <w:rPr>
          <w:rFonts w:hint="eastAsia"/>
        </w:rPr>
        <w:t>　　7.1 全球不同应用开槽工具销量（2019-2030）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全球不同应用开槽工具销量及市场份额（2019-2024）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全球不同应用开槽工具销量预测（2025-2030）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全球不同应用开槽工具收入（2019-2030）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全球不同应用开槽工具收入及市场份额（2019-2024）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全球不同应用开槽工具收入预测（2025-2030）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全球不同应用开槽工具价格走势（2019-2030）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开槽工具产业链分析</w:t>
      </w:r>
      <w:r>
        <w:rPr>
          <w:rFonts w:hint="eastAsia"/>
        </w:rPr>
        <w:br/>
      </w:r>
      <w:r>
        <w:rPr>
          <w:rFonts w:hint="eastAsia"/>
        </w:rPr>
        <w:t>　　8.2 开槽工具产业上游供应分析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开槽工具下游典型客户</w:t>
      </w:r>
      <w:r>
        <w:rPr>
          <w:rFonts w:hint="eastAsia"/>
        </w:rPr>
        <w:br/>
      </w:r>
      <w:r>
        <w:rPr>
          <w:rFonts w:hint="eastAsia"/>
        </w:rPr>
        <w:t>　　8.4 开槽工具销售渠道分析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开槽工具行业发展机遇及主要驱动因素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开槽工具行业发展面临的风险</w:t>
      </w:r>
      <w:r>
        <w:rPr>
          <w:rFonts w:hint="eastAsia"/>
        </w:rPr>
        <w:br/>
      </w:r>
      <w:r>
        <w:rPr>
          <w:rFonts w:hint="eastAsia"/>
        </w:rPr>
        <w:t>　　9.3 开槽工具行业政策分析</w:t>
      </w:r>
      <w:r>
        <w:rPr>
          <w:rFonts w:hint="eastAsia"/>
        </w:rPr>
        <w:br/>
      </w:r>
      <w:r>
        <w:rPr>
          <w:rFonts w:hint="eastAsia"/>
        </w:rPr>
        <w:t>　　9.4 开槽工具中国企业SWOT分析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全球不同产品类型开槽工具销售额增长（CAGR）趋势2019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开槽工具行业目前发展现状</w:t>
      </w:r>
      <w:r>
        <w:rPr>
          <w:rFonts w:hint="eastAsia"/>
        </w:rPr>
        <w:br/>
      </w:r>
      <w:r>
        <w:rPr>
          <w:rFonts w:hint="eastAsia"/>
        </w:rPr>
        <w:t>　　表 4： 开槽工具发展趋势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全球主要地区开槽工具产量增速（CAGR）：（2019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全球主要地区开槽工具产量（2019-2024）&amp;（千件）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全球主要地区开槽工具产量（2025-2030）&amp;（千件）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全球主要地区开槽工具产量市场份额（2019-2024）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全球主要地区开槽工具产量（2025-2030）&amp;（千件）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全球市场主要厂商开槽工具产能（2023-2024）&amp;（千件）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全球市场主要厂商开槽工具销量（2019-2024）&amp;（千件）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全球市场主要厂商开槽工具销量市场份额（2019-2024）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全球市场主要厂商开槽工具销售收入（2019-2024）&amp;（百万美元）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全球市场主要厂商开槽工具销售收入市场份额（2019-2024）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全球市场主要厂商开槽工具销售价格（2019-2024）&amp;（美元/件）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2023年全球主要生产商开槽工具收入排名（百万美元）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中国市场主要厂商开槽工具销量（2019-2024）&amp;（千件）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中国市场主要厂商开槽工具销量市场份额（2019-2024）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中国市场主要厂商开槽工具销售收入（2019-2024）&amp;（百万美元）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中国市场主要厂商开槽工具销售收入市场份额（2019-2024）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2023年中国主要生产商开槽工具收入排名（百万美元）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中国市场主要厂商开槽工具销售价格（2019-2024）&amp;（美元/件）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全球主要厂商开槽工具总部及产地分布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全球主要厂商成立时间及开槽工具商业化日期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全球主要厂商开槽工具产品类型及应用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2023年全球开槽工具主要厂商市场地位（第一梯队、第二梯队和第三梯队）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全球开槽工具市场投资、并购等现状分析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全球主要地区开槽工具销售收入增速：（2019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全球主要地区开槽工具销售收入（2019-2024）&amp;（百万美元）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全球主要地区开槽工具销售收入市场份额（2019-2024）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全球主要地区开槽工具收入（2025-2030）&amp;（百万美元）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全球主要地区开槽工具收入市场份额（2025-2030）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全球主要地区开槽工具销量（千件）：2019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全球主要地区开槽工具销量（2019-2024）&amp;（千件）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全球主要地区开槽工具销量市场份额（2019-2024）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全球主要地区开槽工具销量（2025-2030）&amp;（千件）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全球主要地区开槽工具销量份额（2025-2030）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开槽工具生产基地、销售区域、竞争对手及市场地位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开槽工具产品规格、参数及市场应用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开槽工具销量（千件）、收入（百万美元）、价格（美元/件）及毛利率（2019-2024）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全球不同产品类型开槽工具销量（2019-2024年）&amp;（千件）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全球不同产品类型开槽工具销量市场份额（2019-2024）</w:t>
      </w:r>
      <w:r>
        <w:rPr>
          <w:rFonts w:hint="eastAsia"/>
        </w:rPr>
        <w:br/>
      </w:r>
      <w:r>
        <w:rPr>
          <w:rFonts w:hint="eastAsia"/>
        </w:rPr>
        <w:t>　　表 95： 全球不同产品类型开槽工具销量预测（2025-2030）&amp;（千件）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全球市场不同产品类型开槽工具销量市场份额预测（2025-2030）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97： 全球不同产品类型开槽工具收入（2019-2024年）&amp;（百万美元）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全球不同产品类型开槽工具收入市场份额（2019-2024）</w:t>
      </w:r>
      <w:r>
        <w:rPr>
          <w:rFonts w:hint="eastAsia"/>
        </w:rPr>
        <w:br/>
      </w:r>
      <w:r>
        <w:rPr>
          <w:rFonts w:hint="eastAsia"/>
        </w:rPr>
        <w:t>　　表 99： 全球不同产品类型开槽工具收入预测（2025-2030）&amp;（百万美元）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全球不同产品类型开槽工具收入市场份额预测（2025-2030）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101： 全球不同应用开槽工具销量（2019-2024年）&amp;（千件）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全球不同应用开槽工具销量市场份额（2019-2024）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全球不同应用开槽工具销量预测（2025-2030）&amp;（千件）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全球市场不同应用开槽工具销量市场份额预测（2025-2030）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全球不同应用开槽工具收入（2019-2024年）&amp;（百万美元）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全球不同应用开槽工具收入市场份额（2019-2024）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全球不同应用开槽工具收入预测（2025-2030）&amp;（百万美元）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全球不同应用开槽工具收入市场份额预测（2025-2030）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开槽工具上游原料供应商及联系方式列表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开槽工具典型客户列表</w:t>
      </w:r>
      <w:r>
        <w:rPr>
          <w:rFonts w:hint="eastAsia"/>
        </w:rPr>
        <w:br/>
      </w:r>
      <w:r>
        <w:rPr>
          <w:rFonts w:hint="eastAsia"/>
        </w:rPr>
        <w:t>　　表 111： 开槽工具主要销售模式及销售渠道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开槽工具行业发展机遇及主要驱动因素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开槽工具行业发展面临的风险</w:t>
      </w:r>
      <w:r>
        <w:rPr>
          <w:rFonts w:hint="eastAsia"/>
        </w:rPr>
        <w:br/>
      </w:r>
      <w:r>
        <w:rPr>
          <w:rFonts w:hint="eastAsia"/>
        </w:rPr>
        <w:t>　　表 114： 开槽工具行业政策分析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开槽工具产品图片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全球不同产品类型开槽工具销售额2019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全球不同产品类型开槽工具市场份额2023 &amp; 2030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全球不同应用开槽工具市场份额2023 &amp; 2030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木工行业</w:t>
      </w:r>
      <w:r>
        <w:rPr>
          <w:rFonts w:hint="eastAsia"/>
        </w:rPr>
        <w:br/>
      </w:r>
      <w:r>
        <w:rPr>
          <w:rFonts w:hint="eastAsia"/>
        </w:rPr>
        <w:t>　　图 10： 塑料加工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全球开槽工具产能、产量、产能利用率及发展趋势（2019-2030）&amp;（千件）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全球开槽工具产量、需求量及发展趋势（2019-2030）&amp;（千件）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全球主要地区开槽工具产量（2019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全球主要地区开槽工具产量市场份额（2019-2030）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中国开槽工具产能、产量、产能利用率及发展趋势（2019-2030）&amp;（千件）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中国开槽工具产量、市场需求量及发展趋势（2019-2030）&amp;（千件）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全球开槽工具市场销售额及增长率：（2019-2030）&amp;（百万美元）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全球市场开槽工具市场规模：2019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全球市场开槽工具销量及增长率（2019-2030）&amp;（千件）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全球市场开槽工具价格趋势（2019-2030）&amp;（美元/件）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2023年全球市场主要厂商开槽工具销量市场份额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2023年全球市场主要厂商开槽工具收入市场份额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2023年中国市场主要厂商开槽工具销量市场份额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2023年中国市场主要厂商开槽工具收入市场份额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2023年全球前五大生产商开槽工具市场份额</w:t>
      </w:r>
      <w:r>
        <w:rPr>
          <w:rFonts w:hint="eastAsia"/>
        </w:rPr>
        <w:br/>
      </w:r>
      <w:r>
        <w:rPr>
          <w:rFonts w:hint="eastAsia"/>
        </w:rPr>
        <w:t>　　图 27： 2023年全球开槽工具第一梯队、第二梯队和第三梯队厂商及市场份额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全球主要地区开槽工具销售收入（2019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全球主要地区开槽工具销售收入市场份额（2019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北美市场开槽工具销量及增长率（2019-2030）&amp;（千件）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北美市场开槽工具收入及增长率（2019-2030）&amp;（百万美元）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欧洲市场开槽工具销量及增长率（2019-2030）&amp;（千件）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欧洲市场开槽工具收入及增长率（2019-2030）&amp;（百万美元）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中国市场开槽工具销量及增长率（2019-2030）&amp;（千件）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中国市场开槽工具收入及增长率（2019-2030）&amp;（百万美元）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日本市场开槽工具销量及增长率（2019-2030）&amp;（千件）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日本市场开槽工具收入及增长率（2019-2030）&amp;（百万美元）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东南亚市场开槽工具销量及增长率（2019-2030）&amp;（千件）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东南亚市场开槽工具收入及增长率（2019-2030）&amp;（百万美元）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印度市场开槽工具销量及增长率（2019-2030）&amp;（千件）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印度市场开槽工具收入及增长率（2019-2030）&amp;（百万美元）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全球不同产品类型开槽工具价格走势（2019-2030）&amp;（美元/件）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全球不同应用开槽工具价格走势（2019-2030）&amp;（美元/件）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开槽工具产业链</w:t>
      </w:r>
      <w:r>
        <w:rPr>
          <w:rFonts w:hint="eastAsia"/>
        </w:rPr>
        <w:br/>
      </w:r>
      <w:r>
        <w:rPr>
          <w:rFonts w:hint="eastAsia"/>
        </w:rPr>
        <w:t>　　图 45： 开槽工具中国企业SWOT分析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e58e5adc247c5" w:history="1">
        <w:r>
          <w:rPr>
            <w:rStyle w:val="Hyperlink"/>
          </w:rPr>
          <w:t>全球与中国开槽工具市场现状及前景趋势分析报告（2025-2030年）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e58e5adc247c5" w:history="1">
        <w:r>
          <w:rPr>
            <w:rStyle w:val="Hyperlink"/>
          </w:rPr>
          <w:t>https://www.20087.com/0/27/KaiCaoGongJuFaZhanXianZhuangQianJing.html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0e06ae70f4be9" w:history="1">
      <w:r>
        <w:rPr>
          <w:rStyle w:val="Hyperlink"/>
        </w:rPr>
        <w:t>全球与中国开槽工具市场现状及前景趋势分析报告（2025-2030年）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aiCaoGongJuFaZhanXianZhuangQianJing.html" TargetMode="External" Id="R8d6e58e5adc2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aiCaoGongJuFaZhanXianZhuangQianJing.html" TargetMode="External" Id="R0350e06ae70f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2024-12-04T00:21:15Z</dcterms:created>
  <dcterms:modified xsi:type="dcterms:W3CDTF">2024-12-04T01:21:15Z</dcterms:modified>
  <dc:subject>全球与中国开槽工具市场现状及前景趋势分析报告（2025-2030年）</dc:subject>
  <dc:title>全球与中国开槽工具市场现状及前景趋势分析报告（2025-2030年）</dc:title>
  <cp:keywords>全球与中国开槽工具市场现状及前景趋势分析报告（2025-2030年）</cp:keywords>
  <dc:description>全球与中国开槽工具市场现状及前景趋势分析报告（2025-2030年）</dc:description>
</cp:coreProperties>
</file>