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e9289c0684824" w:history="1">
              <w:r>
                <w:rPr>
                  <w:rStyle w:val="Hyperlink"/>
                </w:rPr>
                <w:t>2025-2031年中国性润滑剂行业现状与发展前景预测报告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e9289c0684824" w:history="1">
              <w:r>
                <w:rPr>
                  <w:rStyle w:val="Hyperlink"/>
                </w:rPr>
                <w:t>2025-2031年中国性润滑剂行业现状与发展前景预测报告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e9289c0684824" w:history="1">
                <w:r>
                  <w:rPr>
                    <w:rStyle w:val="Hyperlink"/>
                  </w:rPr>
                  <w:t>https://www.20087.com/0/77/XingRunHuaJiHangYeQianJing.html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润滑剂作为个人护理与亲密健康领域的重要产品，已形成水基、硅基与油基三大类别，广泛用于提升舒适度、减少摩擦不适与辅助生殖健康。性润滑剂注重配方安全性与生物相容性，水基润滑剂以羟乙基纤维素或透明质酸为增稠剂，易清洗且与乳胶制品兼容；硅基产品具备长效润滑与防水特性，适用于特定场景；油基产品则因潜在降解问题应用受限。性润滑剂企业强化无刺激、无香精、无防腐剂的“三无”趋势，满足敏感人群需求。部分产品添加保湿因子或益生元成分，支持阴道微生态平衡。监管体系逐步完善，产品需通过皮肤刺激测试与微生物限度检验，确保使用安全。包装形式涵盖泵瓶、管装与独立小支，提升便利性与卫生性。</w:t>
      </w:r>
      <w:r>
        <w:rPr>
          <w:rFonts w:hint="eastAsia"/>
        </w:rPr>
        <w:br/>
      </w:r>
      <w:r>
        <w:rPr>
          <w:rFonts w:hint="eastAsia"/>
        </w:rPr>
        <w:t>　　未来，性润滑剂将向功能细分与健康赋能方向发展，针对更年期女性、术后康复与慢性干燥症等特定生理阶段开发定制化配方，集成天然植物提取物与缓释保湿技术。pH平衡与离子环境调控功能将增强，主动维护生殖道酸碱稳定，抑制有害菌滋生。可生物降解材料将全面替代传统塑料包装，推动环保消费。凝胶体系将探索温敏或剪切稀化特性，实现触变响应与自然润滑感。在健康监测领域，润滑剂可能作为载体集成微量传感成分，间接反映生理状态。品牌将强化科学背书，与医疗机构合作开展临床验证。同时，隐私保护设计将优化，采用无标识包装与 discreet 购买渠道，消除用户心理障碍，推动产品去污名化与正常化。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e9289c0684824" w:history="1">
        <w:r>
          <w:rPr>
            <w:rStyle w:val="Hyperlink"/>
          </w:rPr>
          <w:t>2025-2031年中国性润滑剂行业现状与发展前景预测报告</w:t>
        </w:r>
      </w:hyperlink>
      <w:r>
        <w:rPr>
          <w:rFonts w:hint="eastAsia"/>
        </w:rPr>
        <w:t>》系统梳理了性润滑剂行业产业链结构，分析性润滑剂行业市场规模、需求特征及价格动态，客观呈现性润滑剂行业发展现状。报告研究了性润滑剂技术发展现状及未来方向，结合市场趋势科学预测增长空间，并解析性润滑剂重点企业的竞争格局与品牌表现。通过对性润滑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性润滑剂行业概述</w:t>
      </w:r>
      <w:r>
        <w:rPr>
          <w:rFonts w:hint="eastAsia"/>
        </w:rPr>
        <w:br/>
      </w:r>
      <w:r>
        <w:rPr>
          <w:rFonts w:hint="eastAsia"/>
        </w:rPr>
        <w:t>　　第一节 性润滑剂定义与分类</w:t>
      </w:r>
      <w:r>
        <w:rPr>
          <w:rFonts w:hint="eastAsia"/>
        </w:rPr>
        <w:br/>
      </w:r>
      <w:r>
        <w:rPr>
          <w:rFonts w:hint="eastAsia"/>
        </w:rPr>
        <w:t>　　第二节 性润滑剂应用领域</w:t>
      </w:r>
      <w:r>
        <w:rPr>
          <w:rFonts w:hint="eastAsia"/>
        </w:rPr>
        <w:br/>
      </w:r>
      <w:r>
        <w:rPr>
          <w:rFonts w:hint="eastAsia"/>
        </w:rPr>
        <w:t>　　第三节 性润滑剂行业经济指标分析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一、性润滑剂行业赢利性评估</w:t>
      </w:r>
      <w:r>
        <w:rPr>
          <w:rFonts w:hint="eastAsia"/>
        </w:rPr>
        <w:br/>
      </w:r>
      <w:r>
        <w:rPr>
          <w:rFonts w:hint="eastAsia"/>
        </w:rPr>
        <w:t>　　　　二、性润滑剂行业成长速度分析</w:t>
      </w:r>
      <w:r>
        <w:rPr>
          <w:rFonts w:hint="eastAsia"/>
        </w:rPr>
        <w:br/>
      </w:r>
      <w:r>
        <w:rPr>
          <w:rFonts w:hint="eastAsia"/>
        </w:rPr>
        <w:t>　　　　三、性润滑剂附加值提升空间探讨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四、性润滑剂行业进入壁垒分析</w:t>
      </w:r>
      <w:r>
        <w:rPr>
          <w:rFonts w:hint="eastAsia"/>
        </w:rPr>
        <w:br/>
      </w:r>
      <w:r>
        <w:rPr>
          <w:rFonts w:hint="eastAsia"/>
        </w:rPr>
        <w:t>　　　　五、性润滑剂行业风险性评估</w:t>
      </w:r>
      <w:r>
        <w:rPr>
          <w:rFonts w:hint="eastAsia"/>
        </w:rPr>
        <w:br/>
      </w:r>
      <w:r>
        <w:rPr>
          <w:rFonts w:hint="eastAsia"/>
        </w:rPr>
        <w:t>　　　　六、性润滑剂行业周期性分析</w:t>
      </w:r>
      <w:r>
        <w:rPr>
          <w:rFonts w:hint="eastAsia"/>
        </w:rPr>
        <w:br/>
      </w:r>
      <w:r>
        <w:rPr>
          <w:rFonts w:hint="eastAsia"/>
        </w:rPr>
        <w:t>　　　　七、性润滑剂行业竞争程度指标</w:t>
      </w:r>
      <w:r>
        <w:rPr>
          <w:rFonts w:hint="eastAsia"/>
        </w:rPr>
        <w:br/>
      </w:r>
      <w:r>
        <w:rPr>
          <w:rFonts w:hint="eastAsia"/>
        </w:rPr>
        <w:t>　　　　八、性润滑剂行业成熟度综合分析</w:t>
      </w:r>
      <w:r>
        <w:rPr>
          <w:rFonts w:hint="eastAsia"/>
        </w:rPr>
        <w:br/>
      </w:r>
      <w:r>
        <w:rPr>
          <w:rFonts w:hint="eastAsia"/>
        </w:rPr>
        <w:t>　　第四节 性润滑剂产业链及经营模式分析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三、性润滑剂销售模式与渠道策略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全球性润滑剂市场发展分析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2024-2025年全球性润滑剂行业发展分析</w:t>
      </w:r>
      <w:r>
        <w:rPr>
          <w:rFonts w:hint="eastAsia"/>
        </w:rPr>
        <w:br/>
      </w:r>
      <w:r>
        <w:rPr>
          <w:rFonts w:hint="eastAsia"/>
        </w:rPr>
        <w:t>　　　　一、全球性润滑剂行业市场规模与趋势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二、全球性润滑剂行业发展特点</w:t>
      </w:r>
      <w:r>
        <w:rPr>
          <w:rFonts w:hint="eastAsia"/>
        </w:rPr>
        <w:br/>
      </w:r>
      <w:r>
        <w:rPr>
          <w:rFonts w:hint="eastAsia"/>
        </w:rPr>
        <w:t>　　　　三、全球性润滑剂行业竞争格局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主要国家与地区性润滑剂市场分析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2025-2031年全球性润滑剂行业发展趋势与前景预测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一、性润滑剂行业发展趋势</w:t>
      </w:r>
      <w:r>
        <w:rPr>
          <w:rFonts w:hint="eastAsia"/>
        </w:rPr>
        <w:br/>
      </w:r>
      <w:r>
        <w:rPr>
          <w:rFonts w:hint="eastAsia"/>
        </w:rPr>
        <w:t>　　　　二、性润滑剂行业发展潜力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中国性润滑剂行业市场分析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2024-2025年性润滑剂产能与投资动态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一、国内性润滑剂产能现状与利用效率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二、性润滑剂产能扩张与投资动态分析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2025-2031年性润滑剂行业产量统计与趋势预测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一、2019-2024年性润滑剂行业产量与增长趋势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1、2019-2024年性润滑剂产量及增长趋势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2、2019-2024年性润滑剂细分产品产量及份额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二、性润滑剂产量影响因素分析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三、2025-2031年性润滑剂产量预测</w:t>
      </w:r>
      <w:r>
        <w:rPr>
          <w:rFonts w:hint="eastAsia"/>
        </w:rPr>
        <w:br/>
      </w:r>
      <w:r>
        <w:rPr>
          <w:rFonts w:hint="eastAsia"/>
        </w:rPr>
        <w:t>　　第三节 2025-2031年性润滑剂市场需求与销售分析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一、2024-2025年性润滑剂行业需求现状</w:t>
      </w:r>
      <w:r>
        <w:rPr>
          <w:rFonts w:hint="eastAsia"/>
        </w:rPr>
        <w:br/>
      </w:r>
      <w:r>
        <w:rPr>
          <w:rFonts w:hint="eastAsia"/>
        </w:rPr>
        <w:t>　　　　二、性润滑剂客户群体与需求特点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三、2019-2024年性润滑剂行业销售规模分析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四、2025-2031年性润滑剂市场增长潜力与规模预测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2024-2025年性润滑剂行业技术发展现状及趋势分析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性润滑剂行业技术发展现状分析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国内外性润滑剂行业技术差距分析及差距形成的主要原因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性润滑剂行业技术发展方向、趋势预测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提升性润滑剂行业技术能力策略建议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一、2024-2025年性润滑剂主要细分产品市场现状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性润滑剂价格机制与竞争策略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一、2019-2024年性润滑剂市场价格走势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性润滑剂定价策略与方法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2025-2031年性润滑剂价格竞争态势与趋势预测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中国性润滑剂行业重点区域市场研究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2024-2025年重点区域性润滑剂市场发展概况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二、2019-2024年性润滑剂市场需求规模情况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三、2025-2031年性润滑剂行业发展潜力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2019-2024年中国性润滑剂行业进出口情况分析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性润滑剂行业进口规模与来源分析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一、2019-2024年性润滑剂进口规模分析</w:t>
      </w:r>
      <w:r>
        <w:rPr>
          <w:rFonts w:hint="eastAsia"/>
        </w:rPr>
        <w:br/>
      </w:r>
      <w:r>
        <w:rPr>
          <w:rFonts w:hint="eastAsia"/>
        </w:rPr>
        <w:t>　　　　二、性润滑剂主要进口来源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性润滑剂行业出口规模与目的地分析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一、2019-2024年性润滑剂出口规模分析</w:t>
      </w:r>
      <w:r>
        <w:rPr>
          <w:rFonts w:hint="eastAsia"/>
        </w:rPr>
        <w:br/>
      </w:r>
      <w:r>
        <w:rPr>
          <w:rFonts w:hint="eastAsia"/>
        </w:rPr>
        <w:t>　　　　二、性润滑剂主要出口目的地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2019-2024年中国性润滑剂总体规模与财务指标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中国性润滑剂行业总体规模分析</w:t>
      </w:r>
      <w:r>
        <w:rPr>
          <w:rFonts w:hint="eastAsia"/>
        </w:rPr>
        <w:br/>
      </w:r>
      <w:r>
        <w:rPr>
          <w:rFonts w:hint="eastAsia"/>
        </w:rPr>
        <w:t>　　　　一、性润滑剂企业数量与结构</w:t>
      </w:r>
      <w:r>
        <w:rPr>
          <w:rFonts w:hint="eastAsia"/>
        </w:rPr>
        <w:br/>
      </w:r>
      <w:r>
        <w:rPr>
          <w:rFonts w:hint="eastAsia"/>
        </w:rPr>
        <w:t>　　　　二、性润滑剂从业人员规模</w:t>
      </w:r>
      <w:r>
        <w:rPr>
          <w:rFonts w:hint="eastAsia"/>
        </w:rPr>
        <w:br/>
      </w:r>
      <w:r>
        <w:rPr>
          <w:rFonts w:hint="eastAsia"/>
        </w:rPr>
        <w:t>　　　　三、性润滑剂行业资产状况</w:t>
      </w:r>
      <w:r>
        <w:rPr>
          <w:rFonts w:hint="eastAsia"/>
        </w:rPr>
        <w:br/>
      </w:r>
      <w:r>
        <w:rPr>
          <w:rFonts w:hint="eastAsia"/>
        </w:rPr>
        <w:t>　　第二节 中国性润滑剂行业财务指标总体分析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性润滑剂行业重点企业经营状况分析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性润滑剂重点企业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性润滑剂领先企业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性润滑剂标杆企业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性润滑剂代表企业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性润滑剂龙头企业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性润滑剂重点企业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中国性润滑剂行业竞争格局分析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性润滑剂行业竞争格局总览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2024-2025年性润滑剂行业竞争力分析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一、性润滑剂供应商议价能力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四、性润滑剂替代品威胁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2019-2024年性润滑剂行业企业并购活动分析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2024-2025年性润滑剂行业会展与招投标活动分析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一、性润滑剂行业会展活动及其市场影响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2025年中国性润滑剂企业发展策略分析</w:t>
      </w:r>
      <w:r>
        <w:rPr>
          <w:rFonts w:hint="eastAsia"/>
        </w:rPr>
        <w:br/>
      </w:r>
      <w:r>
        <w:rPr>
          <w:rFonts w:hint="eastAsia"/>
        </w:rPr>
        <w:t>　　第一节 性润滑剂市场策略分析</w:t>
      </w:r>
      <w:r>
        <w:rPr>
          <w:rFonts w:hint="eastAsia"/>
        </w:rPr>
        <w:br/>
      </w:r>
      <w:r>
        <w:rPr>
          <w:rFonts w:hint="eastAsia"/>
        </w:rPr>
        <w:t>　　　　一、性润滑剂市场定位与拓展策略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二、性润滑剂市场细分与目标客户</w:t>
      </w:r>
      <w:r>
        <w:rPr>
          <w:rFonts w:hint="eastAsia"/>
        </w:rPr>
        <w:br/>
      </w:r>
      <w:r>
        <w:rPr>
          <w:rFonts w:hint="eastAsia"/>
        </w:rPr>
        <w:t>　　第二节 性润滑剂销售策略分析</w:t>
      </w:r>
      <w:r>
        <w:rPr>
          <w:rFonts w:hint="eastAsia"/>
        </w:rPr>
        <w:br/>
      </w:r>
      <w:r>
        <w:rPr>
          <w:rFonts w:hint="eastAsia"/>
        </w:rPr>
        <w:t>　　　　一、性润滑剂销售渠道与网络建设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提高性润滑剂企业竞争力建议</w:t>
      </w:r>
      <w:r>
        <w:rPr>
          <w:rFonts w:hint="eastAsia"/>
        </w:rPr>
        <w:br/>
      </w:r>
      <w:r>
        <w:rPr>
          <w:rFonts w:hint="eastAsia"/>
        </w:rPr>
        <w:t>　　　　一、性润滑剂技术创新与管理优化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性润滑剂品牌战略思考</w:t>
      </w:r>
      <w:r>
        <w:rPr>
          <w:rFonts w:hint="eastAsia"/>
        </w:rPr>
        <w:br/>
      </w:r>
      <w:r>
        <w:rPr>
          <w:rFonts w:hint="eastAsia"/>
        </w:rPr>
        <w:t>　　　　一、性润滑剂品牌建设与维护</w:t>
      </w:r>
      <w:r>
        <w:rPr>
          <w:rFonts w:hint="eastAsia"/>
        </w:rPr>
        <w:br/>
      </w:r>
      <w:r>
        <w:rPr>
          <w:rFonts w:hint="eastAsia"/>
        </w:rPr>
        <w:t>　　　　二、性润滑剂品牌影响力与市场竞争力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中国性润滑剂行业风险与对策</w:t>
      </w:r>
      <w:r>
        <w:rPr>
          <w:rFonts w:hint="eastAsia"/>
        </w:rPr>
        <w:br/>
      </w:r>
      <w:r>
        <w:rPr>
          <w:rFonts w:hint="eastAsia"/>
        </w:rPr>
        <w:t>　　第一节 性润滑剂行业SWOT分析</w:t>
      </w:r>
      <w:r>
        <w:rPr>
          <w:rFonts w:hint="eastAsia"/>
        </w:rPr>
        <w:br/>
      </w:r>
      <w:r>
        <w:rPr>
          <w:rFonts w:hint="eastAsia"/>
        </w:rPr>
        <w:t>　　　　一、性润滑剂行业优势分析</w:t>
      </w:r>
      <w:r>
        <w:rPr>
          <w:rFonts w:hint="eastAsia"/>
        </w:rPr>
        <w:br/>
      </w:r>
      <w:r>
        <w:rPr>
          <w:rFonts w:hint="eastAsia"/>
        </w:rPr>
        <w:t>　　　　二、性润滑剂行业劣势分析</w:t>
      </w:r>
      <w:r>
        <w:rPr>
          <w:rFonts w:hint="eastAsia"/>
        </w:rPr>
        <w:br/>
      </w:r>
      <w:r>
        <w:rPr>
          <w:rFonts w:hint="eastAsia"/>
        </w:rPr>
        <w:t>　　　　三、性润滑剂市场机会探索</w:t>
      </w:r>
      <w:r>
        <w:rPr>
          <w:rFonts w:hint="eastAsia"/>
        </w:rPr>
        <w:br/>
      </w:r>
      <w:r>
        <w:rPr>
          <w:rFonts w:hint="eastAsia"/>
        </w:rPr>
        <w:t>　　　　四、性润滑剂市场威胁评估</w:t>
      </w:r>
      <w:r>
        <w:rPr>
          <w:rFonts w:hint="eastAsia"/>
        </w:rPr>
        <w:br/>
      </w:r>
      <w:r>
        <w:rPr>
          <w:rFonts w:hint="eastAsia"/>
        </w:rPr>
        <w:t>　　第二节 性润滑剂行业风险及对策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2025-2031年中国性润滑剂行业前景与发展趋势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性润滑剂行业发展环境分析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2025-2031年性润滑剂行业发展趋势与方向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一、性润滑剂行业发展方向预测</w:t>
      </w:r>
      <w:r>
        <w:rPr>
          <w:rFonts w:hint="eastAsia"/>
        </w:rPr>
        <w:br/>
      </w:r>
      <w:r>
        <w:rPr>
          <w:rFonts w:hint="eastAsia"/>
        </w:rPr>
        <w:t>　　　　二、性润滑剂发展趋势分析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2025-2031年性润滑剂行业发展潜力与机遇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一、性润滑剂市场发展潜力评估</w:t>
      </w:r>
      <w:r>
        <w:rPr>
          <w:rFonts w:hint="eastAsia"/>
        </w:rPr>
        <w:br/>
      </w:r>
      <w:r>
        <w:rPr>
          <w:rFonts w:hint="eastAsia"/>
        </w:rPr>
        <w:t>　　　　二、性润滑剂新兴市场与机遇探索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性润滑剂行业研究结论与建议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中~智~林~－性润滑剂行业发展建议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性润滑剂行业类别</w:t>
      </w:r>
      <w:r>
        <w:rPr>
          <w:rFonts w:hint="eastAsia"/>
        </w:rPr>
        <w:br/>
      </w:r>
      <w:r>
        <w:rPr>
          <w:rFonts w:hint="eastAsia"/>
        </w:rPr>
        <w:t>　　图表 性润滑剂行业产业链调研</w:t>
      </w:r>
      <w:r>
        <w:rPr>
          <w:rFonts w:hint="eastAsia"/>
        </w:rPr>
        <w:br/>
      </w:r>
      <w:r>
        <w:rPr>
          <w:rFonts w:hint="eastAsia"/>
        </w:rPr>
        <w:t>　　图表 性润滑剂行业现状</w:t>
      </w:r>
      <w:r>
        <w:rPr>
          <w:rFonts w:hint="eastAsia"/>
        </w:rPr>
        <w:br/>
      </w:r>
      <w:r>
        <w:rPr>
          <w:rFonts w:hint="eastAsia"/>
        </w:rPr>
        <w:t>　　图表 性润滑剂行业标准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2019-2024年中国性润滑剂行业市场规模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2025年中国性润滑剂行业产能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2019-2024年中国性润滑剂行业产量统计</w:t>
      </w:r>
      <w:r>
        <w:rPr>
          <w:rFonts w:hint="eastAsia"/>
        </w:rPr>
        <w:br/>
      </w:r>
      <w:r>
        <w:rPr>
          <w:rFonts w:hint="eastAsia"/>
        </w:rPr>
        <w:t>　　图表 性润滑剂行业动态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2019-2024年中国性润滑剂市场需求量</w:t>
      </w:r>
      <w:r>
        <w:rPr>
          <w:rFonts w:hint="eastAsia"/>
        </w:rPr>
        <w:br/>
      </w:r>
      <w:r>
        <w:rPr>
          <w:rFonts w:hint="eastAsia"/>
        </w:rPr>
        <w:t>　　图表 2025年中国性润滑剂行业需求区域调研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2019-2024年中国性润滑剂行情</w:t>
      </w:r>
      <w:r>
        <w:rPr>
          <w:rFonts w:hint="eastAsia"/>
        </w:rPr>
        <w:br/>
      </w:r>
      <w:r>
        <w:rPr>
          <w:rFonts w:hint="eastAsia"/>
        </w:rPr>
        <w:t>　　图表 2019-2024年中国性润滑剂价格走势图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2019-2024年中国性润滑剂行业销售收入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2019-2024年中国性润滑剂行业盈利情况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2019-2024年中国性润滑剂行业利润总额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2019-2024年中国性润滑剂出口统计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**地区性润滑剂市场规模</w:t>
      </w:r>
      <w:r>
        <w:rPr>
          <w:rFonts w:hint="eastAsia"/>
        </w:rPr>
        <w:br/>
      </w:r>
      <w:r>
        <w:rPr>
          <w:rFonts w:hint="eastAsia"/>
        </w:rPr>
        <w:t>　　图表 **地区性润滑剂行业市场需求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**地区性润滑剂市场调研</w:t>
      </w:r>
      <w:r>
        <w:rPr>
          <w:rFonts w:hint="eastAsia"/>
        </w:rPr>
        <w:br/>
      </w:r>
      <w:r>
        <w:rPr>
          <w:rFonts w:hint="eastAsia"/>
        </w:rPr>
        <w:t>　　图表 **地区性润滑剂行业市场需求分析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**地区性润滑剂市场规模</w:t>
      </w:r>
      <w:r>
        <w:rPr>
          <w:rFonts w:hint="eastAsia"/>
        </w:rPr>
        <w:br/>
      </w:r>
      <w:r>
        <w:rPr>
          <w:rFonts w:hint="eastAsia"/>
        </w:rPr>
        <w:t>　　图表 **地区性润滑剂行业市场需求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**地区性润滑剂市场调研</w:t>
      </w:r>
      <w:r>
        <w:rPr>
          <w:rFonts w:hint="eastAsia"/>
        </w:rPr>
        <w:br/>
      </w:r>
      <w:r>
        <w:rPr>
          <w:rFonts w:hint="eastAsia"/>
        </w:rPr>
        <w:t>　　图表 **地区性润滑剂行业市场需求分析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性润滑剂行业竞争对手分析</w:t>
      </w:r>
      <w:r>
        <w:rPr>
          <w:rFonts w:hint="eastAsia"/>
        </w:rPr>
        <w:br/>
      </w:r>
      <w:r>
        <w:rPr>
          <w:rFonts w:hint="eastAsia"/>
        </w:rPr>
        <w:t>　　图表 性润滑剂重点企业（一）基本信息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性润滑剂重点企业（二）盈利能力情况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性润滑剂重点企业（三）经营情况分析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性润滑剂重点企业（三）主要经济指标情况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性润滑剂重点企业（三）成长能力情况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2025-2031年中国性润滑剂行业产量预测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2025-2031年中国性润滑剂市场需求预测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2025-2031年中国性润滑剂行业市场规模预测</w:t>
      </w:r>
      <w:r>
        <w:rPr>
          <w:rFonts w:hint="eastAsia"/>
        </w:rPr>
        <w:br/>
      </w:r>
      <w:r>
        <w:rPr>
          <w:rFonts w:hint="eastAsia"/>
        </w:rPr>
        <w:t>　　图表 性润滑剂行业准入条件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2025年中国性润滑剂市场前景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2025-2031年中国性润滑剂行业信息化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2025-2031年中国性润滑剂行业风险分析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2025-2031年中国性润滑剂行业发展趋势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e9289c0684824" w:history="1">
        <w:r>
          <w:rPr>
            <w:rStyle w:val="Hyperlink"/>
          </w:rPr>
          <w:t>2025-2031年中国性润滑剂行业现状与发展前景预测报告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e9289c0684824" w:history="1">
        <w:r>
          <w:rPr>
            <w:rStyle w:val="Hyperlink"/>
          </w:rPr>
          <w:t>https://www.20087.com/0/77/XingRunHuaJiHangYeQianJing.html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延迟时间的小办法、性润滑剂对人体有没有伤害呢、性润滑剂的主要作用有哪些、性润滑剂品牌、性润滑剂哪个牌子安全效果好、女性干涩水少用什么润滑剂好、女性干涩没水用什么油替代、水溶性润滑剂、牙膏久战不泄怎么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7fa3388464f49" w:history="1">
      <w:r>
        <w:rPr>
          <w:rStyle w:val="Hyperlink"/>
        </w:rPr>
        <w:t>2025-2031年中国性润滑剂行业现状与发展前景预测报告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ngRunHuaJiHangYeQianJing.html" TargetMode="External" Id="R433e9289c068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ngRunHuaJiHangYeQianJing.html" TargetMode="External" Id="R1bd7fa338846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2025-09-08T07:53:23Z</dcterms:created>
  <dcterms:modified xsi:type="dcterms:W3CDTF">2025-09-08T08:53:23Z</dcterms:modified>
  <dc:subject>2025-2031年中国性润滑剂行业现状与发展前景预测报告</dc:subject>
  <dc:title>2025-2031年中国性润滑剂行业现状与发展前景预测报告</dc:title>
  <cp:keywords>2025-2031年中国性润滑剂行业现状与发展前景预测报告</cp:keywords>
  <dc:description>2025-2031年中国性润滑剂行业现状与发展前景预测报告</dc:description>
</cp:coreProperties>
</file>