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232200a7140d8" w:history="1">
              <w:r>
                <w:rPr>
                  <w:rStyle w:val="Hyperlink"/>
                </w:rPr>
                <w:t>2024-2030年全球与中国感应洗手机市场调查研究及趋势分析报告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232200a7140d8" w:history="1">
              <w:r>
                <w:rPr>
                  <w:rStyle w:val="Hyperlink"/>
                </w:rPr>
                <w:t>2024-2030年全球与中国感应洗手机市场调查研究及趋势分析报告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232200a7140d8" w:history="1">
                <w:r>
                  <w:rPr>
                    <w:rStyle w:val="Hyperlink"/>
                  </w:rPr>
                  <w:t>https://www.20087.com/0/87/GanYingXiShouJiHangYeQuShi.html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洗手机是一种通过感应技术自动开启水流的洗手设备，旨在提高公共卫生和个人卫生水平。近年来，随着公共卫生意识的增强和技术的进步，感应洗手机的设计更加注重节水和便捷性。目前市场上的感应洗手机不仅能够有效节约用水，而且还具备智能感应距离调节、自动关闭等功能，极大地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感应洗手机的发展将更加注重用户体验和节能环保。一方面，通过集成更先进的传感器技术，感应洗手机将提供更加灵敏和个性化的使用体验，比如根据不同用户的手部大小自动调节水流；另一方面，随着对水资源管理的重视，感应洗手机将更加注重节水性能，采用更高效的水流控制技术。此外，随着物联网技术的应用，感应洗手机将能够与智能管理系统连接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232200a7140d8" w:history="1">
        <w:r>
          <w:rPr>
            <w:rStyle w:val="Hyperlink"/>
          </w:rPr>
          <w:t>2024-2030年全球与中国感应洗手机市场调查研究及趋势分析报告</w:t>
        </w:r>
      </w:hyperlink>
      <w:r>
        <w:rPr>
          <w:rFonts w:hint="eastAsia"/>
        </w:rPr>
        <w:t>》在多年感应洗手机行业研究的基础上，结合全球及中国感应洗手机行业市场的发展现状，通过资深研究团队对感应洗手机市场资料进行整理，并依托国家权威数据资源和长期市场监测的数据库，对感应洗手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a232200a7140d8" w:history="1">
        <w:r>
          <w:rPr>
            <w:rStyle w:val="Hyperlink"/>
          </w:rPr>
          <w:t>2024-2030年全球与中国感应洗手机市场调查研究及趋势分析报告</w:t>
        </w:r>
      </w:hyperlink>
      <w:r>
        <w:rPr>
          <w:rFonts w:hint="eastAsia"/>
        </w:rPr>
        <w:t>》可以帮助投资者准确把握感应洗手机行业的市场现状，为投资者进行投资作出感应洗手机行业前景预判，挖掘感应洗手机行业投资价值，同时提出感应洗手机行业投资策略、营销策略等方面的建议。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感应洗手机市场概述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按照不同产品类型，感应洗手机主要可以分为如下几个类别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不同产品类型感应洗手机销售额增长趋势2019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从不同应用，感应洗手机主要包括如下几个方面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不同应用感应洗手机销售额增长趋势2019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感应洗手机行业背景、发展历史、现状及趋势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感应洗手机行业目前现状分析</w:t>
      </w:r>
      <w:r>
        <w:rPr>
          <w:rFonts w:hint="eastAsia"/>
        </w:rPr>
        <w:br/>
      </w:r>
      <w:r>
        <w:rPr>
          <w:rFonts w:hint="eastAsia"/>
        </w:rPr>
        <w:t>　　　　1.4.2 感应洗手机发展趋势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全球感应洗手机总体规模分析</w:t>
      </w:r>
      <w:r>
        <w:rPr>
          <w:rFonts w:hint="eastAsia"/>
        </w:rPr>
        <w:br/>
      </w:r>
      <w:r>
        <w:rPr>
          <w:rFonts w:hint="eastAsia"/>
        </w:rPr>
        <w:t>　　2.1 全球感应洗手机供需现状及预测（2019-2030）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全球感应洗手机产能、产量、产能利用率及发展趋势（2019-2030）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全球感应洗手机产量、需求量及发展趋势（2019-2030）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全球主要地区感应洗手机产量及发展趋势（2019-2030）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中国感应洗手机供需现状及预测（2019-2030）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中国感应洗手机产能、产量、产能利用率及发展趋势（2019-2030）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中国感应洗手机产量、市场需求量及发展趋势（2019-2030）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全球感应洗手机销量及销售额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全球市场感应洗手机销售额（2019-2030）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全球市场感应洗手机销量（2019-2030）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全球市场感应洗手机价格趋势（2019-2030）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全球市场主要厂商感应洗手机产能市场份额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全球市场主要厂商感应洗手机销量（2019-2024）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全球市场主要厂商感应洗手机销量（2019-2024）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全球市场主要厂商感应洗手机销售收入（2019-2024）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全球市场主要厂商感应洗手机销售价格（2019-2024）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2024年全球主要生产商感应洗手机收入排名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中国市场主要厂商感应洗手机销量（2019-2024）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中国市场主要厂商感应洗手机销量（2019-2024）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中国市场主要厂商感应洗手机销售收入（2019-2024）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中国市场主要厂商感应洗手机销售价格（2019-2024）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2024年中国主要生产商感应洗手机收入排名</w:t>
      </w:r>
      <w:r>
        <w:rPr>
          <w:rFonts w:hint="eastAsia"/>
        </w:rPr>
        <w:br/>
      </w:r>
      <w:r>
        <w:rPr>
          <w:rFonts w:hint="eastAsia"/>
        </w:rPr>
        <w:t>　　3.4 全球主要厂商感应洗手机产地分布及商业化日期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全球主要厂商感应洗手机产品类型列表</w:t>
      </w:r>
      <w:r>
        <w:rPr>
          <w:rFonts w:hint="eastAsia"/>
        </w:rPr>
        <w:br/>
      </w:r>
      <w:r>
        <w:rPr>
          <w:rFonts w:hint="eastAsia"/>
        </w:rPr>
        <w:t>　　3.6 感应洗手机行业集中度、竞争程度分析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感应洗手机行业集中度分析：2024全球Top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全球感应洗手机第一梯队、第二梯队和第三梯队生产商（品牌）及市场份额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全球感应洗手机主要地区分析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全球主要地区感应洗手机市场规模分析：2019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全球主要地区感应洗手机销售收入及市场份额（2019-2024年）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全球主要地区感应洗手机销售收入预测（2024-2030年）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全球主要地区感应洗手机销量分析：2019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全球主要地区感应洗手机销量及市场份额（2019-2024年）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全球主要地区感应洗手机销量及市场份额预测（2024-2030）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北美市场感应洗手机销量、收入及增长率（2019-2030）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欧洲市场感应洗手机销量、收入及增长率（2019-2030）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中国市场感应洗手机销量、收入及增长率（2019-2030）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日本市场感应洗手机销量、收入及增长率（2019-2030）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全球感应洗手机主要生产商分析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不同产品类型感应洗手机分析</w:t>
      </w:r>
      <w:r>
        <w:rPr>
          <w:rFonts w:hint="eastAsia"/>
        </w:rPr>
        <w:br/>
      </w:r>
      <w:r>
        <w:rPr>
          <w:rFonts w:hint="eastAsia"/>
        </w:rPr>
        <w:t>　　6.1 全球不同产品类型感应洗手机销量（2019-2030）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全球不同产品类型感应洗手机销量及市场份额（2019-2024）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全球不同产品类型感应洗手机销量预测（2024-2030）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全球不同产品类型感应洗手机收入（2019-2030）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全球不同产品类型感应洗手机收入及市场份额（2019-2024）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全球不同产品类型感应洗手机收入预测（2024-2030）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全球不同产品类型感应洗手机价格走势（2019-2030）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不同应用感应洗手机分析</w:t>
      </w:r>
      <w:r>
        <w:rPr>
          <w:rFonts w:hint="eastAsia"/>
        </w:rPr>
        <w:br/>
      </w:r>
      <w:r>
        <w:rPr>
          <w:rFonts w:hint="eastAsia"/>
        </w:rPr>
        <w:t>　　7.1 全球不同应用感应洗手机销量（2019-2030）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全球不同应用感应洗手机销量及市场份额（2019-2024）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全球不同应用感应洗手机销量预测（2024-2030）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全球不同应用感应洗手机收入（2019-2030）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全球不同应用感应洗手机收入及市场份额（2019-2024）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全球不同应用感应洗手机收入预测（2024-2030）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全球不同应用感应洗手机价格走势（2019-2030）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感应洗手机产业链分析</w:t>
      </w:r>
      <w:r>
        <w:rPr>
          <w:rFonts w:hint="eastAsia"/>
        </w:rPr>
        <w:br/>
      </w:r>
      <w:r>
        <w:rPr>
          <w:rFonts w:hint="eastAsia"/>
        </w:rPr>
        <w:t>　　8.2 感应洗手机产业上游供应分析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感应洗手机下游典型客户</w:t>
      </w:r>
      <w:r>
        <w:rPr>
          <w:rFonts w:hint="eastAsia"/>
        </w:rPr>
        <w:br/>
      </w:r>
      <w:r>
        <w:rPr>
          <w:rFonts w:hint="eastAsia"/>
        </w:rPr>
        <w:t>　　8.4 感应洗手机销售渠道分析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感应洗手机行业发展机遇及主要驱动因素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感应洗手机行业发展面临的风险</w:t>
      </w:r>
      <w:r>
        <w:rPr>
          <w:rFonts w:hint="eastAsia"/>
        </w:rPr>
        <w:br/>
      </w:r>
      <w:r>
        <w:rPr>
          <w:rFonts w:hint="eastAsia"/>
        </w:rPr>
        <w:t>　　9.3 感应洗手机行业政策分析</w:t>
      </w:r>
      <w:r>
        <w:rPr>
          <w:rFonts w:hint="eastAsia"/>
        </w:rPr>
        <w:br/>
      </w:r>
      <w:r>
        <w:rPr>
          <w:rFonts w:hint="eastAsia"/>
        </w:rPr>
        <w:t>　　9.4 感应洗手机中国企业SWOT分析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不同产品类型感应洗手机增长趋势2019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感应洗手机行业目前发展现状</w:t>
      </w:r>
      <w:r>
        <w:rPr>
          <w:rFonts w:hint="eastAsia"/>
        </w:rPr>
        <w:br/>
      </w:r>
      <w:r>
        <w:rPr>
          <w:rFonts w:hint="eastAsia"/>
        </w:rPr>
        <w:t>　　表4 感应洗手机发展趋势</w:t>
      </w:r>
      <w:r>
        <w:rPr>
          <w:rFonts w:hint="eastAsia"/>
        </w:rPr>
        <w:br/>
      </w:r>
      <w:r>
        <w:rPr>
          <w:rFonts w:hint="eastAsia"/>
        </w:rPr>
        <w:t>　　表5 全球主要地区感应洗手机产量（千件）：2019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全球主要地区感应洗手机产量（2019-2024）&amp;（千件）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全球主要地区感应洗手机产量市场份额（2019-2024）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全球主要地区感应洗手机产量（2024-2030）&amp;（千件）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全球市场主要厂商感应洗手机产能（2023-2024）&amp;（千件）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全球市场主要厂商感应洗手机销量（2019-2024）&amp;（千件）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全球市场主要厂商感应洗手机销量市场份额（2019-2024）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全球市场主要厂商感应洗手机销售收入（2019-2024）&amp;（百万美元）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全球市场主要厂商感应洗手机销售收入市场份额（2019-2024）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全球市场主要厂商感应洗手机销售价格（2019-2024）&amp;（美元\u002F件）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2024年全球主要生产商感应洗手机收入排名（百万美元）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中国市场主要厂商感应洗手机销量（2019-2024）&amp;（千件）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中国市场主要厂商感应洗手机销量市场份额（2019-2024）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中国市场主要厂商感应洗手机销售收入（2019-2024）&amp;（百万美元）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中国市场主要厂商感应洗手机销售收入市场份额（2019-2024）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中国市场主要厂商感应洗手机销售价格（2019-2024）&amp;（美元\u002F件）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2024年中国主要生产商感应洗手机收入排名（百万美元）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全球主要厂商感应洗手机产地分布及商业化日期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全球主要厂商感应洗手机产品类型列表</w:t>
      </w:r>
      <w:r>
        <w:rPr>
          <w:rFonts w:hint="eastAsia"/>
        </w:rPr>
        <w:br/>
      </w:r>
      <w:r>
        <w:rPr>
          <w:rFonts w:hint="eastAsia"/>
        </w:rPr>
        <w:t>　　表24 2024全球感应洗手机主要厂商市场地位（第一梯队、第二梯队和第三梯队）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全球感应洗手机市场投资、并购等现状分析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全球主要地区感应洗手机销售收入（百万美元）：2019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全球主要地区感应洗手机销售收入（2019-2024）&amp;（百万美元）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全球主要地区感应洗手机销售收入市场份额（2019-2024）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全球主要地区感应洗手机收入（2024-2030）&amp;（百万美元）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全球主要地区感应洗手机收入市场份额（2024-2030）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全球主要地区感应洗手机销量（千件）：2019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全球主要地区感应洗手机销量（2019-2024）&amp;（千件）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全球主要地区感应洗手机销量市场份额（2019-2024）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全球主要地区感应洗手机销量（2024-2030）&amp;（千件）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全球主要地区感应洗手机销量份额（2024-2030）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全球不同产品类型感应洗手机销量（2019-2024）&amp;（千件）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全球不同产品类型感应洗手机销量市场份额（2019-2024）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全球不同产品类型感应洗手机销量预测（2024-2030）&amp;（千件）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全球不同产品类型感应洗手机销量市场份额预测（2024-2030）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全球不同产品类型感应洗手机收入（百万美元）&amp;（2019-2024）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全球不同产品类型感应洗手机收入市场份额（2019-2024）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全球不同产品类型感应洗手机收入预测（百万美元）&amp;（2024-2030）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全球不同类型感应洗手机收入市场份额预测（2024-2030）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全球不同产品类型感应洗手机价格走势（2019-2030）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全球不同应用感应洗手机销量（2019-2024年）&amp;（千件）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全球不同应用感应洗手机销量市场份额（2019-2024）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全球不同应用感应洗手机销量预测（2024-2030）&amp;（千件）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全球不同应用感应洗手机销量市场份额预测（2024-2030）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全球不同应用感应洗手机收入（2019-2024年）&amp;（百万美元）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全球不同应用感应洗手机收入市场份额（2019-2024）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全球不同应用感应洗手机收入预测（2024-2030）&amp;（百万美元）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全球不同应用感应洗手机收入市场份额预测（2024-2030）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全球不同应用感应洗手机价格走势（2019-2030）</w:t>
      </w:r>
      <w:r>
        <w:rPr>
          <w:rFonts w:hint="eastAsia"/>
        </w:rPr>
        <w:br/>
      </w:r>
      <w:r>
        <w:rPr>
          <w:rFonts w:hint="eastAsia"/>
        </w:rPr>
        <w:t>　　表104 感应洗手机上游原料供应商及联系方式列表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感应洗手机典型客户列表</w:t>
      </w:r>
      <w:r>
        <w:rPr>
          <w:rFonts w:hint="eastAsia"/>
        </w:rPr>
        <w:br/>
      </w:r>
      <w:r>
        <w:rPr>
          <w:rFonts w:hint="eastAsia"/>
        </w:rPr>
        <w:t>　　表106 感应洗手机主要销售模式及销售渠道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感应洗手机行业发展机遇及主要驱动因素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感应洗手机行业发展面临的风险</w:t>
      </w:r>
      <w:r>
        <w:rPr>
          <w:rFonts w:hint="eastAsia"/>
        </w:rPr>
        <w:br/>
      </w:r>
      <w:r>
        <w:rPr>
          <w:rFonts w:hint="eastAsia"/>
        </w:rPr>
        <w:t>　　表109 感应洗手机行业政策分析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感应洗手机产品图片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全球不同产品类型感应洗手机产量市场份额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落地式产品图片</w:t>
      </w:r>
      <w:r>
        <w:rPr>
          <w:rFonts w:hint="eastAsia"/>
        </w:rPr>
        <w:br/>
      </w:r>
      <w:r>
        <w:rPr>
          <w:rFonts w:hint="eastAsia"/>
        </w:rPr>
        <w:t>　　图5 全球不同应用感应洗手机消费量市场份额2023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全球感应洗手机产能、产量、产能利用率及发展趋势（2019-2030）&amp;（千件）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全球感应洗手机产量、需求量及发展趋势（2019-2030）&amp;（千件）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全球主要地区感应洗手机产量市场份额（2019-2030）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中国感应洗手机产能、产量、产能利用率及发展趋势（2019-2030）&amp;（千件）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中国感应洗手机产量、市场需求量及发展趋势（2019-2030）&amp;（千件）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全球感应洗手机市场销售额及增长率：（2019-2030）&amp;（百万美元）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全球市场感应洗手机市场规模：2019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全球市场感应洗手机销量及增长率（2019-2030）&amp;（千件）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全球市场感应洗手机价格趋势（2019-2030）&amp;（千件）&amp;（美元\u002F件）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2024年全球市场主要厂商感应洗手机销量市场份额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2024年全球市场主要厂商感应洗手机收入市场份额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2024年中国市场主要厂商感应洗手机销量市场份额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2024年中国市场主要厂商感应洗手机收入市场份额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2024年全球前五大生产商感应洗手机市场份额</w:t>
      </w:r>
      <w:r>
        <w:rPr>
          <w:rFonts w:hint="eastAsia"/>
        </w:rPr>
        <w:br/>
      </w:r>
      <w:r>
        <w:rPr>
          <w:rFonts w:hint="eastAsia"/>
        </w:rPr>
        <w:t>　　图22 2024全球感应洗手机第一梯队、第二梯队和第三梯队生产商（品牌）及市场份额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全球主要地区感应洗手机销售收入市场份额（2023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北美市场感应洗手机销量及增长率（2019-2030）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图25 北美市场感应洗手机收入及增长率（2019-2030）&amp;（百万美元）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欧洲市场感应洗手机销量及增长率（2019-2030）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欧洲市场感应洗手机收入及增长率（2019-2030）&amp;（百万美元）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中国市场感应洗手机销量及增长率（2019-2030）&amp;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图29 中国市场感应洗手机收入及增长率（2019-2030）&amp;（百万美元）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日本市场感应洗手机销量及增长率（2019-2030）&amp;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日本市场感应洗手机收入及增长率（2019-2030）&amp;（百万美元）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全球不同产品类型感应洗手机价格走势（2019-2030）&amp;（美元\u002F件）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全球不同应用感应洗手机价格走势（2019-2030）&amp;（美元\u002F件）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感应洗手机产业链</w:t>
      </w:r>
      <w:r>
        <w:rPr>
          <w:rFonts w:hint="eastAsia"/>
        </w:rPr>
        <w:br/>
      </w:r>
      <w:r>
        <w:rPr>
          <w:rFonts w:hint="eastAsia"/>
        </w:rPr>
        <w:t>　　图35 感应洗手机中国企业SWOT分析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232200a7140d8" w:history="1">
        <w:r>
          <w:rPr>
            <w:rStyle w:val="Hyperlink"/>
          </w:rPr>
          <w:t>2024-2030年全球与中国感应洗手机市场调查研究及趋势分析报告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232200a7140d8" w:history="1">
        <w:r>
          <w:rPr>
            <w:rStyle w:val="Hyperlink"/>
          </w:rPr>
          <w:t>https://www.20087.com/0/87/GanYingXiShouJiHangYeQuShi.html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ea98c6ba44df2" w:history="1">
      <w:r>
        <w:rPr>
          <w:rStyle w:val="Hyperlink"/>
        </w:rPr>
        <w:t>2024-2030年全球与中国感应洗手机市场调查研究及趋势分析报告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nYingXiShouJiHangYeQuShi.html" TargetMode="External" Id="R2ca232200a71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nYingXiShouJiHangYeQuShi.html" TargetMode="External" Id="R2d8ea98c6ba4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2024-02-09T07:17:00Z</dcterms:created>
  <dcterms:modified xsi:type="dcterms:W3CDTF">2024-02-09T08:17:00Z</dcterms:modified>
  <dc:subject>2024-2030年全球与中国感应洗手机市场调查研究及趋势分析报告</dc:subject>
  <dc:title>2024-2030年全球与中国感应洗手机市场调查研究及趋势分析报告</dc:title>
  <cp:keywords>2024-2030年全球与中国感应洗手机市场调查研究及趋势分析报告</cp:keywords>
  <dc:description>2024-2030年全球与中国感应洗手机市场调查研究及趋势分析报告</dc:description>
</cp:coreProperties>
</file>