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b6eaf1c1467b" w:history="1">
              <w:r>
                <w:rPr>
                  <w:rStyle w:val="Hyperlink"/>
                </w:rPr>
                <w:t>中国排水盖行业现状研究分析与发展趋势预测报告（2025-2031年）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b6eaf1c1467b" w:history="1">
              <w:r>
                <w:rPr>
                  <w:rStyle w:val="Hyperlink"/>
                </w:rPr>
                <w:t>中国排水盖行业现状研究分析与发展趋势预测报告（2025-2031年）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fb6eaf1c1467b" w:history="1">
                <w:r>
                  <w:rPr>
                    <w:rStyle w:val="Hyperlink"/>
                  </w:rPr>
                  <w:t>https://www.20087.com/0/17/PaiShuiGaiFaZhanQuShi.html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盖是城市基础设施建设中的重要组成部分，主要用于覆盖雨水篦子、污水井口等，确保行人和车辆通行安全，同时防止杂物落入。当前，排水盖材质从铸铁、球墨铸铁扩展到了树脂复合材料、不锈钢等多种材质，具有更高的承载力和耐腐蚀性能。此外，智能排水盖也逐渐进入市场，如内置传感器实时监测水位和流量，具备防盗和应急预警功能。</w:t>
      </w:r>
      <w:r>
        <w:rPr>
          <w:rFonts w:hint="eastAsia"/>
        </w:rPr>
        <w:br/>
      </w:r>
      <w:r>
        <w:rPr>
          <w:rFonts w:hint="eastAsia"/>
        </w:rPr>
        <w:t>　　未来排水盖的发展将更加关注安全、环保和智能化。一是提高排水盖的安全性能，通过优化结构设计、采用新型材料，确保在各种环境和荷载条件下不易破损，防止行人坠落；二是加强环保型排水盖的研发，如具有节水功能的雨水回收型排水盖，以及生物降解材料的推广应用；三是推广智能排水系统，结合智慧城市建设和物联网技术，实现对地下管网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fb6eaf1c1467b" w:history="1">
        <w:r>
          <w:rPr>
            <w:rStyle w:val="Hyperlink"/>
          </w:rPr>
          <w:t>中国排水盖行业现状研究分析与发展趋势预测报告（2025-2031年）</w:t>
        </w:r>
      </w:hyperlink>
      <w:r>
        <w:rPr>
          <w:rFonts w:hint="eastAsia"/>
        </w:rPr>
        <w:t>》依托权威数据资源与长期市场监测，系统分析了排水盖行业的市场规模、市场需求及产业链结构，深入探讨了排水盖价格变动与细分市场特征。报告科学预测了排水盖市场前景及未来发展趋势，重点剖析了行业集中度、竞争格局及重点企业的市场地位，并通过SWOT分析揭示了排水盖行业机遇与潜在风险。报告为投资者及业内企业提供了全面的市场洞察与决策参考，助力把握排水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排水盖行业界定</w:t>
      </w:r>
      <w:r>
        <w:rPr>
          <w:rFonts w:hint="eastAsia"/>
        </w:rPr>
        <w:br/>
      </w:r>
      <w:r>
        <w:rPr>
          <w:rFonts w:hint="eastAsia"/>
        </w:rPr>
        <w:t>　　第一节 排水盖行业定义</w:t>
      </w:r>
      <w:r>
        <w:rPr>
          <w:rFonts w:hint="eastAsia"/>
        </w:rPr>
        <w:br/>
      </w:r>
      <w:r>
        <w:rPr>
          <w:rFonts w:hint="eastAsia"/>
        </w:rPr>
        <w:t>　　第二节 排水盖行业特点分析</w:t>
      </w:r>
      <w:r>
        <w:rPr>
          <w:rFonts w:hint="eastAsia"/>
        </w:rPr>
        <w:br/>
      </w:r>
      <w:r>
        <w:rPr>
          <w:rFonts w:hint="eastAsia"/>
        </w:rPr>
        <w:t>　　第三节 排水盖行业发展历程</w:t>
      </w:r>
      <w:r>
        <w:rPr>
          <w:rFonts w:hint="eastAsia"/>
        </w:rPr>
        <w:br/>
      </w:r>
      <w:r>
        <w:rPr>
          <w:rFonts w:hint="eastAsia"/>
        </w:rPr>
        <w:t>　　第四节 排水盖产业链分析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2024-2025年国外排水盖行业发展态势分析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国外排水盖行业总体情况</w:t>
      </w:r>
      <w:r>
        <w:rPr>
          <w:rFonts w:hint="eastAsia"/>
        </w:rPr>
        <w:br/>
      </w:r>
      <w:r>
        <w:rPr>
          <w:rFonts w:hint="eastAsia"/>
        </w:rPr>
        <w:t>　　第二节 排水盖行业重点国家、地区市场分析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国外排水盖行业发展前景预测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2024-2025年中国排水盖行业发展环境分析</w:t>
      </w:r>
      <w:r>
        <w:rPr>
          <w:rFonts w:hint="eastAsia"/>
        </w:rPr>
        <w:br/>
      </w:r>
      <w:r>
        <w:rPr>
          <w:rFonts w:hint="eastAsia"/>
        </w:rPr>
        <w:t>　　第一节 排水盖行业经济环境分析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排水盖行业政策环境分析</w:t>
      </w:r>
      <w:r>
        <w:rPr>
          <w:rFonts w:hint="eastAsia"/>
        </w:rPr>
        <w:br/>
      </w:r>
      <w:r>
        <w:rPr>
          <w:rFonts w:hint="eastAsia"/>
        </w:rPr>
        <w:t>　　　　一、排水盖行业相关政策</w:t>
      </w:r>
      <w:r>
        <w:rPr>
          <w:rFonts w:hint="eastAsia"/>
        </w:rPr>
        <w:br/>
      </w:r>
      <w:r>
        <w:rPr>
          <w:rFonts w:hint="eastAsia"/>
        </w:rPr>
        <w:t>　　　　二、排水盖行业相关标准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2024-2025年排水盖行业技术发展现状及趋势分析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国内外排水盖行业技术差异与原因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中国排水盖行业市场供需状况分析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中国排水盖行业市场规模情况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中国排水盖行业市场需求状况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一、2019-2024年排水盖行业市场需求情况</w:t>
      </w:r>
      <w:r>
        <w:rPr>
          <w:rFonts w:hint="eastAsia"/>
        </w:rPr>
        <w:br/>
      </w:r>
      <w:r>
        <w:rPr>
          <w:rFonts w:hint="eastAsia"/>
        </w:rPr>
        <w:t>　　　　二、排水盖行业市场需求特点分析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中国排水盖行业产量情况分析与预测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一、2019-2024年排水盖行业产量统计分析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二、2025年排水盖行业产量特点分析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三、2025-2031年排水盖行业产量预测分析</w:t>
      </w:r>
      <w:r>
        <w:rPr>
          <w:rFonts w:hint="eastAsia"/>
        </w:rPr>
        <w:br/>
      </w:r>
      <w:r>
        <w:rPr>
          <w:rFonts w:hint="eastAsia"/>
        </w:rPr>
        <w:t>　　第四节 排水盖行业市场供需平衡状况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中国排水盖行业进出口情况分析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一、2019-2024年排水盖行业出口情况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三、2025-2031年排水盖行业出口情况预测</w:t>
      </w:r>
      <w:r>
        <w:rPr>
          <w:rFonts w:hint="eastAsia"/>
        </w:rPr>
        <w:br/>
      </w:r>
      <w:r>
        <w:rPr>
          <w:rFonts w:hint="eastAsia"/>
        </w:rPr>
        <w:t>　　第二节 排水盖行业进口情况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一、2019-2024年排水盖行业进口情况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三、2025-2031年排水盖行业进口情况预测</w:t>
      </w:r>
      <w:r>
        <w:rPr>
          <w:rFonts w:hint="eastAsia"/>
        </w:rPr>
        <w:br/>
      </w:r>
      <w:r>
        <w:rPr>
          <w:rFonts w:hint="eastAsia"/>
        </w:rPr>
        <w:t>　　第三节 排水盖行业进出口面临的挑战及对策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中国排水盖行业产品价格监测</w:t>
      </w:r>
      <w:r>
        <w:rPr>
          <w:rFonts w:hint="eastAsia"/>
        </w:rPr>
        <w:br/>
      </w:r>
      <w:r>
        <w:rPr>
          <w:rFonts w:hint="eastAsia"/>
        </w:rPr>
        <w:t>　　　　一、排水盖市场价格特征</w:t>
      </w:r>
      <w:r>
        <w:rPr>
          <w:rFonts w:hint="eastAsia"/>
        </w:rPr>
        <w:br/>
      </w:r>
      <w:r>
        <w:rPr>
          <w:rFonts w:hint="eastAsia"/>
        </w:rPr>
        <w:t>　　　　二、当前排水盖市场价格评述</w:t>
      </w:r>
      <w:r>
        <w:rPr>
          <w:rFonts w:hint="eastAsia"/>
        </w:rPr>
        <w:br/>
      </w:r>
      <w:r>
        <w:rPr>
          <w:rFonts w:hint="eastAsia"/>
        </w:rPr>
        <w:t>　　　　三、影响排水盖市场价格因素分析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四、未来排水盖市场价格走势预测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中国排水盖行业重点区域市场分析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排水盖行业区域市场分布情况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2024-2025年排水盖行业细分市场调研分析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排水盖细分产品（一）市场调研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排水盖细分产品（二）市场调研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排水盖行业上游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排水盖行业下游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排水盖重点企业（一）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排水盖重点企业（二）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排水盖重点企业（三）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排水盖重点企业（四）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排水盖重点企业（五）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排水盖重点企业（六）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2025-2031年排水盖行业发展环境分析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2025-2031年排水盖行业投资特性分析</w:t>
      </w:r>
      <w:r>
        <w:rPr>
          <w:rFonts w:hint="eastAsia"/>
        </w:rPr>
        <w:br/>
      </w:r>
      <w:r>
        <w:rPr>
          <w:rFonts w:hint="eastAsia"/>
        </w:rPr>
        <w:t>　　　　一、排水盖行业进入壁垒</w:t>
      </w:r>
      <w:r>
        <w:rPr>
          <w:rFonts w:hint="eastAsia"/>
        </w:rPr>
        <w:br/>
      </w:r>
      <w:r>
        <w:rPr>
          <w:rFonts w:hint="eastAsia"/>
        </w:rPr>
        <w:t>　　　　二、排水盖行业盈利模式</w:t>
      </w:r>
      <w:r>
        <w:rPr>
          <w:rFonts w:hint="eastAsia"/>
        </w:rPr>
        <w:br/>
      </w:r>
      <w:r>
        <w:rPr>
          <w:rFonts w:hint="eastAsia"/>
        </w:rPr>
        <w:t>　　　　三、排水盖行业盈利因素</w:t>
      </w:r>
      <w:r>
        <w:rPr>
          <w:rFonts w:hint="eastAsia"/>
        </w:rPr>
        <w:br/>
      </w:r>
      <w:r>
        <w:rPr>
          <w:rFonts w:hint="eastAsia"/>
        </w:rPr>
        <w:t>　　第三节 排水盖行业“波特五力模型”分析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2025-2031年排水盖行业风险及对策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排水盖企业竞争策略分析</w:t>
      </w:r>
      <w:r>
        <w:rPr>
          <w:rFonts w:hint="eastAsia"/>
        </w:rPr>
        <w:br/>
      </w:r>
      <w:r>
        <w:rPr>
          <w:rFonts w:hint="eastAsia"/>
        </w:rPr>
        <w:t>　　第一节 排水盖市场竞争策略分析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一、2025-2031年中国排水盖市场增长潜力分析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二、2025-2031年中国排水盖主要潜力品种分析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三、现有排水盖产品竞争策略分析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四、潜力排水盖品种竞争策略选择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2025-2031年中国排水盖企业竞争策略分析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一、2025-2031年我国排水盖市场竞争趋势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二、2025-2031年排水盖行业竞争格局展望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三、2025-2031年排水盖行业竞争策略分析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四、2025-2031年排水盖企业竞争策略分析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2025-2031年中国排水盖行业发展趋势分析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一、2025-2031年排水盖技术发展趋势分析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二、2025-2031年排水盖产品发展趋势分析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三、2025-2031年排水盖行业竞争格局展望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2025-2031年中国排水盖市场趋势分析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一、2025-2031年排水盖发展趋势预测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二、2025-2025年排水盖市场前景分析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三、2025-2031年排水盖产业政策趋向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2025-2031年排水盖行业投资价值评估分析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排水盖行业发展建议分析</w:t>
      </w:r>
      <w:r>
        <w:rPr>
          <w:rFonts w:hint="eastAsia"/>
        </w:rPr>
        <w:br/>
      </w:r>
      <w:r>
        <w:rPr>
          <w:rFonts w:hint="eastAsia"/>
        </w:rPr>
        <w:t>　　第一节 排水盖行业研究结论及建议</w:t>
      </w:r>
      <w:r>
        <w:rPr>
          <w:rFonts w:hint="eastAsia"/>
        </w:rPr>
        <w:br/>
      </w:r>
      <w:r>
        <w:rPr>
          <w:rFonts w:hint="eastAsia"/>
        </w:rPr>
        <w:t>　　第二节 排水盖细分行业研究结论及建议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中-智林-－排水盖行业竞争策略总结及建议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2019-2024年中国排水盖市场规模及增长情况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2019-2024年中国排水盖行业产量及增长趋势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2025-2031年中国排水盖行业产量预测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2019-2024年中国排水盖行业市场需求及增长情况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2025-2031年中国排水盖行业市场需求预测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**地区排水盖市场规模及增长情况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2019-2024年中国排水盖行业出口情况分析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2025年排水盖行业壁垒</w:t>
      </w:r>
      <w:r>
        <w:rPr>
          <w:rFonts w:hint="eastAsia"/>
        </w:rPr>
        <w:br/>
      </w:r>
      <w:r>
        <w:rPr>
          <w:rFonts w:hint="eastAsia"/>
        </w:rPr>
        <w:t>　　图表 2025年排水盖市场前景分析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2025-2031年中国排水盖市场规模预测</w:t>
      </w:r>
      <w:r>
        <w:rPr>
          <w:rFonts w:hint="eastAsia"/>
        </w:rPr>
        <w:br/>
      </w:r>
      <w:r>
        <w:rPr>
          <w:rFonts w:hint="eastAsia"/>
        </w:rPr>
        <w:t>　　图表 2025年排水盖发展趋势预测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b6eaf1c1467b" w:history="1">
        <w:r>
          <w:rPr>
            <w:rStyle w:val="Hyperlink"/>
          </w:rPr>
          <w:t>中国排水盖行业现状研究分析与发展趋势预测报告（2025-2031年）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fb6eaf1c1467b" w:history="1">
        <w:r>
          <w:rPr>
            <w:rStyle w:val="Hyperlink"/>
          </w:rPr>
          <w:t>https://www.20087.com/0/17/PaiShuiGaiFaZhanQuShi.html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热点：排水板、排水盖板图片、排水沟、排水盖子怎么打开、三级沉淀池洞口位置、排水盖板大全 排水盖板直销、同层排水怎么做、排水盖板尺寸、排水管的盖子叫什么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b8d584504708" w:history="1">
      <w:r>
        <w:rPr>
          <w:rStyle w:val="Hyperlink"/>
        </w:rPr>
        <w:t>中国排水盖行业现状研究分析与发展趋势预测报告（2025-2031年）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PaiShuiGaiFaZhanQuShi.html" TargetMode="External" Id="Rb35fb6eaf1c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PaiShuiGaiFaZhanQuShi.html" TargetMode="External" Id="Rf13ab8d58450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2024-08-26T01:37:00Z</dcterms:created>
  <dcterms:modified xsi:type="dcterms:W3CDTF">2024-08-26T02:37:00Z</dcterms:modified>
  <dc:subject>中国排水盖行业现状研究分析与发展趋势预测报告（2025-2031年）</dc:subject>
  <dc:title>中国排水盖行业现状研究分析与发展趋势预测报告（2025-2031年）</dc:title>
  <cp:keywords>中国排水盖行业现状研究分析与发展趋势预测报告（2025-2031年）</cp:keywords>
  <dc:description>中国排水盖行业现状研究分析与发展趋势预测报告（2025-2031年）</dc:description>
</cp:coreProperties>
</file>