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93c698a24b3a" w:history="1">
              <w:r>
                <w:rPr>
                  <w:rStyle w:val="Hyperlink"/>
                </w:rPr>
                <w:t>2025-2030年中国数码印刷发展现状与前景趋势分析报告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93c698a24b3a" w:history="1">
              <w:r>
                <w:rPr>
                  <w:rStyle w:val="Hyperlink"/>
                </w:rPr>
                <w:t>2025-2030年中国数码印刷发展现状与前景趋势分析报告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c93c698a24b3a" w:history="1">
                <w:r>
                  <w:rPr>
                    <w:rStyle w:val="Hyperlink"/>
                  </w:rPr>
                  <w:t>https://www.20087.com/0/77/ShuMaYinShuaShiChangQianJing.html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是一种现代化的印刷技术，近年来随着数字化技术的普及和印刷行业的发展，市场需求持续增长。目前，数码印刷不仅在色彩还原度和图像清晰度上有所提高，还在印刷介质的多样性和灵活性方面进行了创新。随着技术的进步，数码印刷已经能够支持多种材料的直接印刷，包括纸张、塑料、金属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数码印刷将朝着更加个性化和高效化的方向发展。一方面，随着消费者需求的多样化，数码印刷将更加注重提供定制化服务，满足消费者对个性化产品的需求。另一方面，随着人工智能技术的应用，数码印刷将实现更智能的生产流程管理，提高生产效率和降低成本。此外，随着可持续发展理念的普及，数码印刷将更多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93c698a24b3a" w:history="1">
        <w:r>
          <w:rPr>
            <w:rStyle w:val="Hyperlink"/>
          </w:rPr>
          <w:t>2025-2030年中国数码印刷发展现状与前景趋势分析报告</w:t>
        </w:r>
      </w:hyperlink>
      <w:r>
        <w:rPr>
          <w:rFonts w:hint="eastAsia"/>
        </w:rPr>
        <w:t>》通过丰富的数据与专业分析，深入揭示了数码印刷行业的产业链结构、市场规模与需求现状，并对数码印刷价格动态进行了细致探讨。数码印刷报告客观呈现了数码印刷行业的发展状况，科学预测了市场前景与趋势。在竞争格局方面，数码印刷报告聚焦于重点企业，全面分析了数码印刷市场竞争、集中度及品牌影响力。同时，进一步细分了市场，挖掘了数码印刷各细分领域的增长潜力。数码印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数码印刷市场概述</w:t>
      </w:r>
      <w:r>
        <w:rPr>
          <w:rFonts w:hint="eastAsia"/>
        </w:rPr>
        <w:br/>
      </w:r>
      <w:r>
        <w:rPr>
          <w:rFonts w:hint="eastAsia"/>
        </w:rPr>
        <w:t>　　1.1 数码印刷市场概述</w:t>
      </w:r>
      <w:r>
        <w:rPr>
          <w:rFonts w:hint="eastAsia"/>
        </w:rPr>
        <w:br/>
      </w:r>
      <w:r>
        <w:rPr>
          <w:rFonts w:hint="eastAsia"/>
        </w:rPr>
        <w:t>　　1.2 不同产品类型数码印刷分析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中国市场不同产品类型数码印刷市场规模对比（2020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从不同应用，数码印刷主要包括如下几个方面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中国市场不同应用数码印刷规模对比（2020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中国数码印刷市场规模现状及未来趋势（2020-2030）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中国市场数码印刷主要企业分析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中国市场主要企业数码印刷规模及市场份额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中国市场主要厂商进入数码印刷行业时间点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中国市场主要厂商数码印刷产品类型及应用</w:t>
      </w:r>
      <w:r>
        <w:rPr>
          <w:rFonts w:hint="eastAsia"/>
        </w:rPr>
        <w:br/>
      </w:r>
      <w:r>
        <w:rPr>
          <w:rFonts w:hint="eastAsia"/>
        </w:rPr>
        <w:t>　　2.5 数码印刷行业集中度、竞争程度分析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数码印刷行业集中度分析：2024年中国市场Top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中国市场数码印刷第一梯队、第二梯队和第三梯队厂商及市场份额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数码印刷企业（一）</w:t>
      </w:r>
      <w:r>
        <w:rPr>
          <w:rFonts w:hint="eastAsia"/>
        </w:rPr>
        <w:br/>
      </w:r>
      <w:r>
        <w:rPr>
          <w:rFonts w:hint="eastAsia"/>
        </w:rPr>
        <w:t>　　　　3.1.1 数码印刷企业（一）公司信息、总部、数码印刷市场地位以及主要的竞争对手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数码印刷企业（一）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3.1.3 数码印刷企业（一）在中国市场数码印刷收入及毛利率（2020-2024）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数码印刷企业（一）简介及主要业务</w:t>
      </w:r>
      <w:r>
        <w:rPr>
          <w:rFonts w:hint="eastAsia"/>
        </w:rPr>
        <w:br/>
      </w:r>
      <w:r>
        <w:rPr>
          <w:rFonts w:hint="eastAsia"/>
        </w:rPr>
        <w:t>　　3.2 数码印刷企业（二）</w:t>
      </w:r>
      <w:r>
        <w:rPr>
          <w:rFonts w:hint="eastAsia"/>
        </w:rPr>
        <w:br/>
      </w:r>
      <w:r>
        <w:rPr>
          <w:rFonts w:hint="eastAsia"/>
        </w:rPr>
        <w:t>　　　　3.2.1 数码印刷企业（二）公司信息、总部、数码印刷市场地位以及主要的竞争对手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数码印刷企业（二）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3.2.3 数码印刷企业（二）在中国市场数码印刷收入及毛利率（2020-2024）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数码印刷企业（二）简介及主要业务</w:t>
      </w:r>
      <w:r>
        <w:rPr>
          <w:rFonts w:hint="eastAsia"/>
        </w:rPr>
        <w:br/>
      </w:r>
      <w:r>
        <w:rPr>
          <w:rFonts w:hint="eastAsia"/>
        </w:rPr>
        <w:t>　　3.3 数码印刷企业（三）</w:t>
      </w:r>
      <w:r>
        <w:rPr>
          <w:rFonts w:hint="eastAsia"/>
        </w:rPr>
        <w:br/>
      </w:r>
      <w:r>
        <w:rPr>
          <w:rFonts w:hint="eastAsia"/>
        </w:rPr>
        <w:t>　　　　3.3.1 数码印刷企业（三）公司信息、总部、数码印刷市场地位以及主要的竞争对手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数码印刷企业（三）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3.3.3 数码印刷企业（三）在中国市场数码印刷收入及毛利率（2020-2024）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数码印刷企业（三）简介及主要业务</w:t>
      </w:r>
      <w:r>
        <w:rPr>
          <w:rFonts w:hint="eastAsia"/>
        </w:rPr>
        <w:br/>
      </w:r>
      <w:r>
        <w:rPr>
          <w:rFonts w:hint="eastAsia"/>
        </w:rPr>
        <w:t>　　3.4 数码印刷企业（四）</w:t>
      </w:r>
      <w:r>
        <w:rPr>
          <w:rFonts w:hint="eastAsia"/>
        </w:rPr>
        <w:br/>
      </w:r>
      <w:r>
        <w:rPr>
          <w:rFonts w:hint="eastAsia"/>
        </w:rPr>
        <w:t>　　　　3.4.1 数码印刷企业（四）公司信息、总部、数码印刷市场地位以及主要的竞争对手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数码印刷企业（四）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3.4.3 数码印刷企业（四）在中国市场数码印刷收入及毛利率（2020-2024）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数码印刷企业（四）简介及主要业务</w:t>
      </w:r>
      <w:r>
        <w:rPr>
          <w:rFonts w:hint="eastAsia"/>
        </w:rPr>
        <w:br/>
      </w:r>
      <w:r>
        <w:rPr>
          <w:rFonts w:hint="eastAsia"/>
        </w:rPr>
        <w:t>　　3.5 数码印刷企业（五）</w:t>
      </w:r>
      <w:r>
        <w:rPr>
          <w:rFonts w:hint="eastAsia"/>
        </w:rPr>
        <w:br/>
      </w:r>
      <w:r>
        <w:rPr>
          <w:rFonts w:hint="eastAsia"/>
        </w:rPr>
        <w:t>　　　　3.5.1 数码印刷企业（五）公司信息、总部、数码印刷市场地位以及主要的竞争对手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数码印刷企业（五）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3.5.3 数码印刷企业（五）在中国市场数码印刷收入及毛利率（2020-2024）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数码印刷企业（五）简介及主要业务</w:t>
      </w:r>
      <w:r>
        <w:rPr>
          <w:rFonts w:hint="eastAsia"/>
        </w:rPr>
        <w:br/>
      </w:r>
      <w:r>
        <w:rPr>
          <w:rFonts w:hint="eastAsia"/>
        </w:rPr>
        <w:t>　　3.6 数码印刷企业（六）</w:t>
      </w:r>
      <w:r>
        <w:rPr>
          <w:rFonts w:hint="eastAsia"/>
        </w:rPr>
        <w:br/>
      </w:r>
      <w:r>
        <w:rPr>
          <w:rFonts w:hint="eastAsia"/>
        </w:rPr>
        <w:t>　　　　3.6.1 数码印刷企业（六）公司信息、总部、数码印刷市场地位以及主要的竞争对手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数码印刷企业（六）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3.6.3 数码印刷企业（六）在中国市场数码印刷收入及毛利率（2020-2024）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数码印刷企业（六）简介及主要业务</w:t>
      </w:r>
      <w:r>
        <w:rPr>
          <w:rFonts w:hint="eastAsia"/>
        </w:rPr>
        <w:br/>
      </w:r>
      <w:r>
        <w:rPr>
          <w:rFonts w:hint="eastAsia"/>
        </w:rPr>
        <w:t>　　3.7 数码印刷企业（七）</w:t>
      </w:r>
      <w:r>
        <w:rPr>
          <w:rFonts w:hint="eastAsia"/>
        </w:rPr>
        <w:br/>
      </w:r>
      <w:r>
        <w:rPr>
          <w:rFonts w:hint="eastAsia"/>
        </w:rPr>
        <w:t>　　　　3.7.1 数码印刷企业（七）公司信息、总部、数码印刷市场地位以及主要的竞争对手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数码印刷企业（七）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3.7.3 数码印刷企业（七）在中国市场数码印刷收入及毛利率（2020-2024）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数码印刷企业（七）简介及主要业务</w:t>
      </w:r>
      <w:r>
        <w:rPr>
          <w:rFonts w:hint="eastAsia"/>
        </w:rPr>
        <w:br/>
      </w:r>
      <w:r>
        <w:rPr>
          <w:rFonts w:hint="eastAsia"/>
        </w:rPr>
        <w:t>　　3.8 数码印刷企业（八）</w:t>
      </w:r>
      <w:r>
        <w:rPr>
          <w:rFonts w:hint="eastAsia"/>
        </w:rPr>
        <w:br/>
      </w:r>
      <w:r>
        <w:rPr>
          <w:rFonts w:hint="eastAsia"/>
        </w:rPr>
        <w:t>　　　　3.8.1 数码印刷企业（八）公司信息、总部、数码印刷市场地位以及主要的竞争对手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数码印刷企业（八） 数码印刷产品及服务介绍</w:t>
      </w:r>
      <w:r>
        <w:rPr>
          <w:rFonts w:hint="eastAsia"/>
        </w:rPr>
        <w:br/>
      </w:r>
      <w:r>
        <w:rPr>
          <w:rFonts w:hint="eastAsia"/>
        </w:rPr>
        <w:t>　　　　3.8.3 数码印刷企业（八）在中国市场数码印刷收入及毛利率（2020-2024）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数码印刷企业（八）简介及主要业务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中国不同类型数码印刷规模及预测</w:t>
      </w:r>
      <w:r>
        <w:rPr>
          <w:rFonts w:hint="eastAsia"/>
        </w:rPr>
        <w:br/>
      </w:r>
      <w:r>
        <w:rPr>
          <w:rFonts w:hint="eastAsia"/>
        </w:rPr>
        <w:t>　　4.1 中国不同类型数码印刷规模及市场份额（2020-2024）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中国不同类型数码印刷规模预测（2025-2030）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中国不同应用数码印刷分析</w:t>
      </w:r>
      <w:r>
        <w:rPr>
          <w:rFonts w:hint="eastAsia"/>
        </w:rPr>
        <w:br/>
      </w:r>
      <w:r>
        <w:rPr>
          <w:rFonts w:hint="eastAsia"/>
        </w:rPr>
        <w:t>　　5.1 中国不同应用数码印刷规模及市场份额（2020-2024）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中国不同应用数码印刷规模预测（2025-2030）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数码印刷行业发展机遇及主要驱动因素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数码印刷行业发展面临的风险</w:t>
      </w:r>
      <w:r>
        <w:rPr>
          <w:rFonts w:hint="eastAsia"/>
        </w:rPr>
        <w:br/>
      </w:r>
      <w:r>
        <w:rPr>
          <w:rFonts w:hint="eastAsia"/>
        </w:rPr>
        <w:t>　　6.3 数码印刷行业政策分析</w:t>
      </w:r>
      <w:r>
        <w:rPr>
          <w:rFonts w:hint="eastAsia"/>
        </w:rPr>
        <w:br/>
      </w:r>
      <w:r>
        <w:rPr>
          <w:rFonts w:hint="eastAsia"/>
        </w:rPr>
        <w:t>　　6.4 数码印刷中国企业SWOT分析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数码印刷行业产业链简介</w:t>
      </w:r>
      <w:r>
        <w:rPr>
          <w:rFonts w:hint="eastAsia"/>
        </w:rPr>
        <w:br/>
      </w:r>
      <w:r>
        <w:rPr>
          <w:rFonts w:hint="eastAsia"/>
        </w:rPr>
        <w:t>　　　　7.1.1 数码印刷行业供应链分析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数码印刷行业主要下游客户</w:t>
      </w:r>
      <w:r>
        <w:rPr>
          <w:rFonts w:hint="eastAsia"/>
        </w:rPr>
        <w:br/>
      </w:r>
      <w:r>
        <w:rPr>
          <w:rFonts w:hint="eastAsia"/>
        </w:rPr>
        <w:t>　　7.2 数码印刷行业采购模式</w:t>
      </w:r>
      <w:r>
        <w:rPr>
          <w:rFonts w:hint="eastAsia"/>
        </w:rPr>
        <w:br/>
      </w:r>
      <w:r>
        <w:rPr>
          <w:rFonts w:hint="eastAsia"/>
        </w:rPr>
        <w:t>　　7.3 数码印刷行业开发/生产模式</w:t>
      </w:r>
      <w:r>
        <w:rPr>
          <w:rFonts w:hint="eastAsia"/>
        </w:rPr>
        <w:br/>
      </w:r>
      <w:r>
        <w:rPr>
          <w:rFonts w:hint="eastAsia"/>
        </w:rPr>
        <w:t>　　7.4 数码印刷行业销售模式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数码印刷产品图片</w:t>
      </w:r>
      <w:r>
        <w:rPr>
          <w:rFonts w:hint="eastAsia"/>
        </w:rPr>
        <w:br/>
      </w:r>
      <w:r>
        <w:rPr>
          <w:rFonts w:hint="eastAsia"/>
        </w:rPr>
        <w:t>　　图 中国不同产品类型数码印刷市场份额 2024 &amp; 2030</w:t>
      </w:r>
      <w:r>
        <w:rPr>
          <w:rFonts w:hint="eastAsia"/>
        </w:rPr>
        <w:br/>
      </w:r>
      <w:r>
        <w:rPr>
          <w:rFonts w:hint="eastAsia"/>
        </w:rPr>
        <w:t>　　图 中国数码印刷规模及增长率（2020-2030）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中国不同应用数码印刷市场份额 2024 &amp; 2030</w:t>
      </w:r>
      <w:r>
        <w:rPr>
          <w:rFonts w:hint="eastAsia"/>
        </w:rPr>
        <w:br/>
      </w:r>
      <w:r>
        <w:rPr>
          <w:rFonts w:hint="eastAsia"/>
        </w:rPr>
        <w:t>　　图 中国数码印刷市场规模增速预测:（2020-2030）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中国市场数码印刷市场规模,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2024年中国市场前五大厂商数码印刷市场份额</w:t>
      </w:r>
      <w:r>
        <w:rPr>
          <w:rFonts w:hint="eastAsia"/>
        </w:rPr>
        <w:br/>
      </w:r>
      <w:r>
        <w:rPr>
          <w:rFonts w:hint="eastAsia"/>
        </w:rPr>
        <w:t>　　图 2024年中国市场数码印刷第一梯队、第二梯队和第三梯队企业及市场份额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中国不同产品类型数码印刷市场份额 2020 &amp; 2024</w:t>
      </w:r>
      <w:r>
        <w:rPr>
          <w:rFonts w:hint="eastAsia"/>
        </w:rPr>
        <w:br/>
      </w:r>
      <w:r>
        <w:rPr>
          <w:rFonts w:hint="eastAsia"/>
        </w:rPr>
        <w:t>　　图 数码印刷中国企业SWOT分析</w:t>
      </w:r>
      <w:r>
        <w:rPr>
          <w:rFonts w:hint="eastAsia"/>
        </w:rPr>
        <w:br/>
      </w:r>
      <w:r>
        <w:rPr>
          <w:rFonts w:hint="eastAsia"/>
        </w:rPr>
        <w:t>　　图 数码印刷产业链</w:t>
      </w:r>
      <w:r>
        <w:rPr>
          <w:rFonts w:hint="eastAsia"/>
        </w:rPr>
        <w:br/>
      </w:r>
      <w:r>
        <w:rPr>
          <w:rFonts w:hint="eastAsia"/>
        </w:rPr>
        <w:t>　　图 数码印刷行业采购模式</w:t>
      </w:r>
      <w:r>
        <w:rPr>
          <w:rFonts w:hint="eastAsia"/>
        </w:rPr>
        <w:br/>
      </w:r>
      <w:r>
        <w:rPr>
          <w:rFonts w:hint="eastAsia"/>
        </w:rPr>
        <w:t>　　图 数码印刷行业开发/生产模式分析</w:t>
      </w:r>
      <w:r>
        <w:rPr>
          <w:rFonts w:hint="eastAsia"/>
        </w:rPr>
        <w:br/>
      </w:r>
      <w:r>
        <w:rPr>
          <w:rFonts w:hint="eastAsia"/>
        </w:rPr>
        <w:t>　　图 数码印刷行业销售模式分析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中国市场不同产品类型数码印刷市场规模及增长率对比（2020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数码印刷主要企业列表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中国市场不同应用数码印刷市场规模及增长率对比（2020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中国市场主要企业数码印刷规模&amp;（2020-2024）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中国市场主要企业数码印刷规模份额对比（2020-2024）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中国市场主要企业进入数码印刷市场日期</w:t>
      </w:r>
      <w:r>
        <w:rPr>
          <w:rFonts w:hint="eastAsia"/>
        </w:rPr>
        <w:br/>
      </w:r>
      <w:r>
        <w:rPr>
          <w:rFonts w:hint="eastAsia"/>
        </w:rPr>
        <w:t>　　表 中国市场主要厂商数码印刷产品类型及应用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2024年中国市场数码印刷主要厂商市场地位（第一梯队、第二梯队和第三梯队）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中国市场数码印刷市场投资、并购等现状分析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数码印刷企业（一）公司信息、总部、数码印刷市场地位以及主要的竞争对手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数码印刷企业（一）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数码印刷企业（一）在中国市场数码印刷收入及毛利率（2020-2024）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数码印刷企业（一）简介及主要业务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数码印刷企业（二）公司信息、总部、数码印刷市场地位以及主要的竞争对手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数码印刷企业（二）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数码印刷企业（二）在中国市场数码印刷收入及毛利率（2020-2024）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数码印刷企业（二）简介及主要业务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数码印刷企业（三）公司信息、总部、数码印刷市场地位以及主要的竞争对手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数码印刷企业（三）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数码印刷企业（三）在中国市场数码印刷收入及毛利率（2020-2024）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数码印刷企业（三）简介及主要业务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数码印刷企业（四）公司信息、总部、数码印刷市场地位以及主要的竞争对手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数码印刷企业（四）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数码印刷企业（四）在中国市场数码印刷收入及毛利率（2020-2024）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数码印刷企业（四）简介及主要业务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数码印刷企业（五）公司信息、总部、数码印刷市场地位以及主要的竞争对手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数码印刷企业（五）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数码印刷企业（五）在中国市场数码印刷收入及毛利率（2020-2024）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数码印刷企业（五）简介及主要业务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数码印刷企业（六）公司信息、总部、数码印刷市场地位以及主要的竞争对手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数码印刷企业（六）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数码印刷企业（六）在中国市场数码印刷收入及毛利率（2020-2024）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数码印刷企业（六）简介及主要业务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数码印刷企业（七）公司信息、总部、数码印刷市场地位以及主要的竞争对手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数码印刷企业（七）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数码印刷企业（七）在中国市场数码印刷收入及毛利率（2020-2024）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数码印刷企业（七）简介及主要业务</w:t>
      </w:r>
      <w:r>
        <w:rPr>
          <w:rFonts w:hint="eastAsia"/>
        </w:rPr>
        <w:br/>
      </w:r>
      <w:r>
        <w:rPr>
          <w:rFonts w:hint="eastAsia"/>
        </w:rPr>
        <w:t>　　表 数码印刷企业（八）公司信息、总部、数码印刷市场地位以及主要的竞争对手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数码印刷企业（八） 数码印刷产品及服务介绍</w:t>
      </w:r>
      <w:r>
        <w:rPr>
          <w:rFonts w:hint="eastAsia"/>
        </w:rPr>
        <w:br/>
      </w:r>
      <w:r>
        <w:rPr>
          <w:rFonts w:hint="eastAsia"/>
        </w:rPr>
        <w:t>　　表 数码印刷企业（八）在中国市场数码印刷收入及毛利率（2020-2024）</w:t>
      </w:r>
      <w:r>
        <w:rPr>
          <w:rFonts w:hint="eastAsia"/>
        </w:rPr>
        <w:br/>
      </w:r>
      <w:r>
        <w:rPr>
          <w:rFonts w:hint="eastAsia"/>
        </w:rPr>
        <w:t>　　表 数码印刷企业（八）简介及主要业务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中国不同产品类型数码印刷规模列表&amp;（2020-2024）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中国不同产品类型数码印刷规模市场份额列表（2020-2024）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中国不同产品类型数码印刷规模预测&amp;（2025-2030）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中国不同产品类型数码印刷规模市场份额预测（2025-2030）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中国不同应用数码印刷规模列表&amp;（2020-2024）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中国不同应用数码印刷规模市场份额列表（2020-2024）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中国不同应用数码印刷规模预测&amp;（2025-2030）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中国不同应用数码印刷规模市场份额预测（2025-2030）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数码印刷行业发展机遇及主要驱动因素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数码印刷行业发展面临的风险</w:t>
      </w:r>
      <w:r>
        <w:rPr>
          <w:rFonts w:hint="eastAsia"/>
        </w:rPr>
        <w:br/>
      </w:r>
      <w:r>
        <w:rPr>
          <w:rFonts w:hint="eastAsia"/>
        </w:rPr>
        <w:t>　　表 数码印刷行业政策分析</w:t>
      </w:r>
      <w:r>
        <w:rPr>
          <w:rFonts w:hint="eastAsia"/>
        </w:rPr>
        <w:br/>
      </w:r>
      <w:r>
        <w:rPr>
          <w:rFonts w:hint="eastAsia"/>
        </w:rPr>
        <w:t>　　表 数码印刷行业供应链分析</w:t>
      </w:r>
      <w:r>
        <w:rPr>
          <w:rFonts w:hint="eastAsia"/>
        </w:rPr>
        <w:br/>
      </w:r>
      <w:r>
        <w:rPr>
          <w:rFonts w:hint="eastAsia"/>
        </w:rPr>
        <w:t>　　表 数码印刷上游原材料和主要供应商情况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数码印刷行业主要下游客户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93c698a24b3a" w:history="1">
        <w:r>
          <w:rPr>
            <w:rStyle w:val="Hyperlink"/>
          </w:rPr>
          <w:t>2025-2030年中国数码印刷发展现状与前景趋势分析报告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c93c698a24b3a" w:history="1">
        <w:r>
          <w:rPr>
            <w:rStyle w:val="Hyperlink"/>
          </w:rPr>
          <w:t>https://www.20087.com/0/77/ShuMaYinShuaShiChangQianJing.html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db86a93e4543" w:history="1">
      <w:r>
        <w:rPr>
          <w:rStyle w:val="Hyperlink"/>
        </w:rPr>
        <w:t>2025-2030年中国数码印刷发展现状与前景趋势分析报告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MaYinShuaShiChangQianJing.html" TargetMode="External" Id="R9cfc93c698a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MaYinShuaShiChangQianJing.html" TargetMode="External" Id="R98c0db86a93e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2024-12-16T05:37:21Z</dcterms:created>
  <dcterms:modified xsi:type="dcterms:W3CDTF">2024-12-16T06:37:21Z</dcterms:modified>
  <dc:subject>2025-2030年中国数码印刷发展现状与前景趋势分析报告</dc:subject>
  <dc:title>2025-2030年中国数码印刷发展现状与前景趋势分析报告</dc:title>
  <cp:keywords>2025-2030年中国数码印刷发展现状与前景趋势分析报告</cp:keywords>
  <dc:description>2025-2030年中国数码印刷发展现状与前景趋势分析报告</dc:description>
</cp:coreProperties>
</file>