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eac00c45b4ecc" w:history="1">
              <w:r>
                <w:rPr>
                  <w:rStyle w:val="Hyperlink"/>
                </w:rPr>
                <w:t>2025-2031年全球与中国水印纸发展现状及市场前景分析报告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eac00c45b4ecc" w:history="1">
              <w:r>
                <w:rPr>
                  <w:rStyle w:val="Hyperlink"/>
                </w:rPr>
                <w:t>2025-2031年全球与中国水印纸发展现状及市场前景分析报告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eac00c45b4ecc" w:history="1">
                <w:r>
                  <w:rPr>
                    <w:rStyle w:val="Hyperlink"/>
                  </w:rPr>
                  <w:t>https://www.20087.com/0/97/ShuiYinZhiShiChangXianZhuangHeQianJing.html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印纸作为防伪技术的一种重要载体，广泛应用于货币、证件、票据及高档商品包装等领域。目前，水印技术已经从传统的手工制作发展到数字化设计与制造，能够实现更精细、复杂的图案嵌入。随着安全印刷技术的不断进步，水印纸不仅具有较高的防伪性能，还增强了美观度与艺术性，满足了市场对防伪与美观并重的需求。</w:t>
      </w:r>
      <w:r>
        <w:rPr>
          <w:rFonts w:hint="eastAsia"/>
        </w:rPr>
        <w:br/>
      </w:r>
      <w:r>
        <w:rPr>
          <w:rFonts w:hint="eastAsia"/>
        </w:rPr>
        <w:t>　　未来，水印纸的发展将更加侧重于技术创新与个性化定制。随着区块链、人工智能等技术的融合，水印信息的数字化与智能化将成为可能，从而提升水印的交互性和追踪能力。同时，环保材料的应用将推动水印纸行业向绿色可持续方向发展，满足全球范围内对环保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eac00c45b4ecc" w:history="1">
        <w:r>
          <w:rPr>
            <w:rStyle w:val="Hyperlink"/>
          </w:rPr>
          <w:t>2025-2031年全球与中国水印纸发展现状及市场前景分析报告</w:t>
        </w:r>
      </w:hyperlink>
      <w:r>
        <w:rPr>
          <w:rFonts w:hint="eastAsia"/>
        </w:rPr>
        <w:t>》系统分析了水印纸行业的市场规模、市场需求及价格波动，深入探讨了水印纸产业链关键环节及各细分市场特点。报告基于权威数据，科学预测了水印纸市场前景与发展趋势，同时评估了水印纸重点企业的经营状况，包括品牌影响力、市场集中度及竞争格局。通过SWOT分析，报告揭示了水印纸行业面临的风险与机遇，为水印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全球不同产品类型水印纸销售额增长趋势2020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全球不同应用水印纸销售额增长趋势2020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水印纸行业背景、发展历史、现状及趋势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水印纸行业目前现状分析</w:t>
      </w:r>
      <w:r>
        <w:rPr>
          <w:rFonts w:hint="eastAsia"/>
        </w:rPr>
        <w:br/>
      </w:r>
      <w:r>
        <w:rPr>
          <w:rFonts w:hint="eastAsia"/>
        </w:rPr>
        <w:t>　　　　1.4.2 水印纸发展趋势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全球水印纸总体规模分析</w:t>
      </w:r>
      <w:r>
        <w:rPr>
          <w:rFonts w:hint="eastAsia"/>
        </w:rPr>
        <w:br/>
      </w:r>
      <w:r>
        <w:rPr>
          <w:rFonts w:hint="eastAsia"/>
        </w:rPr>
        <w:t>　　2.1 全球水印纸供需现状及预测（2020-2031）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全球水印纸产量、需求量及发展趋势（2020-2031）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全球主要地区水印纸产量及发展趋势（2020-2031）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全球主要地区水印纸产量（2020-2025）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全球主要地区水印纸产量（2025-2031）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全球主要地区水印纸产量市场份额（2020-2031）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中国水印纸产量、市场需求量及发展趋势（2020-2031）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全球水印纸销量及销售额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全球市场水印纸销售额（2020-2031）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全球市场水印纸销量（2020-2031）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全球市场水印纸价格趋势（2020-2031）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全球市场主要厂家水印纸产能市场份额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全球市场主要厂家水印纸销量（2020-2025）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全球市场主要厂家水印纸销量（2020-2025）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全球市场主要厂家水印纸销售收入（2020-2025）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全球市场主要厂家水印纸销售价格（2020-2025）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2025年全球主要厂家水印纸收入排名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中国市场主要厂家水印纸销量（2020-2025）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中国市场主要厂家水印纸销量（2020-2025）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中国市场主要厂家水印纸销售收入（2020-2025）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2025年中国主要厂家水印纸收入排名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中国市场主要厂家水印纸销售价格（2020-2025）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全球主要厂家水印纸总部及产地分布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全球主要厂家成立时间及水印纸商业化日期</w:t>
      </w:r>
      <w:r>
        <w:rPr>
          <w:rFonts w:hint="eastAsia"/>
        </w:rPr>
        <w:br/>
      </w:r>
      <w:r>
        <w:rPr>
          <w:rFonts w:hint="eastAsia"/>
        </w:rPr>
        <w:t>　　3.6 全球主要厂家水印纸产品类型及应用</w:t>
      </w:r>
      <w:r>
        <w:rPr>
          <w:rFonts w:hint="eastAsia"/>
        </w:rPr>
        <w:br/>
      </w:r>
      <w:r>
        <w:rPr>
          <w:rFonts w:hint="eastAsia"/>
        </w:rPr>
        <w:t>　　3.7 水印纸行业集中度、竞争程度分析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水印纸行业集中度分析：2025年全球Top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全球水印纸第一梯队、第二梯队和第三梯队厂家（品牌）及市场份额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全球主要地区水印纸市场规模分析：2020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全球主要地区水印纸销售收入及市场份额（2020-2025年）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全球主要地区水印纸销售收入预测（2025-2031年）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全球主要地区水印纸销量分析：2020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全球主要地区水印纸销量及市场份额（2020-2025年）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全球主要地区水印纸销量及市场份额预测（2025-2031）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韩国市场水印纸销量、收入及增长率（2020-2031）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全球水印纸主要厂家分析</w:t>
      </w:r>
      <w:r>
        <w:rPr>
          <w:rFonts w:hint="eastAsia"/>
        </w:rPr>
        <w:br/>
      </w:r>
      <w:r>
        <w:rPr>
          <w:rFonts w:hint="eastAsia"/>
        </w:rPr>
        <w:t>　　5.1 水印纸厂家（一）</w:t>
      </w:r>
      <w:r>
        <w:rPr>
          <w:rFonts w:hint="eastAsia"/>
        </w:rPr>
        <w:br/>
      </w:r>
      <w:r>
        <w:rPr>
          <w:rFonts w:hint="eastAsia"/>
        </w:rPr>
        <w:t>　　　　5.1.1 水印纸厂家（一）基本信息、水印纸生产基地、销售区域、竞争对手及市场地位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水印纸厂家（一）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水印纸厂家（一）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水印纸厂家（一）公司简介及主要业务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水印纸厂家（一）企业最新动态</w:t>
      </w:r>
      <w:r>
        <w:rPr>
          <w:rFonts w:hint="eastAsia"/>
        </w:rPr>
        <w:br/>
      </w:r>
      <w:r>
        <w:rPr>
          <w:rFonts w:hint="eastAsia"/>
        </w:rPr>
        <w:t>　　5.2 水印纸厂家（二）</w:t>
      </w:r>
      <w:r>
        <w:rPr>
          <w:rFonts w:hint="eastAsia"/>
        </w:rPr>
        <w:br/>
      </w:r>
      <w:r>
        <w:rPr>
          <w:rFonts w:hint="eastAsia"/>
        </w:rPr>
        <w:t>　　　　5.2.1 水印纸厂家（二）基本信息、水印纸生产基地、销售区域、竞争对手及市场地位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水印纸厂家（二）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水印纸厂家（二）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水印纸厂家（二）公司简介及主要业务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水印纸厂家（二）企业最新动态</w:t>
      </w:r>
      <w:r>
        <w:rPr>
          <w:rFonts w:hint="eastAsia"/>
        </w:rPr>
        <w:br/>
      </w:r>
      <w:r>
        <w:rPr>
          <w:rFonts w:hint="eastAsia"/>
        </w:rPr>
        <w:t>　　5.3 水印纸厂家（三）</w:t>
      </w:r>
      <w:r>
        <w:rPr>
          <w:rFonts w:hint="eastAsia"/>
        </w:rPr>
        <w:br/>
      </w:r>
      <w:r>
        <w:rPr>
          <w:rFonts w:hint="eastAsia"/>
        </w:rPr>
        <w:t>　　　　5.3.1 水印纸厂家（三）基本信息、水印纸生产基地、销售区域、竞争对手及市场地位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水印纸厂家（三）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水印纸厂家（三）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水印纸厂家（三）公司简介及主要业务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水印纸厂家（三）企业最新动态</w:t>
      </w:r>
      <w:r>
        <w:rPr>
          <w:rFonts w:hint="eastAsia"/>
        </w:rPr>
        <w:br/>
      </w:r>
      <w:r>
        <w:rPr>
          <w:rFonts w:hint="eastAsia"/>
        </w:rPr>
        <w:t>　　5.4 水印纸厂家（四）</w:t>
      </w:r>
      <w:r>
        <w:rPr>
          <w:rFonts w:hint="eastAsia"/>
        </w:rPr>
        <w:br/>
      </w:r>
      <w:r>
        <w:rPr>
          <w:rFonts w:hint="eastAsia"/>
        </w:rPr>
        <w:t>　　　　5.4.1 水印纸厂家（四）基本信息、水印纸生产基地、销售区域、竞争对手及市场地位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水印纸厂家（四）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水印纸厂家（四）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水印纸厂家（四）公司简介及主要业务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水印纸厂家（四）企业最新动态</w:t>
      </w:r>
      <w:r>
        <w:rPr>
          <w:rFonts w:hint="eastAsia"/>
        </w:rPr>
        <w:br/>
      </w:r>
      <w:r>
        <w:rPr>
          <w:rFonts w:hint="eastAsia"/>
        </w:rPr>
        <w:t>　　5.5 水印纸厂家（五）</w:t>
      </w:r>
      <w:r>
        <w:rPr>
          <w:rFonts w:hint="eastAsia"/>
        </w:rPr>
        <w:br/>
      </w:r>
      <w:r>
        <w:rPr>
          <w:rFonts w:hint="eastAsia"/>
        </w:rPr>
        <w:t>　　　　5.5.1 水印纸厂家（五）基本信息、水印纸生产基地、销售区域、竞争对手及市场地位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水印纸厂家（五）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水印纸厂家（五）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水印纸厂家（五）公司简介及主要业务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水印纸厂家（五）企业最新动态</w:t>
      </w:r>
      <w:r>
        <w:rPr>
          <w:rFonts w:hint="eastAsia"/>
        </w:rPr>
        <w:br/>
      </w:r>
      <w:r>
        <w:rPr>
          <w:rFonts w:hint="eastAsia"/>
        </w:rPr>
        <w:t>　　5.6 水印纸厂家（六）</w:t>
      </w:r>
      <w:r>
        <w:rPr>
          <w:rFonts w:hint="eastAsia"/>
        </w:rPr>
        <w:br/>
      </w:r>
      <w:r>
        <w:rPr>
          <w:rFonts w:hint="eastAsia"/>
        </w:rPr>
        <w:t>　　　　5.6.1 水印纸厂家（六）基本信息、水印纸生产基地、销售区域、竞争对手及市场地位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水印纸厂家（六）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水印纸厂家（六）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水印纸厂家（六）公司简介及主要业务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水印纸厂家（六）企业最新动态</w:t>
      </w:r>
      <w:r>
        <w:rPr>
          <w:rFonts w:hint="eastAsia"/>
        </w:rPr>
        <w:br/>
      </w:r>
      <w:r>
        <w:rPr>
          <w:rFonts w:hint="eastAsia"/>
        </w:rPr>
        <w:t>　　5.7 水印纸厂家（七）</w:t>
      </w:r>
      <w:r>
        <w:rPr>
          <w:rFonts w:hint="eastAsia"/>
        </w:rPr>
        <w:br/>
      </w:r>
      <w:r>
        <w:rPr>
          <w:rFonts w:hint="eastAsia"/>
        </w:rPr>
        <w:t>　　　　5.7.1 水印纸厂家（七）基本信息、水印纸生产基地、销售区域、竞争对手及市场地位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水印纸厂家（七）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水印纸厂家（七）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水印纸厂家（七）公司简介及主要业务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水印纸厂家（七）企业最新动态</w:t>
      </w:r>
      <w:r>
        <w:rPr>
          <w:rFonts w:hint="eastAsia"/>
        </w:rPr>
        <w:br/>
      </w:r>
      <w:r>
        <w:rPr>
          <w:rFonts w:hint="eastAsia"/>
        </w:rPr>
        <w:t>　　5.8 水印纸厂家（八）</w:t>
      </w:r>
      <w:r>
        <w:rPr>
          <w:rFonts w:hint="eastAsia"/>
        </w:rPr>
        <w:br/>
      </w:r>
      <w:r>
        <w:rPr>
          <w:rFonts w:hint="eastAsia"/>
        </w:rPr>
        <w:t>　　　　5.8.1 水印纸厂家（八）基本信息、水印纸生产基地、销售区域、竞争对手及市场地位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水印纸厂家（八）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水印纸厂家（八） 水印纸销量、收入、价格及毛利率（2020-2025）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水印纸厂家（八）公司简介及主要业务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水印纸厂家（八）企业最新动态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不同产品类型水印纸分析</w:t>
      </w:r>
      <w:r>
        <w:rPr>
          <w:rFonts w:hint="eastAsia"/>
        </w:rPr>
        <w:br/>
      </w:r>
      <w:r>
        <w:rPr>
          <w:rFonts w:hint="eastAsia"/>
        </w:rPr>
        <w:t>　　6.1 全球不同产品类型水印纸销量（2020-2031）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全球不同产品类型水印纸销量预测（2025-2031）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全球不同产品类型水印纸收入（2020-2031）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全球不同产品类型水印纸收入预测（2025-2031）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不同应用水印纸分析</w:t>
      </w:r>
      <w:r>
        <w:rPr>
          <w:rFonts w:hint="eastAsia"/>
        </w:rPr>
        <w:br/>
      </w:r>
      <w:r>
        <w:rPr>
          <w:rFonts w:hint="eastAsia"/>
        </w:rPr>
        <w:t>　　7.1 全球不同应用水印纸销量（2020-2031）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全球不同应用水印纸销量预测（2025-2031）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全球不同应用水印纸收入（2020-2031）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全球不同应用水印纸收入预测（2025-2031）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水印纸产业链分析</w:t>
      </w:r>
      <w:r>
        <w:rPr>
          <w:rFonts w:hint="eastAsia"/>
        </w:rPr>
        <w:br/>
      </w:r>
      <w:r>
        <w:rPr>
          <w:rFonts w:hint="eastAsia"/>
        </w:rPr>
        <w:t>　　8.2 水印纸产业上游供应分析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水印纸下游典型客户</w:t>
      </w:r>
      <w:r>
        <w:rPr>
          <w:rFonts w:hint="eastAsia"/>
        </w:rPr>
        <w:br/>
      </w:r>
      <w:r>
        <w:rPr>
          <w:rFonts w:hint="eastAsia"/>
        </w:rPr>
        <w:t>　　8.4 水印纸销售渠道分析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水印纸行业发展面临的风险</w:t>
      </w:r>
      <w:r>
        <w:rPr>
          <w:rFonts w:hint="eastAsia"/>
        </w:rPr>
        <w:br/>
      </w:r>
      <w:r>
        <w:rPr>
          <w:rFonts w:hint="eastAsia"/>
        </w:rPr>
        <w:t>　　9.3 水印纸行业政策分析</w:t>
      </w:r>
      <w:r>
        <w:rPr>
          <w:rFonts w:hint="eastAsia"/>
        </w:rPr>
        <w:br/>
      </w:r>
      <w:r>
        <w:rPr>
          <w:rFonts w:hint="eastAsia"/>
        </w:rPr>
        <w:t>　　9.4 水印纸中国企业SWOT分析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水印纸产品图片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全球不同产品类型水印纸销售额2020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全球不同产品类型水印纸市场份额2024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全球不同应用水印纸销售额2020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全球不同应用水印纸市场份额2024 VS 2025</w:t>
      </w:r>
      <w:r>
        <w:rPr>
          <w:rFonts w:hint="eastAsia"/>
        </w:rPr>
        <w:br/>
      </w:r>
      <w:r>
        <w:rPr>
          <w:rFonts w:hint="eastAsia"/>
        </w:rPr>
        <w:t>　　图 全球水印纸产能、产量、产能利用率及发展趋势（2020-2031）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全球水印纸产量、需求量及发展趋势（2020-2031）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全球主要地区水印纸产量市场份额（2020-2031）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中国水印纸产量、市场需求量及发展趋势（2020-2031）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全球水印纸市场销售额及增长率:（2020-2031）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全球市场水印纸市场规模：2020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全球市场水印纸销量及增长率（2020-2031）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全球市场水印纸价格趋势（2020-2031）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2025年全球市场主要厂家水印纸销量市场份额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2025年全球市场主要厂家水印纸收入市场份额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2025年中国市场主要厂家水印纸销量市场份额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2025年中国市场主要厂家水印纸收入市场份额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2025年全球前五大厂家水印纸市场份额</w:t>
      </w:r>
      <w:r>
        <w:rPr>
          <w:rFonts w:hint="eastAsia"/>
        </w:rPr>
        <w:br/>
      </w:r>
      <w:r>
        <w:rPr>
          <w:rFonts w:hint="eastAsia"/>
        </w:rPr>
        <w:t>　　图 2025年全球水印纸第一梯队、第二梯队和第三梯队厂家（品牌）及市场份额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全球主要地区水印纸销售收入（2020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全球主要地区水印纸销售收入市场份额（2024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北美市场水印纸销量及增长率（2020-2031）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北美市场水印纸收入及增长率（2020-2031）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欧洲市场水印纸销量及增长率（2020-2031）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欧洲市场水印纸收入及增长率（2020-2031）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中国市场水印纸销量及增长率（2020-2031）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中国市场水印纸收入及增长率（2020-2031）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日本市场水印纸销量及增长率（2020-2031）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日本市场水印纸收入及增长率（2020-2031）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韩国市场水印纸销量及增长率（2020-2031）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韩国市场水印纸收入及增长率（2020-2031）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全球不同产品类型水印纸价格走势（2020-2031）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全球不同应用水印纸价格走势（2020-2031）</w:t>
      </w:r>
      <w:r>
        <w:rPr>
          <w:rFonts w:hint="eastAsia"/>
        </w:rPr>
        <w:br/>
      </w:r>
      <w:r>
        <w:rPr>
          <w:rFonts w:hint="eastAsia"/>
        </w:rPr>
        <w:t>　　图 水印纸产业链</w:t>
      </w:r>
      <w:r>
        <w:rPr>
          <w:rFonts w:hint="eastAsia"/>
        </w:rPr>
        <w:br/>
      </w:r>
      <w:r>
        <w:rPr>
          <w:rFonts w:hint="eastAsia"/>
        </w:rPr>
        <w:t>　　图 水印纸中国企业SWOT分析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全球不同产品类型水印纸销售额增长（CAGR）趋势2020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水印纸行业目前发展现状</w:t>
      </w:r>
      <w:r>
        <w:rPr>
          <w:rFonts w:hint="eastAsia"/>
        </w:rPr>
        <w:br/>
      </w:r>
      <w:r>
        <w:rPr>
          <w:rFonts w:hint="eastAsia"/>
        </w:rPr>
        <w:t>　　表 水印纸发展趋势</w:t>
      </w:r>
      <w:r>
        <w:rPr>
          <w:rFonts w:hint="eastAsia"/>
        </w:rPr>
        <w:br/>
      </w:r>
      <w:r>
        <w:rPr>
          <w:rFonts w:hint="eastAsia"/>
        </w:rPr>
        <w:t>　　表 全球主要地区水印纸产量增速（CAGR）：2020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全球主要地区水印纸产量（2020-2025）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全球主要地区水印纸产量（2025-2031）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全球主要地区水印纸产量市场份额（2020-2025）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全球主要地区水印纸产量市场份额（2025-2031）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全球市场主要厂家水印纸产能（2024-2025）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全球市场主要厂家水印纸销量（2020-2025）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全球市场主要厂家水印纸销售收入（2020-2025）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全球市场主要厂家水印纸销售价格（2020-2025）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2025年全球主要厂家水印纸收入排名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中国市场主要厂家水印纸销量（2020-2025）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中国市场主要厂家水印纸销售收入（2020-2025）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2025年中国主要厂家水印纸收入排名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中国市场主要厂家水印纸销售价格（2020-2025）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全球主要厂家水印纸总部及产地分布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全球主要厂家成立时间及水印纸商业化日期</w:t>
      </w:r>
      <w:r>
        <w:rPr>
          <w:rFonts w:hint="eastAsia"/>
        </w:rPr>
        <w:br/>
      </w:r>
      <w:r>
        <w:rPr>
          <w:rFonts w:hint="eastAsia"/>
        </w:rPr>
        <w:t>　　表 全球主要厂家水印纸产品类型及应用</w:t>
      </w:r>
      <w:r>
        <w:rPr>
          <w:rFonts w:hint="eastAsia"/>
        </w:rPr>
        <w:br/>
      </w:r>
      <w:r>
        <w:rPr>
          <w:rFonts w:hint="eastAsia"/>
        </w:rPr>
        <w:t>　　表 2025年全球水印纸主要厂家市场地位（第一梯队、第二梯队和第三梯队）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全球主要地区水印纸销售收入增速：（2020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全球主要地区水印纸销售收入（2020-2025）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全球主要地区水印纸收入（2025-2031）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全球主要地区水印纸收入市场份额（2025-2031）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全球主要地区水印纸销量：2020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全球主要地区水印纸销量（2020-2025）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全球主要地区水印纸销量（2025-2031）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全球主要地区水印纸销量份额（2025-2031）</w:t>
      </w:r>
      <w:r>
        <w:rPr>
          <w:rFonts w:hint="eastAsia"/>
        </w:rPr>
        <w:br/>
      </w:r>
      <w:r>
        <w:rPr>
          <w:rFonts w:hint="eastAsia"/>
        </w:rPr>
        <w:t>　　表 水印纸厂家（一）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水印纸厂家（一）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水印纸厂家（一）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水印纸厂家（一）企业最新动态</w:t>
      </w:r>
      <w:r>
        <w:rPr>
          <w:rFonts w:hint="eastAsia"/>
        </w:rPr>
        <w:br/>
      </w:r>
      <w:r>
        <w:rPr>
          <w:rFonts w:hint="eastAsia"/>
        </w:rPr>
        <w:t>　　表 水印纸厂家（二）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水印纸厂家（二）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水印纸厂家（二）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水印纸厂家（二）企业最新动态</w:t>
      </w:r>
      <w:r>
        <w:rPr>
          <w:rFonts w:hint="eastAsia"/>
        </w:rPr>
        <w:br/>
      </w:r>
      <w:r>
        <w:rPr>
          <w:rFonts w:hint="eastAsia"/>
        </w:rPr>
        <w:t>　　表 水印纸厂家（三）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水印纸厂家（三）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水印纸厂家（三）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水印纸厂家（三）公司最新动态</w:t>
      </w:r>
      <w:r>
        <w:rPr>
          <w:rFonts w:hint="eastAsia"/>
        </w:rPr>
        <w:br/>
      </w:r>
      <w:r>
        <w:rPr>
          <w:rFonts w:hint="eastAsia"/>
        </w:rPr>
        <w:t>　　表 水印纸厂家（四）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水印纸厂家（四）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水印纸厂家（四）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水印纸厂家（四）企业最新动态</w:t>
      </w:r>
      <w:r>
        <w:rPr>
          <w:rFonts w:hint="eastAsia"/>
        </w:rPr>
        <w:br/>
      </w:r>
      <w:r>
        <w:rPr>
          <w:rFonts w:hint="eastAsia"/>
        </w:rPr>
        <w:t>　　表 水印纸厂家（五）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水印纸厂家（五）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水印纸厂家（五）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水印纸厂家（五）企业最新动态</w:t>
      </w:r>
      <w:r>
        <w:rPr>
          <w:rFonts w:hint="eastAsia"/>
        </w:rPr>
        <w:br/>
      </w:r>
      <w:r>
        <w:rPr>
          <w:rFonts w:hint="eastAsia"/>
        </w:rPr>
        <w:t>　　表 水印纸厂家（六）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水印纸厂家（六）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水印纸厂家（六）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水印纸厂家（六）企业最新动态</w:t>
      </w:r>
      <w:r>
        <w:rPr>
          <w:rFonts w:hint="eastAsia"/>
        </w:rPr>
        <w:br/>
      </w:r>
      <w:r>
        <w:rPr>
          <w:rFonts w:hint="eastAsia"/>
        </w:rPr>
        <w:t>　　表 水印纸厂家（七）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水印纸厂家（七）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水印纸厂家（七）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水印纸厂家（七）企业最新动态</w:t>
      </w:r>
      <w:r>
        <w:rPr>
          <w:rFonts w:hint="eastAsia"/>
        </w:rPr>
        <w:br/>
      </w:r>
      <w:r>
        <w:rPr>
          <w:rFonts w:hint="eastAsia"/>
        </w:rPr>
        <w:t>　　表 水印纸厂家（八） 水印纸生产基地、销售区域、竞争对手及市场地位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水印纸厂家（八） 水印纸产品规格、参数及市场应用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水印纸厂家（八） 水印纸销量、收入、价格（美元/件）及毛利率（2020-2025）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水印纸厂家（八）公司简介及主要业务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水印纸厂家（八）企业最新动态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全球不同产品类型水印纸销量（2020-2025）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全球不同产品类型水印纸销量预测（2025-2031）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全球不同产品类型水印纸收入（2020-2025）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全球不同产品类型水印纸收入市场份额（2020-2025）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全球不同产品类型水印纸收入预测（2025-2031）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全球不同应用水印纸销量（2020-2025年）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全球不同应用水印纸销量市场份额（2020-2025）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全球不同应用水印纸销量预测（2025-2031）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全球不同应用水印纸收入（2020-2025年）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全球不同应用水印纸收入市场份额（2020-2025）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全球不同应用水印纸收入预测（2025-2031）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水印纸典型客户列表</w:t>
      </w:r>
      <w:r>
        <w:rPr>
          <w:rFonts w:hint="eastAsia"/>
        </w:rPr>
        <w:br/>
      </w:r>
      <w:r>
        <w:rPr>
          <w:rFonts w:hint="eastAsia"/>
        </w:rPr>
        <w:t>　　表 水印纸主要销售模式及销售渠道</w:t>
      </w:r>
      <w:r>
        <w:rPr>
          <w:rFonts w:hint="eastAsia"/>
        </w:rPr>
        <w:br/>
      </w:r>
      <w:r>
        <w:rPr>
          <w:rFonts w:hint="eastAsia"/>
        </w:rPr>
        <w:t>　　表 水印纸行业发展机遇及主要驱动因素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水印纸行业发展面临的风险</w:t>
      </w:r>
      <w:r>
        <w:rPr>
          <w:rFonts w:hint="eastAsia"/>
        </w:rPr>
        <w:br/>
      </w:r>
      <w:r>
        <w:rPr>
          <w:rFonts w:hint="eastAsia"/>
        </w:rPr>
        <w:t>　　表 水印纸行业政策分析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eac00c45b4ecc" w:history="1">
        <w:r>
          <w:rPr>
            <w:rStyle w:val="Hyperlink"/>
          </w:rPr>
          <w:t>2025-2031年全球与中国水印纸发展现状及市场前景分析报告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eac00c45b4ecc" w:history="1">
        <w:r>
          <w:rPr>
            <w:rStyle w:val="Hyperlink"/>
          </w:rPr>
          <w:t>https://www.20087.com/0/97/ShuiYinZhiShiChangXianZhuangHeQianJing.html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热点：水印logo设计、水印纸的正确使用方法、水印logo怎么制作、水印纸怎么用、图片水印怎么去掉、水印纸箱和彩印纸箱的区别、防伪纸水印怎么印上去的、水印纸 难度、去水印的软件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831ceec6f4732" w:history="1">
      <w:r>
        <w:rPr>
          <w:rStyle w:val="Hyperlink"/>
        </w:rPr>
        <w:t>2025-2031年全球与中国水印纸发展现状及市场前景分析报告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YinZhiShiChangXianZhuangHeQianJing.html" TargetMode="External" Id="Rfb4eac00c45b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YinZhiShiChangXianZhuangHeQianJing.html" TargetMode="External" Id="R671831ceec6f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2024-12-06T02:07:00Z</dcterms:created>
  <dcterms:modified xsi:type="dcterms:W3CDTF">2024-12-06T03:07:00Z</dcterms:modified>
  <dc:subject>2025-2031年全球与中国水印纸发展现状及市场前景分析报告</dc:subject>
  <dc:title>2025-2031年全球与中国水印纸发展现状及市场前景分析报告</dc:title>
  <cp:keywords>2025-2031年全球与中国水印纸发展现状及市场前景分析报告</cp:keywords>
  <dc:description>2025-2031年全球与中国水印纸发展现状及市场前景分析报告</dc:description>
</cp:coreProperties>
</file>